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spacing w:before="3"/>
        <w:rPr>
          <w:rFonts w:ascii="Times New Roman"/>
          <w:sz w:val="11"/>
        </w:rPr>
      </w:pPr>
    </w:p>
    <w:p w:rsidR="002B5FAE" w:rsidRDefault="009A7FAD">
      <w:pPr>
        <w:pStyle w:val="Textoindependiente"/>
        <w:ind w:left="29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5436235" cy="960120"/>
                <wp:effectExtent l="0" t="2540" r="0" b="0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960120"/>
                        </a:xfrm>
                        <a:prstGeom prst="rect">
                          <a:avLst/>
                        </a:prstGeom>
                        <a:solidFill>
                          <a:srgbClr val="9F2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FAE" w:rsidRDefault="00D737F3">
                            <w:pPr>
                              <w:spacing w:line="785" w:lineRule="exact"/>
                              <w:ind w:left="950" w:right="951"/>
                              <w:jc w:val="center"/>
                              <w:rPr>
                                <w:rFonts w:ascii="Calibri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GUIA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PRACTICUM</w:t>
                            </w:r>
                          </w:p>
                          <w:p w:rsidR="002B5FAE" w:rsidRDefault="00D737F3">
                            <w:pPr>
                              <w:spacing w:before="29"/>
                              <w:ind w:left="935" w:right="951"/>
                              <w:jc w:val="center"/>
                              <w:rPr>
                                <w:rFonts w:ascii="Calibr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2"/>
                              </w:rPr>
                              <w:t>GRADO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2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2"/>
                              </w:rPr>
                              <w:t>PEDAGOGIA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8.05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xmfQIAAAAFAAAOAAAAZHJzL2Uyb0RvYy54bWysVNuO0zAQfUfiHyy/d3NpWppo09VeKEJa&#10;LtIuH+DaTmPh2MZ2myyIf2fsNN1lAQkh+pBO7PHxmTlncn4xdBIduHVCqxpnZylGXFHNhNrV+NP9&#10;ZrbCyHmiGJFa8Ro/cIcv1i9fnPem4rlutWTcIgBRrupNjVvvTZUkjra8I+5MG65gs9G2Ix5e7S5h&#10;lvSA3skkT9Nl0mvLjNWUOwerN+MmXkf8puHUf2gaxz2SNQZuPj5tfG7DM1mfk2pniWkFPdIg/8Ci&#10;I0LBpSeoG+IJ2lvxC1QnqNVON/6M6i7RTSMojzVANVn6rJq7lhgea4HmOHNqk/t/sPT94aNFgtV4&#10;XmKkSAca3fPBoys9oDy0pzeugqw7A3l+gGWQOZbqzK2mnx1S+rolascvrdV9ywkDelk4mTw5OuK4&#10;ALLt32kG15C91xFoaGwXegfdQIAOMj2cpAlUKCwuivkyny8worBXLtMsj9olpJpOG+v8G647FIIa&#10;W5A+opPDrfOBDammlHCZ01KwjZAyvtjd9lpadCBgk3KTl/NlLOBZmlQhWelwbEQcV4Ak3BH2At0o&#10;+7cyy4v0Ki9nm+Xq1azYFItZ+SpdzdKsvAL+RVncbL4HgllRtYIxrm6F4pMFs+LvJD4Ow2ieaELU&#10;QwWLfDFK9Mci0/j7XZGd8DCRUnQ1Xp2SSBWEfa0YlE0qT4Qc4+Rn+rHL0IPpP3Yl2iAoP3rAD9sB&#10;UII3tpo9gCGsBr1AdfiMQNBq+xWjHkayxu7LnliOkXyrwFRhfqfATsF2CoiicLTGHqMxvPbjnO+N&#10;FbsWkEfbKn0JxmtE9MQji6NdYcwi+eMnIczx0/eY9fjhWv8AAAD//wMAUEsDBBQABgAIAAAAIQCE&#10;fDvC2wAAAAUBAAAPAAAAZHJzL2Rvd25yZXYueG1sTI9BS8NAEIXvgv9hGcGLtJuUNoaYTRGhB71Z&#10;C+Jtm51ugruzMbtt47939GIvD4b3eO+bej15J044xj6QgnyegUBqg+nJKti9bWYliJg0Ge0CoYJv&#10;jLBurq9qXZlwplc8bZMVXEKx0gq6lIZKyth26HWchwGJvUMYvU58jlaaUZ+53Du5yLJCet0TL3R6&#10;wKcO28/t0Stwy3z3bu/KD42RNvf49bK0z4VStzfT4wOIhFP6D8MvPqNDw0z7cCQThVPAj6Q/Za9c&#10;FTmIPYdW+QJkU8tL+uYHAAD//wMAUEsBAi0AFAAGAAgAAAAhALaDOJL+AAAA4QEAABMAAAAAAAAA&#10;AAAAAAAAAAAAAFtDb250ZW50X1R5cGVzXS54bWxQSwECLQAUAAYACAAAACEAOP0h/9YAAACUAQAA&#10;CwAAAAAAAAAAAAAAAAAvAQAAX3JlbHMvLnJlbHNQSwECLQAUAAYACAAAACEAWEnMZn0CAAAABQAA&#10;DgAAAAAAAAAAAAAAAAAuAgAAZHJzL2Uyb0RvYy54bWxQSwECLQAUAAYACAAAACEAhHw7wtsAAAAF&#10;AQAADwAAAAAAAAAAAAAAAADXBAAAZHJzL2Rvd25yZXYueG1sUEsFBgAAAAAEAAQA8wAAAN8FAAAA&#10;AA==&#10;" fillcolor="#9f2936" stroked="f">
                <v:textbox inset="0,0,0,0">
                  <w:txbxContent>
                    <w:p w:rsidR="002B5FAE" w:rsidRDefault="00D737F3">
                      <w:pPr>
                        <w:spacing w:line="785" w:lineRule="exact"/>
                        <w:ind w:left="950" w:right="951"/>
                        <w:jc w:val="center"/>
                        <w:rPr>
                          <w:rFonts w:ascii="Calibri"/>
                          <w:b/>
                          <w:sz w:val="7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GUIA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PRACTICUM</w:t>
                      </w:r>
                    </w:p>
                    <w:p w:rsidR="002B5FAE" w:rsidRDefault="00D737F3">
                      <w:pPr>
                        <w:spacing w:before="29"/>
                        <w:ind w:left="935" w:right="951"/>
                        <w:jc w:val="center"/>
                        <w:rPr>
                          <w:rFonts w:ascii="Calibri"/>
                          <w:b/>
                          <w:sz w:val="5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52"/>
                        </w:rPr>
                        <w:t>GRADO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52"/>
                        </w:rPr>
                        <w:t>EN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52"/>
                        </w:rPr>
                        <w:t>PEDAGOGIA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5FAE" w:rsidRDefault="00D737F3">
      <w:pPr>
        <w:spacing w:line="331" w:lineRule="exact"/>
        <w:ind w:left="788" w:right="1163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808080"/>
          <w:sz w:val="32"/>
        </w:rPr>
        <w:t>FACULTAD</w:t>
      </w:r>
      <w:r>
        <w:rPr>
          <w:rFonts w:ascii="Calibri" w:hAnsi="Calibri"/>
          <w:b/>
          <w:color w:val="808080"/>
          <w:spacing w:val="-5"/>
          <w:sz w:val="32"/>
        </w:rPr>
        <w:t xml:space="preserve"> </w:t>
      </w:r>
      <w:r>
        <w:rPr>
          <w:rFonts w:ascii="Calibri" w:hAnsi="Calibri"/>
          <w:b/>
          <w:color w:val="808080"/>
          <w:sz w:val="32"/>
        </w:rPr>
        <w:t>DE</w:t>
      </w:r>
      <w:r>
        <w:rPr>
          <w:rFonts w:ascii="Calibri" w:hAnsi="Calibri"/>
          <w:b/>
          <w:color w:val="808080"/>
          <w:spacing w:val="-3"/>
          <w:sz w:val="32"/>
        </w:rPr>
        <w:t xml:space="preserve"> </w:t>
      </w:r>
      <w:r>
        <w:rPr>
          <w:rFonts w:ascii="Calibri" w:hAnsi="Calibri"/>
          <w:b/>
          <w:color w:val="808080"/>
          <w:sz w:val="32"/>
        </w:rPr>
        <w:t>EDUCACIÓN,</w:t>
      </w:r>
      <w:r>
        <w:rPr>
          <w:rFonts w:ascii="Calibri" w:hAnsi="Calibri"/>
          <w:b/>
          <w:color w:val="808080"/>
          <w:spacing w:val="-5"/>
          <w:sz w:val="32"/>
        </w:rPr>
        <w:t xml:space="preserve"> </w:t>
      </w:r>
      <w:r>
        <w:rPr>
          <w:rFonts w:ascii="Calibri" w:hAnsi="Calibri"/>
          <w:b/>
          <w:color w:val="808080"/>
          <w:sz w:val="32"/>
        </w:rPr>
        <w:t>FILOSOFÍA</w:t>
      </w:r>
      <w:r>
        <w:rPr>
          <w:rFonts w:ascii="Calibri" w:hAnsi="Calibri"/>
          <w:b/>
          <w:color w:val="808080"/>
          <w:spacing w:val="-3"/>
          <w:sz w:val="32"/>
        </w:rPr>
        <w:t xml:space="preserve"> </w:t>
      </w:r>
      <w:r>
        <w:rPr>
          <w:rFonts w:ascii="Calibri" w:hAnsi="Calibri"/>
          <w:b/>
          <w:color w:val="808080"/>
          <w:sz w:val="32"/>
        </w:rPr>
        <w:t>Y</w:t>
      </w:r>
      <w:r>
        <w:rPr>
          <w:rFonts w:ascii="Calibri" w:hAnsi="Calibri"/>
          <w:b/>
          <w:color w:val="808080"/>
          <w:spacing w:val="-3"/>
          <w:sz w:val="32"/>
        </w:rPr>
        <w:t xml:space="preserve"> </w:t>
      </w:r>
      <w:r>
        <w:rPr>
          <w:rFonts w:ascii="Calibri" w:hAnsi="Calibri"/>
          <w:b/>
          <w:color w:val="808080"/>
          <w:sz w:val="32"/>
        </w:rPr>
        <w:t>ANTROPOLOGÍA</w:t>
      </w:r>
    </w:p>
    <w:p w:rsidR="002B5FAE" w:rsidRDefault="00D737F3">
      <w:pPr>
        <w:ind w:left="783" w:right="1163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808080"/>
          <w:sz w:val="32"/>
        </w:rPr>
        <w:t>UPV /</w:t>
      </w:r>
      <w:r>
        <w:rPr>
          <w:rFonts w:ascii="Calibri"/>
          <w:b/>
          <w:color w:val="808080"/>
          <w:spacing w:val="-1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EHU</w:t>
      </w:r>
    </w:p>
    <w:p w:rsidR="002B5FAE" w:rsidRDefault="002B5FAE">
      <w:pPr>
        <w:pStyle w:val="Textoindependiente"/>
        <w:rPr>
          <w:rFonts w:ascii="Calibri"/>
          <w:b/>
          <w:sz w:val="20"/>
        </w:rPr>
      </w:pPr>
    </w:p>
    <w:p w:rsidR="002B5FAE" w:rsidRDefault="002B5FAE">
      <w:pPr>
        <w:pStyle w:val="Textoindependiente"/>
        <w:rPr>
          <w:rFonts w:ascii="Calibri"/>
          <w:b/>
          <w:sz w:val="20"/>
        </w:rPr>
      </w:pPr>
    </w:p>
    <w:p w:rsidR="002B5FAE" w:rsidRDefault="004A50FD">
      <w:pPr>
        <w:pStyle w:val="Textoindependiente"/>
        <w:spacing w:before="2"/>
        <w:rPr>
          <w:rFonts w:ascii="Calibri"/>
          <w:b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7601447</wp:posOffset>
                </wp:positionV>
                <wp:extent cx="7485380" cy="3090545"/>
                <wp:effectExtent l="0" t="0" r="1270" b="0"/>
                <wp:wrapNone/>
                <wp:docPr id="4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5380" cy="3090545"/>
                          <a:chOff x="1" y="11973"/>
                          <a:chExt cx="11788" cy="4867"/>
                        </a:xfrm>
                      </wpg:grpSpPr>
                      <pic:pic xmlns:pic="http://schemas.openxmlformats.org/drawingml/2006/picture">
                        <pic:nvPicPr>
                          <pic:cNvPr id="4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1973"/>
                            <a:ext cx="11788" cy="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79" y="14060"/>
                            <a:ext cx="10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FAE" w:rsidRDefault="00E81CE1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2024</w:t>
                              </w:r>
                              <w:r w:rsidR="004A50FD">
                                <w:rPr>
                                  <w:rFonts w:ascii="Times New Roman"/>
                                  <w:sz w:val="24"/>
                                </w:rPr>
                                <w:t>/202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03" y="14060"/>
                            <a:ext cx="2288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FAE" w:rsidRPr="004A50FD" w:rsidRDefault="00D737F3">
                              <w:pPr>
                                <w:spacing w:line="242" w:lineRule="auto"/>
                                <w:ind w:right="4" w:firstLine="720"/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</w:pPr>
                              <w:r w:rsidRPr="004A50FD">
                                <w:rPr>
                                  <w:rFonts w:ascii="Times New Roman"/>
                                  <w:spacing w:val="-1"/>
                                  <w:sz w:val="24"/>
                                  <w:lang w:val="en-US"/>
                                </w:rPr>
                                <w:t xml:space="preserve">Eider </w:t>
                              </w:r>
                              <w:r w:rsidRPr="004A50FD"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  <w:t>Gamboa</w:t>
                              </w:r>
                              <w:r w:rsidRPr="004A50FD">
                                <w:rPr>
                                  <w:rFonts w:ascii="Times New Roman"/>
                                  <w:spacing w:val="-57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4A50FD" w:rsidRPr="004A50FD" w:rsidRDefault="00D86826">
                              <w:pPr>
                                <w:spacing w:line="242" w:lineRule="auto"/>
                                <w:ind w:right="4" w:firstLine="720"/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  <w:t>Itsaso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  <w:t>Aroc</w:t>
                              </w:r>
                              <w:r w:rsidR="004A50FD" w:rsidRPr="004A50FD"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  <w:t>ena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0;margin-top:598.55pt;width:589.4pt;height:243.35pt;z-index:15729664;mso-position-horizontal-relative:page;mso-position-vertical-relative:page" coordorigin="1,11973" coordsize="11788,4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B1diwQAAHoQAAAOAAAAZHJzL2Uyb0RvYy54bWzsWNtu4zYQfS/QfyD0&#10;rlhSZOuC2IvEl2CBtA262w+gJcoiViJVko6dLfrvnSEl24mDbpAtFn2IgQgUL8OZM2cuytWHfduQ&#10;B6Y0l2LqhReBR5goZMnFZur98Xnlpx7RhoqSNlKwqffItPdh9vNPV7suZ5GsZVMyRUCI0Pmum3q1&#10;MV0+GumiZi3VF7JjAhYrqVpq4FVtRqWiO5DeNqMoCCajnVRlp2TBtIbZhVv0ZlZ+VbHC/FZVmhnS&#10;TD3Qzdinss81PkezK5pvFO1qXvRq0Ddo0VIu4NKDqAU1lGwVPxPV8kJJLStzUch2JKuKF8zaANaE&#10;wTNrbpXcdtaWTb7bdAeYANpnOL1ZbPHrw70ivJx6McAjaAs+steSS8Rm121y2HKruk/dvXIGwvBO&#10;Fl80LI+er+P7xm0m690vsgRxdGukxWZfqRZFgNVkb13weHAB2xtSwGQSp+PLFFQpYO0yyIJxPHZO&#10;KmrwJJ4LPQJrYZglVkWaF/WyPx2GSQqEw7NxOknw4Ijm7l6ra6/b7KrjRQ5/PaQwOoP029SDU2ar&#10;mNcLaV8lo6Xqy7bzwfsdNXzNG24eLZMBIlRKPNzzAqHGlxPvgNXOO7CMt5IJWjdsckcommR9Q4Sc&#10;11Rs2LXuIAYsaIcppeSuZrTUOI0QPZViX5+osW54t+JNg87DcW8whNEzGr6AmaP4QhbblgnjYlax&#10;BmyXQte80x5ROWvXDCioPpahZQqw4U4bvA55YePoryi9DoIsuvHn42Dux0Gy9K+zOPGTYJnEQZyG&#10;83D+N54O43yrGcBAm0XHe11h9kzbF4OmTy8uHG1Ykwdqk4cjEyhkSTWoCPxCSFBXrYrfAWzYB2Oj&#10;mClqHFaAXD8Pmw8LFuYjsugDDTH2zbA5oz9ChKHzb+QHZihtbplsCQ4AalDUQk0fAGln2rAFlRYS&#10;HW5NacSTCbDBzQwInDopC7JlukxjP44mS3DSYuFfr+axP1mFyXhxuZjPF+HgpJqXJRN4zff7yEIu&#10;G14ONNVqs543yvluZX99NtDHbSPkylGNwa8oDEF1vMvCKA5uosxfTdLEj1fx2M+SIPWDMLvJJkGc&#10;xYvVU5PuuGDfbxLZTb1sHI2tl06URp6d2BbY37ltNG+5gdLa8HbqpYdNNMfIX4rSutZQ3rjxCRSo&#10;/hEKcPfgaMtY5GifMoCyWCGgcOshJcDb68IMy/ZLJe9TTTsGJqPYk+wXDdnvMzrmRu6JrQr9LqxN&#10;xOxhGjOa5YIrUcc0eJbzTo66214VfFGYZK78xMGk7x5QIxt/QZy42hNNbHIG6IaSN4TWe/S9R99b&#10;ow8Z66IPR2a/3tu+zZZwnFnL8hHiQElI79BAQVMOg1qqrx7ZQYM79fSfW4rtSvNRQJRiNzwM1DBY&#10;DwMqCjg69YxH3HBuXNe87RTf1CDZBZqQ19DeVdyWkKMWkCHwBRLDj8oQl2cZIsakiFpAHvlxGSId&#10;B6AKNqjnGSKKhu40y2zv+p4hbG/1Xp//m/qMZH8hQ0RDIPxfM4T9NIMPXNt19B/j+AV9+m4zyvFf&#10;BrN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hbUCuEAAAALAQAADwAAAGRy&#10;cy9kb3ducmV2LnhtbEyPQU/DMAyF70j8h8hI3FgaJrZSmk7TBJwmJDYkxC1rvLZa41RN1nb/Hu8E&#10;N9vv6fl7+WpyrRiwD40nDWqWgEAqvW2o0vC1f3tIQYRoyJrWE2q4YIBVcXuTm8z6kT5x2MVKcAiF&#10;zGioY+wyKUNZozNh5jsk1o6+dyby2lfS9mbkcNfKxyRZSGca4g+16XBTY3nanZ2G99GM67l6Hban&#10;4+bys3/6+N4q1Pr+blq/gIg4xT8zXPEZHQpmOvgz2SBaDVwk8lU9LxWIq66WKXc58LRI5ynIIpf/&#10;OxS/AAAA//8DAFBLAwQKAAAAAAAAACEAm1GkE2t0AABrdAAAFAAAAGRycy9tZWRpYS9pbWFnZTEu&#10;cG5niVBORw0KGgoAAAANSUhEUgAABugAAALaCAIAAABcU0LjAAAABmJLR0QA/wD/AP+gvaeTAAAA&#10;CXBIWXMAAA7EAAAOxAGVKw4bAAAgAElEQVR4nOzdWXPbaJrm/Qc7QIAUKdmZWdMzvUxXRUfM9/8m&#10;fdAHPVExHdVZlV60kiB24D24is/7GJQy7bQkWvL/d+CQKIombYkkLtyLN02TAQDg2zZN0+wFy/f9&#10;vu+DIPA8r+s6Y0wQBF3XJUmiK4zjOI6jrun7/jAMvu97njdNU9/3xpgwDD3Pe/aHAgAAAAD4LB7B&#10;JQDgW3b8OmXTxrZtgyAIgqDv+zAMdeHd3V0URWmauqHkOI5933ueFwSB7/u62b7v+77PsuxZHgcA&#10;AAAA4MuEp74DAAD8GtVIupfoU8/zfN8PgkAfj+PoeV5VVavVyhgzDEPXdcMwBEGQJInv+2EYqgbT&#10;OwiCQCWZAAAAAIBvEBWXAICXxPaM+74/jqPKJ8uybNt2v99fXV2dn5+naVoUhe0ZV4KZpqmqLKdp&#10;Up3mKR8GAAAAAOC3EFwCAF6kruu6rpumqW3b3W7Xtm1Zlh8/fhzHMc/z9Xq9Xq+LokjTNIoi9xuH&#10;YRiGwW0bBwAAAAB8gwguAQDftGmaZit0xnGcpun29rau667r6rqu61qd4NfX157nDcOg9Ttpmm42&#10;m4uLi9VqNU1TkiR2FKYqN9UzfoJHBQAAAAD4LQSXAIAXYBxHja1s21at31VVdV03jqM+zbJsmqar&#10;q6u6rm0n+HhgjPmHf/iHJEmKosjzPI5jWsUBAAAA4BtHcAkAeAFUWbnf78uyVGQZRZHneWoDH8cx&#10;juO6rt+9e6f1O8apqdQOHwWai8VivV6fn5+vVqs4jmkVBwAAAIBvFsElAOBpuS80NlK0C75931d6&#10;qLpIN23UlW9vb5um2e/3TdPYUFLCMGzbNo7jYRimafJ9/+eff36o9XscxzAMfd8fhmEcxyRJ1uv1&#10;arX6h3/4B/stakK399O9t8YYe1d/5aEBAAAAAB5LeOo7AAD4Xija67ouONDlbdsOwxAEQRRFNhms&#10;quru7q6qKs/z+r7XHh4Fmnax+BdRs7n+lGmaqqr67//+76IoLi4u1ut1lmX2+rqCOaSZNkjtuk6T&#10;ManWBAAAAIAnRXAJAHgSD1UjRlGkGkZb2xhFURzH+mrbtk3TVFVVVVXTNH3f29txs87fEVwGQaDA&#10;UR9M09Q0jYZm1nWtjeSLxUJDMJMksTvHgyCYpsku/JntKLePxa79AQAAAAA8Co6yAABPwuaSxz3U&#10;bnBp+6/btlWV5W63a9vW87w4juM4discFTj+vvujUk19oABUd2O5XPZ9v91ur66ugiDI83y1WuV5&#10;vlwu0zTNsiwMQ8/ztLV8GAb7EOw9ofQSAAAAAJ4CMy4BAE9iGAbvwBxyzGmatFfHhn1N05RlqSmW&#10;dgm4fW1SYmhv0718GIYvmnHppqWqplT4OAyDbQO3Yavv+2mapmm6Wq2KolgsFkmS6J7o77LXVP3m&#10;k/wLAgAAAMD3jYpLAMCTcFNLcyhR1FYcY8w4jl3XVVW13+/3+33XdQoQVQ6pykobLM62hKtn3BY/&#10;fqYwDDXj0k0wdbNqV/d9307AVA3mfr/fbrdxHGdZtlwuVYOZ57m9TZvGGpbzAAAAAMBjI7gEADyJ&#10;WZO43STe933TNLvdToWWqpQMw1CzL+0oSSWYvu83TWPbySfH77hLSjxnt5CmqTkEqQpDdTWFm13X&#10;6d7e3t6maRrH8R/+8IcwDJMkiaJILed6XHZMJwAAAADgURBcAgCexEOjLf/6178qvlTPtfJNW1kZ&#10;BEEYhrqmNvMowbQbcpQS/o770zSNbscdlOl5Xl3XtlXcNrDrb7Hh6TiOTdNo8ubf/va3PM8vLi4u&#10;Li5Wq5VayJm7AgAAAACPjhmXAIAvM3vhGMdRQyHtV5X62e3bwzBUVbXb7Xa7XdM0j7V9W4u8P3/G&#10;5WNxazajKDo7O3v79u3Z2ZkqN40zTNMWiord7WPD0FlRqv7d2E4OAAAAAEJwCQD4Am6tonuhLZ+0&#10;uVvXdV3X1XVd13XbtiqfNMb8vnrJe+/JSYJLY4zKNlUTaoyJoiiKordv3+Z5fnZ2lmWZveYwDHVd&#10;h2EYhqFdZW7vv7vkx1Z9AgAAAACEsg4AwGeZneiyn2qpjs0rNSyy7/vdbqfgsm1be50wDB8ruDyV&#10;tm2jKArDUPWSfd93XWeM2e/3SZIUB3meZ1kWBIFd5qOKS1uJeTy1k+ASAAAAAFwElwCAz+LuBzeH&#10;xM0YYyPLaZqapinLUlt37OZulWHq21Wi+KL5vm8ncvq+nySJRmdq3dB2u/U8L03Ts7OzzWZTFMVm&#10;s1FGqZpK5bbTNPV9r0vcwZrTNKkwEwAAAABAcAkA+Cy2JND9U9HkMAwaYVlVlcY4qhRRqZzdh/M6&#10;6grjONYDscmsPk6SRA9Toyqvrq5ubm5831cB5mazOTs7i+PY5pJt2+pfQ/Glm2ACAAAAAAwzLgEA&#10;n8mWT9pPldxdX1/3fd+2rR1kacM4XUHfqOZoW3L4KPfnJDMu7QM0h38E/e1Jkugxqh5TC9CNMcMw&#10;xHGcZVme57aRXCmnvcHZgiMAAAAAgKHiEgDwmWyJpaY6dl2n4ZWXl5eBYxiGvu/7vo/jWBWIxzfy&#10;oilkNIcoVhRfKsHUQw6CIE3TMAy7rhuGYbvd3t7ehmFYFMV6vc7z/OLiwvM8++9mDt33xJcAAAAA&#10;IFRcAgC+gNZka5BlVVVd1+V5Ph4YJ87rum62LFsFmI+VXZ6q4lLhrN2ibhu9dQcUQdoyTF0nCAJV&#10;YupfSa+8cRwXRfHmzZvz8/PFYmEf1CvIdgEAAADgURBcAsB3yj7/z5Iym0IqlbPJ43a71e4dLd6x&#10;1z9V0Haq4PKx2FgzjuPVanV+fn5+fp5lmb3CLAvW/4h67W0ErAfr7vOxwShLfgAAAAC8dASXAPC9&#10;s93NMgyDKgT1aV3Xt7e3+/0+CAL1gNsE7bTLdl56cBmGoY0gfd+P4ziO4zAM1Ui+Wq3iONY1x3HU&#10;NnbbVO7SXFF9bLPm53wgAAAAAPBEmHEJAN+ve4suoygyxrRt2zRN0zRVVdV13batXSZuo7HXsSX8&#10;VJRF6t9QY0N3u900TXVdJ0myWCzyPF8sFovFIkkSN8TU2h/P86Io8jwvDEPjtOHz3wEAAADg1SC4&#10;BIDvVN/3sxmUCtHGcSzL8vb2drfb9X3v+34YhkmS6PoWBftfqW1bzcQMw9CWryq4rKrq6urK9/0s&#10;y9br9fn5eVEUaZra/y9VmOp/RMGlW2Wp/UhJkpzuwQEAAADAI+DIEwBgxnFUiWXf93d3d3b5jL3C&#10;NE2qxNSF7ozLU3npreL6l5ylxvrATSHt5vEffvghz/P1em3nYKqF3DaPK9Y0bCcHAAAA8FpQcQkA&#10;37Vpmtq2rQ66rhuGwRzyMoVfak9WfZ9xupJVMKjr40u5IaMbYtp/W1W/qovcGPPzzz8nSfLx48ei&#10;KNRFnmWZbSHXN6r9XCWcp3lUAAAAAPB4CC4B4DtVVVXf923b1nWtWksNT0zTVDFl13X+QRRFam12&#10;1/LMtvrgi7hVq0EQ2Dbwtm2nadL/hb4URVEYhvv9frfb3d3deZ6XpunZ2dlmsymKQvGlvlc58jiO&#10;lFsCAAAAeAUILgHgO3V5edl1Xdu2XddN02QDsqZpjDHKK5VRqgwziiLVYCpWs8kaxX1fyQbB+vfU&#10;/4Vb66otSZqGqW8ZhuHq6urm5sbzvKIozs/P3759u1gslF2e8sEAAAAAwONhxiUAvFR2JKLd963L&#10;1cptr2aTrHEcq6ra7Xa73a6ua5uCvVAvfcblY9EPQBRFi8VCZZhnZ2e+72uxki29vHeDvPl01OY4&#10;jjaMtlejeBMAAADAqbzso1YA+G7ZHMrmSl3Xqd14ljSpZLKu6/1+X9d127aahIjXQQWb+m+t6/ru&#10;7i5N0yiK/vf//t/mkEUq3FRDus273ct1U7OgU1cguAQAAABwKgSXAPDCzCrl3Uo6N3jSnMpxHG9v&#10;b/u+b5qmbdthGDzPC8OQpTqvRhAESic1lnS/36vH//3798vl8u3bt5vNxu7wmaapLMsoipIksT8q&#10;Gm8aRZFbaAkAAAAAJ0dwCQAvmy2gU+u36is1FVFJpda5GGPUUGy365z4fuOR6L9SYaV7+Xa73e/3&#10;19fXaZoul8v1er3ZbJIkKYrCHLbJa42PZpuqYnfWJE6OCQAAAOCECC4B4IVRe69NlOwH0zSpsrKu&#10;a9sSPo6jNr3YvNLu1bFVeHjR+r53A0f787BcLodhaNu2qqrb29sPHz4URZGm6U8//RTHcZqmSZIY&#10;Y/Qj0fd9GIZ20qXC0Jc+BRUAAADAS8cxCQC8MMdbVrST+vLychiGruu6ruv73i3EUzhlv9HdT42X&#10;zv2vtIMpVVAZRVGWZb7vazX5+/fv+75/9+7dcrl88+bN+fl5nue+74dhaFc8GWM0RkA3QsUlAAAA&#10;gBPiwBUAXhjf95VP2bGGXdepJVyh1WwxtA0xdaEKMH3f77rulA8Dj0Q/D8eXp2k6jmNd10ohoyha&#10;rVZxHGuz/M3Njed5eZ6/ffv2p59+WiwWVVWpZ1y3aVf3PPsDAgAAAIC/Y8wZALxIGmRZVdV+v6+q&#10;quu6KIrsV6cDY4ydazlrFXev/xJprGfbtnEcK5vzff/nn3/+3rI2LVnyPmWMmabJTgmw/+n6Fu1x&#10;sregIPtf/uVfsizL81w/GLoyK8UBAAAAnBDBJQB8W2zgaIxRWaVdF65AarvdNk1TlmXTNDaKMk7n&#10;+HeC4PJxtW27WCzW6/X5+fnZ2Vme5+5Xx3FU9Kmt9DbQtOW9+lT/C898zwEAAAC8VrSKA8CJqWLO&#10;fFo0Z4zpus4dRlnX9e3t7X6/D4Kg73st3rF1lJyFwlcqiqLv+/fv379//z5N07Ozs/V6vVgsVIOp&#10;6FzX1IACt5JXlyvZJLgEAAAA8FgILgHgxB4KetSx27Zt0zTqCteucLs82mZJ7FHB11PsqMpKLfO5&#10;ubkJw3C9XmdZtlqtbBd5GIZhGNpt5vp2jU8NguCkDwIAAADAq0JwCQAnpiI1N3ZU47PneWVZ3t7e&#10;7na7vu+1/TlJEhsY2XLLE955vBpt2wZBkKapwse+7zWRYLfbxXGcZdlisSgO4ji2tcCKO81hVuYp&#10;HwMAAACA14UjXgA4sa7r7AjLaZrUh9v3/eXlpWrf3CdqrYfWB+YwYfD7xIzLx6Xt5O4CetH2eSXp&#10;URQtFovlcpmm6Y8//hiGoS2xtFvIyS4BAAAAPBYqLgHgxOwS56Zp6rpWS7iyS3PowFUYpDZeVVya&#10;T6OiIAjsrEzgd7PZpQ0uwzDUheof77quLMswDK+urvI8X6/XRVEkSUJeCQAAAODREVwCwIkpi6yq&#10;ar/fV1WlbGgcx9VqpS/Zkkzf96MoattW5Zl2LQ/LefD17DgClV7qZ28YBuXm+lNZuS6/vr7Osuzm&#10;5ibP8yzLsizL8zxJkjiOT/1QAAAAALwSBJcAcGK//PJL13XKK6dpCoJgsVgEQdC2rTnMDVRG2XXd&#10;MAxRFClFUrqknSrGGFqk8TWiKFJJr3rDjTFuJa9Nxu0Hi8Vimqbr6+sPHz54nrdYLDabzXK5/Jd/&#10;+ZeT3H8AAAAArw8zLgHgd7IdtbNLZtdRkdo0TbYSbZomrT0py7Jpmu95TuXXYMblt2kcx+Vy+ebN&#10;m4uLi9VqZS93F9+7w1ujKLK/OLMtVQAAAAC+cwSXAPA72TrHWdTi9m7PdpUMw2Bbwtu27ft+HEe7&#10;nRlfhODy26QgUlukNARzvV6riNg4Uf6vrCDXdezaHwAAAADfLY6WAeB3ckdMGifBtB/YlSZKau7u&#10;7tQS3jSNFuz4vh/HMRWXeE00BLPv+7qu9/v93d3d+/fvoyj6p3/6pziOkyRRItn3vcqNsywzn54A&#10;0EKqUz4GAAAAAN8GgksA+J0UtSiUnF1uP+66br/f7/f7tm2rqjKHGswoiuzWZoJLvCbaJZUkiX62&#10;m6bZ7XbDMLx79y7P8/Pz881mozU+7i5yG/EbZ67rSR8HAAAAgNOjVRwAvoo7uU+aplEK03VdXddV&#10;VdV13XWdohy7acfu1Ymi6FR3/kWjVfxb5o5KUEC/2+1USmlbyJVghmEYBIE7/lLfywgFAAAAAASX&#10;APA7jePo9rfq6XSapqurK/XJaoqlshstaB4PHhqCic9HcPltcpdWuX8uFothGNq2bdt2GAbNSYii&#10;6OLiIs/zs7OzxWLB7wIAAAAAF+UMAPA7KY5RENl1Xdu2Xdf1fV9Vlcot+743xqiaLAiCtm1tuKlL&#10;FGjqasDrME1TEAT6sde8SyX4dV2HYRiGYZIkqjju+15VyVmWXV9f53mepmmWZYvFIo7jUz8OAAAA&#10;AKdHxSUAfJVhGJqm2e/3ZVmWZdm2bZqmbiWmrbL0HeawOlmXn/QRvFRUXH6bfN+3ZcUK6JXRd11n&#10;l1a5syz1sb4lDMOiKC4uLlar1fn5+YkfCQAAAIBTI7gEgPvZbu5ZsGifNvf7fV3XZVlqObINZZ7/&#10;rn6fCC5fN7WQbzab1WqlJeNu4mnrne1vnD03MBuXyaxMAAAA4OXi3TwA/N0wDMaZymerJt2iyHEc&#10;27Ztmqbv++122/d93/d22KWyToUsAL7GX/7ylyRJ3r9/v1wul8vl2dnZcrm0v1xqNldarQv1Z9/3&#10;ujw4OOVjAAAAAPB1qLgEgL9znw+Pq/bGcWyapqqq/X5fVVXbtr7vqxnW1nmp3ZWKv+dBxeXrFobh&#10;OI7DMOjMQZqmGoL5P//n/4zj2NZRarzsMAx5nhu2XQEAAACvCxWXAPB3SiHd2EuNqFohosiyaZqu&#10;6xRxav2IdfztAH43d2nVMAz67QuC4JdffimKYrPZrNfrPM+1mtwcfn9Pd38BAAAAPD6CSwD4OxV2&#10;2exDeeUwDB8+fNAGZPWSB0EQRZHdEu4yhx7zUz4M4FXouk693mEY2l8xzWroum673b57904J5vn5&#10;eZZl9veu6zqNwtQvo2JNAAAAAC8RreIAMNe2bV3X2r2jRlS3H1zXsXtCjLPGR9uT7eV4UrSKv25h&#10;GKqQeTgwxniet1wux3HUeNlpmqIoSpIkjuM//OEPcRxnWZYkid2UNQwDy3kAAACAl4t38wDwd9M0&#10;dV2nyLKqKnWFj+O4WCzcvFIZyjiOURQpyrQhpvJNgkvg61VV5e7I0lzLMAyvrq7CMIyiSInkNE0a&#10;43B3d7dYLNRCXhRFHMfGGOZdAgAAAC8aFZcA8Hd/+9vfuq6zUyzdlnBt3dETprYY+76vVlat6NFu&#10;cWOM53ksMn4eVFy+bmEYKna0K3rc2bK6XBfqhIHOH4zjGIbhcrm8uLi4uLhYLpf8PAAAAAAvF8El&#10;gBdvtpTDzsILgmA2d1K5hpq+dc2mafb7fVmWbdu6y0Dw7SO4xOf4X//rfy2Xy81mY4dd6nlgGAbN&#10;0LRPDvqqTULtLegpheJNAAAA4PnRKg7gNXCzS+9T7tocG1mO41hVVVmWVVUpslSh1ikfA4An8Ne/&#10;/jVJkg8fPmRZlmVZnudFUajr3BzOXug8h7rLxU7VdMNNAAAAAM+Mo3QAr8S99eNKLW3FpSZUbrdb&#10;rd+p61r7PbS5+NnvMoAnV9d10zS73U7RZFEUGoKZ57m60ZMkMcbYgQ+KKZVX6haouAQAAABOhQN1&#10;AC+euznHvdwWWhpj7NadpmnKstSFnuepe3TWKwrg1dCScY2PqKqqruubm5swDIuiKIri/Px8tVrp&#10;3IaGS+h5YxxH94mFuToAAADASRBcAng9jts5x3Fs27Zpmrquy7Isy7JpmqIo1DZu80paxYHXyo61&#10;9X1f0y27rtOZjNvb248fPy4Wi+VyuVqtVquVnYPZ970tx46iiHJLAAAA4CRYzgPgxVNt1Cy1nKZJ&#10;LeGqsnQX74RhODls9eVz3298HZbz4HO4Pw929K0xRj8zGmQZx3Ge56vVKsuy8/PzMAxtgmkOa83d&#10;SwAAAAA8D8qLALx47tLwvu/btm3bdhiGu7u7vu+7rrNlU6qc2u/37sYetYh6nsdWceD1CcNQyaMd&#10;d2ujTN/3gyBQDebV1dXV1ZXneW/evFksFuv1erVaafylnlgILgEAAIDnR3AJ4MWzqWXXdfv9Xi3h&#10;KsQzxkRRpMbwaZrquh6Gwa4Jdr+RVnHgVZpFlhp2KeofN8bYsxee5/3yyy++70dRtFgszs7ONpvN&#10;er3OsuzUjwMAAAD4HtEqDuAb5S7HUMqgJb/Hnd1lWXZdV1VVVVWqr1RSybKd141WcTwF/fwo3zTG&#10;xHGcZVmSJH/84x+jKNKzkKqzlXXqu2weqst932/bVlvLzWHxF4MyAQAAgC9FcAngm6MQSjmUXaFj&#10;jLHzKEVbd/q+v729VSvoMAw2rFR2eYJ7j+dCcImn4K7t0vNJGIZhGN7d3Z2fn/+P//E/3rx5oxZy&#10;PU1tt9s4jtM0nYWYijj1qf1AYytO8KgAAACAl4ngEsC3aBzHWXenYil9VSt3xJZY2qTSnV95yseA&#10;J0ZwiSdis0udC9Hzia349n1fO3zevn27XC71LdM0NU2jSRRxHNsnKy3/sWFl3/eMpAAAAAA+H++e&#10;AXxzbFvlrFV8miYbWdZ1rcGU5jDF0s6sVLkTZ2UA/A4KK225t8bjKiXXc0vXdXoi+vjxYxzHP/74&#10;Y5ZleZ6naapb0BXiONYTl25Ez06UWwIAAABfhOASwDfHTrfUn1oU3nXdzc1Nf2CMUWVTEARt2yrB&#10;dFsyDRkBgC+npFInP+z2HmPMfr8PwzCO4yiKFF9eX18Pw/Dx48c8z9fr9WazKYoiy7IoiqIo6vve&#10;930bd84STAAAAACfg1ZxAN+oYRhUuFRV1X6/b9tWQYB78D99St9or8NynteNVnE8hTAMNTPXfDoq&#10;NwiCvu+7ruv73vO8MAyTJNFPoAbsGmOyLNtsNm/evFmtVpqMaW9WVyC4BAAAAL4IwSWAb45awpVX&#10;Nk3TNI3CgqIo3H5wu40niiL7vZ5DhZl4rQgu8RTc4FI5oy3AtGdNdKHdBhYEgTaM6xv1zupf//Vf&#10;tZE8TVO7jhwAAADAF6FVHMA355dffmnbVlMsjTFhGGZZ5vt+3/d22KVaONM09X2/aRpziCxtxOAu&#10;8wGAz6TnGa3/VkypLFKBppJKG47bpx377GSM8X0/CIL/+I//iON4uVxeXFycn5/nea4mdJbzAAAA&#10;AJ+PiksAT8jt4LbFku6X7B7wpmn2+31ZlmoJP83dxYtCxSW+cUoqdQKmKIq3b99uNpvNZvObP6I2&#10;Hj2+pn1S5cQMAAAAvgec9gfwaDT6ze3m1p/qkVQtpPm0m3scx6qqyrKsqkqR5TiOVCQBeOm0mjwI&#10;AmWX2+22rut3796laVoUxWazOTs7i+NYV3YXi9m2dD1zdl3ntqi7z64AAADAq0c6AODRzAJHWytk&#10;80pbIqSj7pubG7WE13Xd970iTlJLAK/AMAx6DlT+OAxD27Zt25Zlud1ub25uFotFnudFUeR5niSJ&#10;jSa1WEzbyYwxNtwUd+P5SR4XAAAA8JwICAA8OfcAexzHuq5VX3lzc6MDe8/ztGBHn7INHMBLF4ah&#10;Zl8qi4zjWNMwNa739vb26uoqDMOiKNbrdZ7nWZYlSbJYLDRb08aX7m3SJA4AAIDvDcElgEczjqMN&#10;Io+/OgxDXdcaZKngMkkS2wKpb6dVHMDrEEXRMAx21Y/Ox6iu3PO8JEm0l7wsy7IsPc8riiLLsuVy&#10;uVwuF4uFajAVX7qTgkktAQAA8F0hHQDwyGap5TRNt7e3XdfVdd00Tdd1qjnKsmy2BFxtkqSWAF4B&#10;NXorptSWnmEY7L7yKIoUSvZ9r9VSu92uqqq7uzvVXRZFsVqt0jRN0/T4xvWE+eyPCQAAAHhuBAQA&#10;Ho1bCtT3fdu2Xdf1fX95eTkMg937HEVRHMdhGO52O7shV6mlDvLZKg7gpRuGQSWTmnFpT8zoGU9T&#10;ffWUmCRJEARt207T1LZt0zS73e7m5iZN0yRJfvzxxyiKkiSJ41jPsWoh13gNAAAA4HXzWEwJ4HFp&#10;B4V2hZdl2bathrvZlnBbZWmMsfsozOFonFZxfKZpmsIw1A+YjcV//vlnKtHwLVBGqac1/XwGQaBz&#10;M6KvasKGPrW1mXaxuOd5bdsWRXFxcfHmzZvVakVeCQAAgO8KwSWAB9layNmFDwVDTdM0TVOW5X6/&#10;b9tWFZRBEKhlEnhcBJf4Hmg/j0LMJEk2m82PP/64Xq9thbvST/38q7rTfqOew5WWzm5WrevDMCRJ&#10;8lwPBQAAAPhilDUBeJAOet1Wbn3Q9717JNz3vVrCr6+vh2Houk6DLM2huPJ0jwAAXjY7Q2OapqZp&#10;3r17d3V1FUWRdpHrT9tCrmnCURRFUeSGmDKrdg/DkPJ2AAAAfON4wwrgQe7MyunAGKNj3Wmauq6r&#10;DpRdmk/33tr+x1PcfQB48TQrMwgCxY5t29Z1bYzZ7/dJklxdXRVFURRFnudZlimy1DeqS90Yo1Gb&#10;do6wu6YcAAAA+MYRXAJ4kJs52jGUqqBs23a/3+/3e0WW6klMksRWZdqKS46QAeB3sxvJjTHqFtcI&#10;jrqu9/t9WZbv379P0/Ts7Gyz2RRFsVwudepIYaWese3QTIWYumW74vyEjw4AAAD4dQSXAB7U9707&#10;NK3v+77vh2HQlnCVWI7jqK24vu/rMNhtMDdHIzIBAJ/PVriLXXGm+NIYM45jXdd1XX/48MH3/dVq&#10;lef5+fn5arWK49g+gbdtaw6no5RpujX1AAAAwLeJ5TwAfoNawusDtYfbyh27D9d82k5unP5E1QoB&#10;j4vlPPgeaO24nkv1BKvK9yiK9Bxr1+youHKapiiKFovFYrGwXeQ6t6Qb1C3Y5eYnfXAAAADAb6Di&#10;EsCDbGSplvCmaVRiqZZwHQbrGFjHzFEU2cvdZT4nfhgA8GIpZDTGqMRSAb3K25VX2tHDotkd2+32&#10;5uYmDMOiKM7OzhaLxQ8//OAf6Hb07E2rOAAAAL5lVFwCeNAvv/zS931d123b6vg2DEO728EW+Nil&#10;t33fu1U8KgtSWVpPYZYAACAASURBVNypHwpeISou8T0Iw9AWVNrSS2OMfuAVO+qrekIOw9Bex002&#10;VYB5fn5+fn6eZZluvO97np8BAADwLSO4BL4X0zS1beu2eNsvuUU3XdeVZbnb7eq6psUb3zKCS+Dz&#10;6fk8CII0TVer1fn5+WazSZLEvY5dOD6bgGl3+7jd5SrYNIctQM/3SAAAAPA9IbgEXqHZLu/ZZnBj&#10;jI42jTHu1DO7JbxpGtXv0EKIbxnBJfD51B6uJ/8gCOI4juM4DMMff/wxSZIsy+I41jX1CqJizOMF&#10;PjoB5oaYzMoEAADA06E/CHiFfvMw0h1POU1TWZZN0yi4VLt3GIYKg57rLgMAnpCe7XVOq+s6LRk3&#10;xtzd3WVZtlqtVqvVYrFI0zQMQ8/zlGOO46jRxr7va4qxzTctNaQfXw4AAAB8PYJL4DsyDIM7+0xb&#10;wtu2vbu7s+2BdlMtFTQA8GrYGcR6erfP8Hd3d2VZ3t3dJUmS5/lyuVytVlmWZVmmK0dRpAGafd/b&#10;qZouKi4BAADwdGgVB14hHaCao+NJfdx1na2v3O/3XdcprFRXoLbuqMQmiqKTPQbgt9AqDnw+Pb0b&#10;Z5aIXVau53yV2KttPEmS1WqV5/l6vXbnYPZ9r1swzlq2kzwcAAAAfCeouAReIW1RcKsmVS/Ttm3b&#10;tlVVVVWlReGe5+mg1PM8zbXUMe1sMwMA4EVTcOk2jJvDEh7VUSq7bNu26zrP87bbbZIkHz9+LIoi&#10;z/PFYpFlWRiGeoGwNzv7FAAAAHhcBJfAK+RWSo7j2DRN0zR93+92O1XWqCQzCIIoioIgKMvSXl/H&#10;saqjYcYlALwOKpactYp7nlfXdRAEmmusU1yKNfu+b9v29vbW9/0kSc7Ozs7Pz4uiiKIoTVN7ZovF&#10;4gAAAHhStIoDr1nXdVVV7Xa73W5X13Ucx24lpltfaYzxPM9tJJymia3i+JbRKg58EbsKXM/wiin9&#10;A3N4UTCHl4N708k3b96cnZ2t1+s0TXUjQRBQoQ8AAIAnQnAJvEjHv7luWNP3fV3XZVmWZanVsbYT&#10;8FnvJfCUCC6B5xfHsX7XFovFZrNRGaYxpus6N8F0x2i63MvHcRyGwZ2VSeM5AAAAZmgVB14AVbuI&#10;LZkxxmjHqz1QVGffMAw3Nzd933dd1/c9x4EAgMdSVZVeg7qu2+/3V1dXi8UijuN//ud/1hU0LtkY&#10;ozjSFvKrnFMxpb01t29d38hSOAAAALgILoEXwG6DNc5CWGNMGP79V7ht27qu9/t9Xddd16nKUkeD&#10;9rDQHkACAPC72eCyqqq7u7s4jqMo+vDhw3K5fPPmzXq9tuHjMAxVVUVRlCSJe45tGAb7+sWpNQAA&#10;APwKgkvgBVAznY76bIedZpO1bbvf78uyrKqq6zo1zEZR5BZmmk/jTgAAfp8oivRipLNienHRfJLd&#10;bnd5eZmmaVEU6/V6vV4nSaJG8mma2rbVy1YURWEY2uVvti0gCAIGKwMAAGCGCizgBWjb1vd9W58y&#10;jqMqVi4vL2ct4WEY+r5vt+5Y+kaOCfGaMOMSeH6e5+klRoNKPM9Ti3eWZf2B7/uKL9M0/eGHH+I4&#10;TtNUL0DTNOn6cRwbZxcce8kBAABwL4JL4MVQVUvTNFVVNU3TdV1ZlpoX5h7yKcF0s8tZ9SXwOhBc&#10;As/P87y+723tpD7VJXEcx3EcBME4jhpaMgxDmqZqIT8/P8/zXNWa7vBlRZm6ZeJLAAAAzNAqDrwM&#10;miZWVdV+v1dqOY5jmqbu/MphGGyruPl0jY9tMD/xwwAAvHC2p9ueG7PF/nVdK4WMoqgoijiOq6ra&#10;7XY3Nzee5+V5/vbt259++mmxWNR1HYZhGIbKK3WybRxHOgMAAADgouISeAHevXvXdV1d1ypgUdt4&#10;EAQ6zBNjjKovPc9Ta7kdi2lLLzkgxGtCxSXw/JQtamWcfu+UY6pD3L4wqR9cX7UvRqIe8z/96U9J&#10;kmRZpjNtdqqJe00AAACA4BJ4bjrYsyu/3S+p+c5+XJblbrdTXnmKewp80wgugZdrGIbFYnF2drbZ&#10;bFarVZZlevmzr4/GmHujzFmbOb/vAAAArxvBJfCEZru87fGV/UAFKW5P9zRN6gevqkr1lfySAvci&#10;uARerjRN7WY5zcFcr9eLxeLi4sJeR8Wb5jD5xDivnsYYdRvYtXUAAAB4lXi3Bzyh31yJ47Zyj+O4&#10;2+3atlVq2fe9BoeFYdj3/XPdZQAAnpzOzPV9rz/rur69vQ3D8ObmJsuy1WqV57nmn+j6ek10E0y1&#10;nJ/0QQAAAODJEVwCJzBrCa/rWv3gNzc35tAcp10HHJUBAF6fuq6DIEiSRCWTwzDovN12u1VwuVqt&#10;iqJYLBZpmmqys77RjnXmJRIAAOB7QKs48IRUIWKOSi/1cd/3TdPsD7quU1ipLavGGFuNEsfxqR4C&#10;8M2iVRx4ufT+U3/a8km9Vg7D0HXdNE1xHK9Wq81mUxRFURTaSqdvt4NWyC4BAABeNyougSdkD6vc&#10;oZYqsWzbtqoqDbIcx9F2hes6hhWrAIDXy/P+/3Pn04E5hJhBEAzD0DTNx48f1UJeFEWe5+v1erlc&#10;xnHMKyMAAMB3guASeEJRFNmPx3FsmqZpmr7v7+7uVE2pkswgCKIoCoKgbVu3CFoHbyo/OcXdBwDg&#10;SahEOggCu0xcHQZqMkiSRNll27ZqTVAL+d3dXZ7naZouFgt1kdsaTAAAALxKtIoDz6Hruqqqdrvd&#10;brer6zqOY7cSU5t5pmlS0Gkb6HShju5O/ACAbw+t4sDLFUWRXubUZGCOZqroFVDhZhAEfd+P46gu&#10;cs/zFovFZrNZLpf/+I//eKJHAAAAgOdAcAl8FdvaZg7Nbu6hl6oslVeqmlLHYGwJB74ewSUA3/dX&#10;q9Xbt2/Pz8+zLDOH037HQ1rs4ju3Ld2+fHOCEAAA4NtEqzjwBWxhiDkc8NgtOrMKyqZp2rZVS3jX&#10;dV3XaZAlfd8AADyi7XZbluXPP/+8WCzW6/Vms8nzXF+ykaXtST9e6aPrEFwCAAB8mwgugS9gD3v0&#10;qc0xNWNrmibFlPv9vizLuq7V0aZv1MZwZZdUXAIA8PVUba0/d7vd3d3d1dVVmqY//vhjFEVpmmrr&#10;3TAMdV2P4xhFkV6I7blGLTQ/9eMAAADA/QgugS9gqyb1qZaiqpqjbdv9fq8t4W3basmAPUCybIca&#10;AAD4elpwZ4wZhqGqqrIsp2n6y1/+UhTF+fn5ZrMpiiJJkjRN7bdoXKatviS4BAAA+GYx4xL4Al3X&#10;aUilPp2mSQHlzc2NNp92XWeM0SYB2xU+CysZwAc8CmZcArCdEDaIDMMwCIKyLD3PC4IgjuOiKGwL&#10;uS603973vV6gFX0CAADgW0PFJfAF7IFN3/dN09R1Xdd13/dt29ohWeo+s4t6ZucG9FV3ViYAAPh9&#10;+r63rd96wdXr72az0fCWpmn2+/3l5WUcx1EUvX37Ns/z5XK5WCyUcp76EQAAAODXUHEJfBl1oqkr&#10;XCWW4zhmWWZ/lZRLDsPQ932SJPYb3QZz9vMAX4+KSwBd14VhGEWR7/tKKvu+19lBXR4Ega3H1LNE&#10;lmUKLtM0zbJssVhQbgkAAPDN4jwz8AU+fPjQdV1d123bDsPg+34cx0EQdF2nYZd2WpZa1bRt3E63&#10;1DTMcRwp8QAA4OuFYaiVd3YqS5Ikvu/bmdTqhzCHKS5d1+nso858rFari4uL1Wp1dnZ26ocCAACA&#10;e1Bxie+CWw7pXj5btuNebkf1j+NYluVut1Ne+Qz3FsDnoOISwGO5uLjQMp/VauU+h7jvB2w26nme&#10;nXntXlkjYp75ngMAALxulH3hu2Bbs90F3+Yw1N8Yo1pIe4lGZdmWcNVXkvIDAPAqffz48e7u7vr6&#10;erFY5HleFEWe53Ec6/2AJsAoxIyiyPO8OI6NMeM4amKMQkx37Q8AAAAeBcElvgtqzT6uu1T72HE3&#10;d1mWbdsqtdTg/zAMwzDs+/5UDwEAADwRO8D66upKi8g1B7MoijiO0zS1oaQSTL2vsAkmAAAAngjB&#10;Jb4j97aE2z6vcRy1KLxt2+vra3MIOsMw1NjK57/DAADgGWiZngZi6m3A3d1dEARnZ2eLxWK1Wi2X&#10;S03PVGWlZljz3gAAAOCpMeMS3wW1irvjLN3G8L7vm6axjeEaXKUFO7q+VoQPw0BhBfDtYMYlgEdk&#10;T1KqMdxuIfc8LwiCOI7zPF+v1+fn54vFQt8yTZOWmCvE1DVP+iAAAABeGyou8V3Q/KlZZYS27rRt&#10;W1WVCi117KESS3NoJLfD+CmsAADgVdJrvc0rzSHHVGO4TnDu9/vtdnt5eZmm6cXFhVrI7RlNxZ0E&#10;lwAAAI+L4BLfBVs7aYyZpqlt27Ztu667vb0dhqHrOpVkBkEQRVEQBG3busXIdnOoXfIDAABeDTsL&#10;W93i5rCmz9260/d9VVXb7XaapsvLy8VisV6v1+t1nudRFHF2EwAA4CnQKo7vwjRN2r2j6ftlWZZl&#10;2TSN4khlmm61RZqm5tBObjf26ADmxI8EwAGt4gAei55A9CqvV3y9PWjb1t3gp+sEQaBTntM0RVG0&#10;Wq0uLi7evHmTZdmpHwcAAMBrQ3CJ12C2Ltw95NDlWryz2+12u52qKXXgwZZw4OUiuATwrfnjH/+Y&#10;5/lyuVQJp6W3JcYYnQo1xmgmZt/3dj6mObyBmaaJlnMAAAChVRwvkl22Yw5v/e3lswOApmnatr27&#10;u1NLeNd1GmRJ3zcAAHhc//Ef/7FcLjebzdnZWZqmSZLEcWxTSNvJYa+vfFOTNM1hNM0p7jgAAMA3&#10;iuASL9JDb+t1uTq+u67b7/dlWdZ13XWdTTm1e0fZJRWXAADgscRxvN/v7+7uxnFMkuT8/Pynn35a&#10;r9eqENfEbd/3NUlTlZXaRU5eCQAAcC+CS7xItmrSvVAlDG3b7vf7qqq0gafv+2EYoijyPmXXhgIA&#10;ADyKruuCILCTsq+vr29vb33f/+mnn9I0XS6Xi8XC3eSjThH3LY3enDDyAgAAQAgu8SLpwMAOkJqm&#10;qe/7cRyvr6/btm2apus6Y0wQBHEc265wrdmxN8JRAQAAeESKIIMg8H1fzR9N0wzD8F//9V9JkhQH&#10;i8Uiy7IoilRoOQxD3/cqwFRV5qkfBwAAwLeC4BIvUpIk5pBXNk1T13XTNH3ft22r9ivt/bSVlfrA&#10;vQV91c0xAQAAvsZyuVRY2batMSaKoizL4jjebrd1Xdd1fXl5Gcdxnuer1SrLsvPz8zAMbYJpDu9t&#10;Zrt9AAAAvlu8K8JL1fd9daDUchzHNE0VWRpjlEuqikFB56wbi4oGAADwiLbbre/7cRxnWWaMGYah&#10;bduyLIui0BuSruvatq2q6vb2Noqiq6urxWJxdna2Wq3iODbG6K0LwSUAAIDMy9CAF+HDhw+qaGia&#10;RvWVqlZomkb94Bp+rwRTu3rc1FIT8cdx5MAAeLm07KJt2ziOh2GYpsn3/Z9//plzEgBOJQzDYRjs&#10;M5Lt/6jr2i7nUTSptyK6WhRFii83m816vWZRDwAAgEVwiWdlf96Ok4XjafTTNLVt686wL8vy7u6u&#10;qiqNsATwPSO4BPDS6YnLGKPZNVEU5XmeZdmf/vQnJZ72S7MFPhqMY4zRPM2+743TWcLTIAAAeH5K&#10;dWzsY5Oce692/Halruvjed/jOBJc4lnpjbV54L21qg/sO3WZpqlpGi0K19CocRwpRgBAcAngpbNv&#10;e1SG6XleFEVRFO12u/V6/dNPP719+1bjbowxfd/v9/soitI0nYWYel+kEk7jHDDwfgkAAJxK3/e/&#10;flb13qDT7Ur5+xhAgks8v+O6S239NoedOfaaZVk2TVOW5X6/15z7IAh4Fw7AEFwCePmGYdAbG+3k&#10;URGl7/thGOotexAEeZ6fn5+/efOmKAp9l1pShmHQPE23nMFml+bTIk0AAIAnoo5Yvetw334cV1w+&#10;VGs5u46G6niep84SBvzhBO79MdVUSn3cdV1d123b3tzcjAf6kWUbOAAAeB1szuh5XhiGtivc9329&#10;a++67vb2dr/ff/z4MY7jH374IU3ToijcMsy2bd2Z3TSMAwCA5xRF0UNfmtVK6tOmadyU075pUWGK&#10;3hQZY1SbMo4jwSWelSorZ3OazKGVScs367quqqosy7ZtgyBw1+zYefYs1QEAAC+d3ufY07E6O+t5&#10;XlmWURTFcRwEwTiOXdddX1+P4/jhw4c8z9fr9WazKYoiyzLt/Jmd0J0OeL8EAACemjsS0P2g6zqb&#10;5/y96dvzjDFpmt57O03TGGPUiaLUMgxD3/dpFcez6rrO932311sJet/3dV1rkKVapfSTadeC68rU&#10;DgCwaBUH8NLprbmd5WSLDpRX9n3f972e69I0jeO4rmtd7nlelmWbzebNmzer1SqO49ktu7MvAQAA&#10;no5tFf+Vtg97VtUYo86S8VPabmKMUcfJOI5JkqxWqyzLCC7xrPSm3H7ctm3btl3X3d3dqddJA5tU&#10;PuD7fl3X5hBcKvFUVK95lwC+ZwSXAF46N7jUJe5eHVuPaXeIzy7XU58x5l//9V+1tCfLsjiOeRoE&#10;AAAnpPcn6pcdhkFZpD4Yx7Gua4WYegtkz+DqRGzf90pCNeb77OyM/hGcgOp+1Q+u9Tt6h63IUum7&#10;6i7dWQn6UVbpAe/IAQDAS+cOtdR7GzvXW5/qLb6dg+m+R9L36pzuv//7v2dZphbys7OzxWLx99Yq&#10;3i8BAIAndnNzo5Cnd9j6ytnqcDfPsUGQPm2aRm9soijyPC+KIr0jouISX+U4Q7STCIxTDOxWCzdN&#10;s91ud7ud2p1UQcnPIYAvRcUlAIieAI0xwzB4nlcUxQ8//HB+fp7nuT0YsHWd7jpElTm4lwAAgN/h&#10;3mDOfDrv7qGd2g9dbvstZknfb96H45TGOK3cn/lwbLGkbf7Y7/fu5frS4xaWTdMUBEHf91EUDcPw&#10;b//2b8YYKi7xVfRTq4/tVCZjTNd1Ssr1E6xa377vd7udWsJVJ2ycd8wnfBQAAAAvmt6DeZ7X9/3d&#10;3V1d1+/evUuSpCgKlWG68y7rug6CQOUMulyHOhqir7dwJ3skAAC8EDYQdP+0a/cmhzlUXcyGw+hP&#10;d1a1W9T10MvxQ0HkLFexf4X7HsD2Zdt+VrdSUuUgXdfZ67jXP94erjvw1IVoBJf4KnbZt6h8UjW9&#10;usIwDNq6s9/v27bVtin9OmnPvT6dbcMEAADAZ7JVkzoyGYahaRpNuL+9vb26usrzPM/zoijyPE/T&#10;1G7znA5bO/XtijLtzdojFraTAwBwbBZZ2svdwNENKB8KImfBn/1Uuz1mG2/sSceH2Jdvmzk2TWMv&#10;sRWUWjqiv8tNJ2f3081GH1rCQ3CJb5p9pzvrOTLGdF1XVVVVVXVdK7JUQu/+vpmn/xEHAAB43VTB&#10;oXpJ5Y86haxc8vr6+vLyMgzD5XK5Xq+Lonjz5o1d8qMFQbZiYjpaE0T1JQAA9zo+2zf76iz90Cu1&#10;uS+LvPdmkyRxL7e3bydIun3c0zSVZTmrlFQ4owIyc1QEqgkz9tynqtA8z7P303way85OZB4/5CdC&#10;cImvopZwN+9XgfHNzU3f903TaI297/tJkmhUwfTp9kyhVRwAAOD3CcNQfV62A8YcBl/6vp9lmd59&#10;7ff7qqp83//LX/5SFMX5+fl6vV4sFvZtmPsOzXNWBgEAgGNu56ib9NlO01k393GrtbhVmW6wqHOK&#10;eonX8D27p9umk24Fpf2LZqchbWLjfTrVetaibv/ehzpikyRx76S9/ad+t0Bwia9if9BVfqw3xBph&#10;aQ7vmO0viQYxWLZak1ZxAACA302tZHZij20H6/s+DEMt5dSn+lMzfO7u7nJHkiSzyg5zODKh6BIA&#10;gGN6fTyO7WYBpRtE6hI3cDTG1HXtppB26Y1e36dPB01On86sdOny4wb2Wd7inqScZaa6/N6Zm+rt&#10;cG9nNmHz6RBc4mtpiqXtCtfWnSzLjNMMPo6jxruqtPhXiqIBAADwRWwHjK2k0O4dHfC0basDHt/3&#10;wzCM41jFIGVZ3t3dBUGQ5/lqtVosFuv1OgzDJEl0HXM4snIPYAAAgNiThebTikW3X9tt2d5ut+7l&#10;No70fX/W4m3Z0XxhGNozlO7sS/eDsiztHTNO2KIcxm17ndVL2r9F32Jv/1ceuDnan/50CC7xVa6u&#10;rtq23e/3dV2P4xgEQZIkYRjWde1ezfM8reJp29bOTXB/LX99uCwAAAAeokpJlWZoUU8QBGEYKspU&#10;a4st4hiGQQcnWtEzDENVVfv93hjjeZ5ayC8uLpbLpUo1eZMGAMC99LI728o9jqMqKM1Rmmk+7Si3&#10;f7pLb+xrt3EqJW3WaT+99/7YzolZnqhvPB6sedwU697J44KzWQf6cSXpEyG4/K65P2fuD+Lxj91u&#10;t4vj2J5vr+t6u92qylKX2Pe1+nV96C+y733tTzzNRwAAAF/Dvq1yc8bZ0Yj36RJSt2vMvXy/35dl&#10;+csvvxRFsdlsNpvNYrGwLW+2ZmQ2/tKO1tL7Ojvsf9YT99BsLwDA66CXnuM84aGj/r7vjzMyy9Yq&#10;2iJEdXYeOw7y3Et+R0ezWxRpjKmq6t6A8qEAceZXmk2noy3eNjz5zRt86NbMw8nm59z48f156Aaf&#10;rX2W4PI7Zd/L2rxy9gvjRvLGmKIopmmatYTb6e8AAAB46eI4Vklm13W3t7dlWb579y4Mwz/84Q9Z&#10;li2XS1VxjuNYVVXXdWmaqrRTPW52NFAcxzrAM4c9AHLqxwcAeBzH27HN0Rkyl9vabFswzdGWastN&#10;J2argPXBrHiwaRr35eY4qZy1YKskSy95CiKVUd7e3honMJ1df1Y++WyN0iC4/E4dD5HVL57OeBy/&#10;udzv903TlGW53+/1pBOGYRiGLNUBAAB4HewWVN/3x3Fsmqaqqmmarq+v0zRdLper1Wq5XC6Xy8Vi&#10;4X6jjv2MMXYro95MfmZlBwDgZXGXwLgf2EDTfFpm+JuzkmcvFm7Q6Xoo6NTwE3tTWrptjNGrmEJJ&#10;d/u2RtvZdNLWTrqzIN2Ysmma2f1RYEIe8jwILr9Tv3JmwO39adu2aZqu666uruzvsx145Pv+bJYl&#10;AAAAXijNItfbvCiK7DGbxmBdXl5eXl7GcbxardbrtVb62OsHQWBrTzRG0x7duQ3mp36IAIBHMHs+&#10;twGfNlscX992fM4CSs1zNEcBhZ3VOGNfmGwKqYxCSaXKJ7uus63cup+zSklzCFhtBGkzkN9sMD/O&#10;avEMCC6/U3bvlT51f2P11bZtq6oqy1KtQPpNdisx+77nFDoAAMCroQoad6CYPlUzuOd5KsN8//79&#10;x48ffd9/8+ZNnufr9Xq1WtmDT13HnuR2Z18CAF6Hh2YpPlRor8Vxtir/N2+5aRqbNrovSW4FpYoo&#10;bY7pfvvsPrghoz7O83xWVmlv5zianDWquh8QXz4PgsvvlN5EulMhRDHlfr+vqkobsowxvu/bkmlb&#10;dA0AAIDXxDZ32943vUvc7XaqwfR9P4oi+wby/fv3URRdXl7meZ7n+XK5zPM8jmPbSG7fOuq7TvbA&#10;AABP4N6aRJlVOLpL3tz6RwWRtoLSbrzZ7Xb2+uYoiDxmSyZnKYe2dbs3JWpFn90Zc2hpnxWBep5n&#10;b8feMq3iz4ng8jvlnvqepqnrurZt+76/vr7WRHadsgjDUI3hbdu67UJ26q37RAAAAICXyx6AuY3e&#10;nuelaWpb8FSNoqqZMAz7vr+5ubm+vrYt5EVRFEURRZEaBjUucxgGW5IJAHjp7PO5W7donMr9yRkf&#10;aYy5ubnRa4FdhqOM0h1L4l5/NstyVrZ/XIOl1XCzO6PTZsc1oe7N2tZS3VRVVceP0Xy6I+RX4lo8&#10;EYLL75QtpRzHsa7r3W633W7rurY943pzOU2ThkTY32f3Fji9AAAA8Gq47/TcAz87+1JZpD34TJIk&#10;jmO9YxyG4fr6+urqyhiT5/nZ2dnbt2/Pzs5Up6lj0d/sEAQAvAi2X9umkKqv32635pAVuDMotTxn&#10;1mft+/5D28Znrd82eXCDUff+zMJEN9CcVWLqY7udXD3sun3vvuU/dgqKOSojNcxufi4El6/NvdMc&#10;9GTh/q6GYdi27Xa73e12dV1rbG0cx/YZwX0u0PvR4xsHAADAq3HvO73jw0g79NwuE7eX64Pdbrff&#10;7z98+JBl2Wq12mw2Z2dnSZJMh+095tPpYHZ/woyOJ/VG1L6VfcTHCwBfajZJw/rSI2X7HDjrSnaf&#10;VN3Lj5fhmMP8t3v/dpvEzSoTf/3+zG7cGNM0jU5W9QeqlNSW7d/kvl48dAX37z1+ILN/n1/5d773&#10;Sw/dvvsPMotTf/1mZ/cHz4Pg8pXo+96tcDaHsHKaJnejjp5i+r7fbrcqpWzb9qEnEQAAAOBLZVmm&#10;Kpv9ft80zc3NTZIkYRj+0z/9UxzH2hVrw1C1CprDQEy9L9ViH92aPWi0x+FUuAA4lXuff9wzMbNI&#10;S5V9tqLQXj6r4LM3clzxJwoKvU8ZZzu2e9R/fD9tO7adzDg5S29UWX9vK3cYhm7/9b3ZIvDUCC5f&#10;CfsEN33KHYJb13VZlvv9vm1bd7isusIfOlcDAAAAfD47rWwcx67rmqbZ7/ee51VVlWXZcrlcLpeL&#10;xSKOYy0fL8syiqI4jsMwDMNQ39V1XZZl9jbtO1VGFQH4dtggzxYDzeJLOyJjOsxw1McPBZR1Xd97&#10;O+7SGJcu193o+97NFvU32qU3uny2ldtmlwoojz0UmALPieDyVbFv5tzSy67rqqqyi8L7vrdntt2n&#10;HiJLAAAAfL22bfX2UmfH7diyy8vLIAiurq7SNNUczNVqlWVZnufGGJX5TNMUBIGqMt0SIXsMT7kl&#10;gBM6bqkWWzA0455rcfuU3UIi9/qaBfkrf7ubNk6H+Y/HrdxuSDqLMu+9/wooVbapmnc98WoG5fFd&#10;JT3AcyK4fCXs0HR7SkdPVR8+fNCJbtV++74fhmEQBPaZbnbWmveCAAAA+BruGXRjjK30Wa1WOrq+&#10;ubm5ubl5xDO7YAAAIABJREFU//59lmVJkvz0009JkuhjvRedHWbbYZe6QZb8ADiVyekKn81PvPfj&#10;YRjubeV2n8cmZ6akbSF308lpmvb7va2gdKNJne85vh33PrhPyHY7tlvD5DnLavTX2cEdDz0u6i7x&#10;nAguXwmdFdHTR9/3ZVmWZam80hym9tpydL35M5+e8xHOnAAAAOBrzKpyLB0Y6zz6MAxd1w3DoDU+&#10;y+Xy7du35+fni8XCdixqI7kO7231EGfZAZzQQ09BCijN0b4d92SM0kZ96vu+vcQNIu/u7twr20qj&#10;41ZucxgN7P699m+327ftPXSD0WPu9e3tGyc6mD064DkRXL4Svu/r/V9d12oMr+u67/vFYuE2g9vC&#10;8jiONd1S326ffVjUAwAAgK/hbrN1D/J3u10YhlEU6U9d6HleFEV1Xf/5z3/+85//nGXZmzdvfvzx&#10;x7Ozs91ul6aprqmDfEOZD4Bvwyzjm+2cMIdnwrquFS+6rdzTNHVdZyNIt7LSLiszzokf4zz12efV&#10;2ZOhm2baC93KJF1fMzHNUWGmHfFhm8Td5T/m05mbnucxbhjPieDyldAIy+12W5Zl3/dhGCZJslwu&#10;q6qy19FzUBiGmlXhnpCx53M4iQ0AAICvYUNGe2SrTxeLhY6HVX1pv6pBRlrL0/f93/72t7/97W+e&#10;5/3jP/7jarVar9dRFOlbbAEmAJyQWympxLAsS11o00kFlLNOx+OWR3VG2gNzdUweT/VVgdFxUacb&#10;IM5mdLh/i/2qO7PS/a5Z67qNQY8rMSl+x/MjuPwmuCdS3Ke241PKZVnGcWzPUSusrKrKbh+Lokhf&#10;HcexruvjVh17Dtx8WgRO1TcAAAC+3qzAx/3AHmO7rT8PvSP985//HEXRYrHYbDYXFxfL5fI4tXSr&#10;O5Vs2sPp47vh3kNO2AOPa1bB99Dv12OVTj9U8Xf8tOP+vZ/zV7shoyolu66zlZK73e7eSsnjZyf3&#10;2exX/lL3CdA8/O927zkbG4weO56/+aX/8rPI1XxadAk8J4LLE7Ot2bMk0T7RuO/GjDHauti2re0H&#10;13gg3ngBAADgNUnTdBiG29vb29vbv/71r6vVarPZ5Hn+9u1bXWE2+FJ/2hooW8fknrZnTBvwRGap&#10;Vt/3blHh7GrmV3fI3Js5zlqh7c6uIAju/XWeXf+4olDPDFVVTfe1cttdEW6Z4TRNWZb9yj0H8BQI&#10;Lk/seD6Fnhb1RD9bPWaMqeu6aZrdbrff79u21bmdIAjc500AAADgpdNsNW3y0Xvg7XYbx/H/+3//&#10;7+zs7O3bt5vNRtccx1ElUWEYxnFsexvdUUg2a+B8P/CIuq4z950SsDMfrVnF3yzotOcbHvqu3yxa&#10;tJXUbjmkLYrU0pvjFm97/eOM0v697sxHu13HPgqPDbfAEyO4PLFfef61W8KNMW3bNk3Tdd3l5aU7&#10;j1KDfnzf1wsGAAAA8Dr0fR/HsYJIbaHUW2LP88qy/PjxY5ZlRVGcnZ2dnZ0lSZIkiTFmHMemaYZh&#10;CIIgSRK3vEuxyK80VwL4UnaI2bFZnKdP9StsHtiCfUy/s26YaG9WEaRbKalzGDZ/dLdyu0to3Tum&#10;y/0DHVx7h50Qx/f/3oySpxTgSRFcnti9Z2xsoeU4juoKL8uyqiqddnbr4VWbyaljAAAAvDJ5nndd&#10;t9/vbY+Rokn1dZZlud1ur6+vr6+vV6tVnud5nidJkmVZmqbm8D55GAZ9Sns48BT6vtcHs1JKHbra&#10;QNBert/HYzYWtGU6bv54HFDOdn/ZA2pb0DO7XAHrLDM1ny6r0ZPG7C7NPrbH3bP+d4ougadDcHli&#10;OuV7PPtDMaV2hbdtq+dl3/fjOJ7VsfMmDAAAAK+Pd9g/Ph0GWeotsVrC8zzX/Mr9fr/dbsdxDMPw&#10;7Ozshx9+uLi4yLLMzrg8vmXbIvrcDwl4ddwGcPeoVqcZ7HVs1aRas8dPTdOkWZNucOlWSk6fbsLR&#10;2Qvzadmm/l73t97tRj/epi2zrdn2ctv+OPvT3o77wEktgSdFcHliOg2lj6dpUgtM3/fX19fqiNEz&#10;chiGURSpTcY+a5tDTbvnebSKAwAA4DWpqsrzvDRN9XZXVVfDMKxWK71P7rpuHEff95MkiaJoHMey&#10;LP/zP//z//7f/7tYLN68efPTTz8tFoumaWwHqL1xggbgURy3iuuXS3WR+p3VUa0uqet61sftnkhw&#10;u8LtB7bp0G3ltoGme2VjTF3X5ihtNIcgdRZQzgJQ9TXq+nr+Ob6pWVLptk4+wb8uAGOMoaT5xPq+&#10;V/ioJ/Hdbrfdbuu6tj3j+sCeWZrN/nCfowHguzJNUxiGbdvGcayTOr7v//zzz7xxBIDXQXMqVZ+l&#10;ussgCMIwbJpGJ/X1FlqByDRNNkBRGqKKyyAI/s//+T9BEERRFEWRDR2ouAQexc3NzfTpVm79troR&#10;oRvz3VsOaQ4j1NwvmV+d8KDf8eNveYh7++63HB9N2woh99PjgHJ2Oc8nwKPQa33f91EUDcPwb//2&#10;b4bg8im4ZfD2Eu+wg8yWlNuvdl233W53u11d1zpp7Pu+OzwYAHCM4BIA8Dn6vs/z/Pz8/OLiYrVa&#10;xXGsy4dhmNVPue/e7Zt2Xlbwm+4N5synaZrbWXz8vceX26BtlvT95n2YXW3WUv2ZD8eeErDd3Jo2&#10;ay+3i7n5BQHwiO4NLmkVf2Sa5uvmksaYcRz7vtcpYnuhCuZvbm76vm/b1naFAwAAAHgscRw3TfPz&#10;zz//8ssvWZZpC7k+sNexk/WOR/UZY/Ql9508YANB82kfsV2+6g521NnWWX+x/rRJuvm0+u+hCr6H&#10;gshZgGj/Crdjzx0TqbrI2dIbzS6z13Gvf9wSblsDv/BfDgC+DK++j0wvSG4Ht97ouMOJm6axW3eq&#10;qjKHlxm7K5wXAAAAAOBR9H2vMjGNxazr+vb2NgzD9XqdZdlqtVosFnbxsZ15Nzk7MDX87sQPA9+Y&#10;4wGIcjxKdVbPOzM77rOfagmM5zCf8aNoA0ebOTZNYy+xFZTTNLVtq7/LTSdn99PNRrVTwfvU8f0H&#10;gEdHcPn47Hk2Y4zmB+vVZRzHqqrKsqyqqmkavYXS1jP3JYGxlQAAAMBjUdFZkiRKZIZh2O12wzBc&#10;Xl4quFytVsvlcrFYpGmqyZj6RnVNmcN+YVpi4Zq1gc+O4GZpozGm67pZPe9x6Ol+6ha+GCcftBMk&#10;3T7uaZrKspxVSuqYVD/D5qgI1I5KcDfeeJ5n76f5NJadVRxz0Arg2RBcPjLbKm5Phem15Obmpuu6&#10;pmmaprGLwjVQ3C3C17fMOs0BAAAA/D5pmiqCtCP57ASnruvev3//7t27JEnOzs4uLi6KosjzXDmO&#10;HT2vN+q8P4froWUy9nhwVp5y3GotblWmGyyqCU+t3F3XqZVbVZM2nXQrKN06GPcDe1g6O8actajb&#10;v/d4iY0kSeLeSXv7BPoAnhrB5SOz7d7GmGEYyrLc7XZVVekFxr3OvW99iCwBAACAR6QKNeU75r6u&#10;3mEYmqa5vLy8u7uLomixWOR5vl6vi6KI45gmcdxLPzzHsd0soHSDSF3iBo7GmLqu3RTSLr1Rq/hs&#10;0OT06cxKly4/bmCfBZFurcwsM9Xl987cnKZJreIWNcgAng3B5SPzPE9vfeq6ruu6qirNsiyKwg0l&#10;7Vlf2ypuv91e4TQPAAAAAHhF2rZViaWaYe28y77v4zhOkiQIgmEYNH1+t9vd3Px/7d3bchvX1ajR&#10;JgiCJ8m2lErFiatym/d/J+cvV0WWKZHEqQH0vpjG2ourAUqyTGpKHuOCBTYbTQByQuLjOtxcXl6+&#10;e/fu+vr68vLy6uoqZpEbXkAtwl+zFU99u4yFjHNub2/r4yVHTiaTZop3Ee8fJ5NJ/Ncb/wHXa1/W&#10;N+7v78sD66r3lTG4uJ7W3YyXLN8l7lKu/8gT70b7pwM8HeHyT7ZYLObz+bt37+bz+Xa7PT09nc1m&#10;V1dXMeIyfhTFmWXuST2JoPwM86ddAAD4fDHFNXplty810+n04uKi67rdbtf3faSliJjx2/jNzc2b&#10;N29OTk6ur69fv3798uXLn3766Qs/EzJZr9fxH1W9K/dut4sRlN2oZnYPZ5SXj/WmNzEzrxkpWY8X&#10;7o5vhlPWxGx6Yhlo3CysGf9zKJqRoeNVOJsZ6OORpABPxO7VD9T//xv/F9yExeL+/n42m5WJAKvV&#10;6vb2Nqrl8z9sgL+gYRim0+l6vZ7NZvHHoclk8t///tcv0AA8kdevX//444+vX78uG5WUkXFl/F0J&#10;TPE+oqynGXa73bc6crN04eb4see72WzGjawoYxXLIMTLy8uD1xm/n62P/IEZzfWgyK7rFovFwUDp&#10;fTTAny6G8W02m7Ozs+12+5///Kcz4rIoiyh3+2H/Q7WYcb0mTri+vu66LmaUxC7hfd83f7YCAAC+&#10;DScnJ+/fv18sFj///PPFxcV333336tWr6+vrZuJU7NHc7dc6jBGdXdeVvZu/7LP4fOPdsbuHe5M2&#10;6qnN9f7szS7VRbwLixeqvmbZHbsZPLharcpk54P7vzdTsGMNx+12W1pk/Nu9e/euq4Jpc/54Mrg/&#10;lAI8D+Hyd+VHaXxafjLFD+Z61Y8QS1je39/P5/P4XeT09DTWx/kyTwAAAHgykbpigvBkMrm5ufn1&#10;118vLy//9a9/zWaz2WwWbyU2m02sGXV1dVXeR8QVypqGX/R5fK56E5j6Rgma3cOp0PVmLwc1Qxfr&#10;0Fk7Fjpjyn+5VNkTdbFYlLGT9e7by+Wyq2pmGTtZrwVZZ8rVatU8nvgXtCcBwPMQLn937C+E9W8b&#10;wzCs1+vlctn3/du3b8sf4uIPjPEXVOESAAC+SfE7f9Sx+Xx+d3fXdd3//d//vXjx4tWrV2Uj8qur&#10;q67r+r6v32KURva1h8vm8ZfAF5uOjs8v74+aQBnrOXaj2eVlrcZGiYmlQsbrGaUyhk/GnktxQnkH&#10;1yw0GYG1JMgyPOWDE8zHrRaAZyBc/i5+oDYLEpcfY7vdbrVazffqYZjlJ2LMMvjafxEBAADGYkRe&#10;/M4fi3DNZrPT09P5fH5zc3N7e/vLL7+8ePHihx9+ePXq1YsXL8pq+JHVuv1s8S/5HP4MzSYt9fGD&#10;yz7udrt46/TB515GOJbaWOpk93AEZQyiLB2zvnvzGOrIGLevr6+bYZXlOuM0Wd+9eeLyJcDzEC7/&#10;v2a1lLBcLtfr9Xw+j4Usy5rT8ZfA5s93qiUAAHyTYmpw+bU/hjgMw/DDDz/EFPLlcjmfz3/99deY&#10;Of7Pf/7z8vLyxYsXFxcXx6Y5f70e2fSmeYtUB9x6/GOEyDKCsux4E+NYuyMhcqyMNWnezcVyXvWl&#10;QkxFbx5Mt5/S3gwCPTk5KdcpVzZVHOA5fWs/Qf+w5g+Afd+v1+vNZvPbb79tt9uYdBB/WZ1Op6en&#10;p/WCzfUsg/oHJAAA8G0Y9hvvTCaTyG0xrOH+/v709PTs7Gw2m8WQwPV6vVqtbm9vX758+erVq5cv&#10;X15cXJydnU2n03gr8aWfymcpUa8et9jt30+VkZLxseu6m5ub6JJlM5xolGdnZ/XIynJ+E3mboSHj&#10;sSZ939eptNyI69f3rT8tb99K91wsFuPnWB5A3UY/6+UD4BMJl7+rZ3kvl8u7u7vb29tYuTl+PsUv&#10;IjElfL1ex18Oy4+uOP4FHz8AAPB0ZrNZBLi+7yN7XVxcnJyclJF3ZV5zGdawWCxub28jor169eof&#10;//jHq1evvvZwWeZrlwoZs7Zvb2+7/YtQr0EZm+c086wnk8mx3cabqd/l5a3DaP14mphYB81mJGbc&#10;Lu/aYg57XP/k0OY/ZdGwbjSMtDPZDuC5fLPhcjyzoB72X5ZKKbvCTSaTvu9vb2/v7u6Wy2V0zLOz&#10;s+YHZ9mHpz4IAAB828rMqjJTeDxZuI5o8dWS296+ffv27duu6/7+97/HUpjfffddfXK8AalzWMz6&#10;ury8rL9FeZsz3lKm/r4HV8E6qL5C/R5qtVpFqN3sxUjJ2GX7g8pzObZ5af1MxzmyG83afuSd18Ev&#10;Hbv+I8tWPn7Z5vEA8Dy+2XAZiyuXkf9hGIbVahXTvcvBvu+32+3NzU0MpYxPv8RDBgAAvnH/+9//&#10;bm5ufv3116urq+u98/PzCG0x/fzk5ORsL0LhyUNdtTt2kzsP7vo97HczL5Oyy8pX6/X64FTu6XRa&#10;z78+2BYB4Kl9s+GyGepfftDGpjohNgpfLBbr9TrWNIlfAk5PT8vf0/x4BgAA/iybzabv+/l8/vbt&#10;29ls9uLFi+++++7y8vKnn37qqncrZQ3NGHE5HugXm8mUxazqthhpsmx6E8ebXblLu4xAOXYsmALA&#10;c/pmw2VX/W2wq6YqdF232+0Wi8X9/X1sFL7ZbOIvis3PY39UBAAA/lwRHKMb9n1/c3Nze3s7nU5/&#10;/vnnly9fvn79+tWrV+fn57E+VT0lvK6NZf3H8VTusijWOGWWx1C/zYlAGW+XYuuhmLUWa1CGg9Or&#10;AeAZfLPhcrVaxY/eej3KWFym7/vVahV/wOy6bjqdTiaTMmmiWQDFossAAMCfZbPZxJuU6XRaWuR6&#10;vb6/v5/P5+/evfvll1+urq5evHgR25G/e/eujKCs02SMsoxr1mtTDqNV/kPZHfvYZjXxPii+S3do&#10;7cvxNQHgqX2z4fLs7Kw0x2EY5vP5/f39crlcLpfl525MCT+YJiVLAADgTxerUdUDJmKE49XVVWzV&#10;/dtvv/3222/n5+cvX768uroaT+Luui4KY7Nrdln2qjuUHcdbCYX6/HoMR2y63VWb0kiWADy/bzZc&#10;xiDKGFy5WCwWi8VyudxsNrPZrI6S8ctBPVU8jje7AQIAAHy+s7Ozbj9VvOTLyWTy7t27073JZBJv&#10;T7pqV+7yLqYJiHXNLAfrxfrj/Jii3o0GZq7X6zihTBKvN//pHu6mfXJy4v0RAM/pmw2XsYTl7e3t&#10;fD7fbDbT6fTi4uL6+jpGXJaVX7r9T+j4i2X5OV1+jSgzzQEAAD7Tdrud7MWbjngPcnFx0XXdUO20&#10;M5vNysTtZthjExDrlFnOr0/uuq5es7K+V/1+px7UOR6JWcaHPsXLAgAHJQ2X5edi+XEbfwmMvwHW&#10;Pyzn8/l0Oi1/P1yv1+/fv18sFvP5PI5Mp9PYYTyWrD74vbrqB3AdNJ/o2QEAAH9NMcu7OVLGXcYU&#10;sfV6vd1uY574wYEUZdOesfpdTD248uMnepftgJojpooD8PzShctoi+VHYymYkSZjsGQ5J9aC6bou&#10;5oPHljvr9Xqz2fixCgAAAABfr3ThMnJkPf4xlDkU9S7h3T5Z3t3dLRaLWIclpl3UfyEEAAAAAL4u&#10;6cLlsTUld7td/aXNZrNarfq+f/PmTaz8EtMoYqPwk5OTg7PCAQAAAICvQrpwGQu+1OuwlKUt4/h6&#10;vY4lLGOIZdyrrG8dq1lvt9tY1xIAAAAA+BplrHsnlXJws9ms1+v5fH5/f79cLmOIZdd1V1dXZQfw&#10;srOeBS4BAAAA4KuWLlw2U8X7vo/Ndm5vb6Nd9n0fO+6dnZ3FEMsSLmNsZkwYLxETAAAAAPjqpAuX&#10;u92u7MyzXC7v7u5ub2+Xy2XEypOTk7Ozs9htfLfbbbfb2G28DM8chmG73e52O1PFAQAAAODr9Ux1&#10;r2wOXo7EyMoYKdntF7Lsum4ymfR9f3t7e3d3t1wuo2OenZ3F2pflUt0+Vo434YnFLp/neQEAAAAA&#10;T+HJw+V6vS4759THV6vV6elpPS6y7/vtdntzc1OmhJdYCQAAAAD8pTx5uIyZ3ePj5+fn5fZqtYpd&#10;wmPH8G6/u87p6WnZWLwerQkAAAAAfNuePFyWpSfLbjmxVGXXdbvdbrFY3N/fLxaL1Wq12Wxibcpm&#10;S/FmjjkAAAAA8M178nC52Wxinngsalk2AX/37l3f96vVarVaxZTw6XQ6mUxi1cv4WHplWQETAAAA&#10;APgrePJwWa9uOQzDfD6/v79frVaLxaJ0yZgSfjBNSpYAAAAA8Bf0HOFyGIb1eh2xcrFYLJfLzWYz&#10;m83qKLnb7Zqp4nG83CgzzQEAAACAb96Th8vole/fv7+7u1uv16enp7PZ7OrqarvdlinhcWaMzdxu&#10;t/UalzGvfBiGmGkOAAAAAPwVfDhclqGOERN3u109IrKIKFny4nq9Xi6Xfd+/efMmjpyenl5eXsbt&#10;vu/H3ygKZj2vPG6YKg4AAAAAfzVHw2WMfOyqgBg3SposgyXjtNlsFgdjiOV8Pl8sFrEzzxM/BQAA&#10;AADgW3M0XNbztbv9buDDMJSp3HWRHIYhxldGtVytVn3fx/nCJQAAAADwqY6Gy6ZLlsGVu90uNgGP&#10;L22329Vqtdls3r59GxvsbDabuPtsNjs9PT04KxwAAAAA4BGPTRUvk8TrIZbNKpbz+TzGWp6cnETf&#10;rAdpbrfbJ378AAAAAMA36Gi4jATZTBjv9qtYzufz+XweYy1/v9B02u13Bu/2C2KWjX0AAAAAAD7e&#10;0XBZzwfvum6z2azX6+12e3t7G7djFcvJZBKbicegy1I5y0xzgy4BAAAAgE/12FTxaJfDMKxWq/v7&#10;+7u7u+VyWUZiTqfTmBu+3W43m83Z2Vm338Onq/Yir+snAAAAAMDH+D1cxg7gXdeVtSyn02nf9/f3&#10;9/f394vFIpa8LAMqy3Y93X5wZTMrXK8EAAAAAP6w6Wq1Oj09jRUqQ9/32+32/fv3fd+v1+uYIT4M&#10;w2QykSMBAAAAgGcwPT8/L5/ErjuLxaIsYVlGYsZClpPJpOzGAwAAAADwRKZd1+12u8ViEVPCY6Pw&#10;3W43m83KtPFuP/XbLuEAAAAAwDOYvnnzpu/71Wq1Wq1iB/DpdDoeWRlDL4dhqCeVAwAAAAA8henb&#10;t2/LNjuxjXiMsix79cRYy9he/As+UAAAAADgr2PaVTuJd1232+1iqngcOanECTEqEwAAAADg6Uxj&#10;KGXZhKfruslkMplMIlAOw1BGXH7JhwkAAAAA/JVMx/vtRMEsYzABAAAAAJ6ZOgkAAAAApCNcAgAA&#10;AADpCJcAAAAAQDrCJQAAAACQjnAJAAAAAKQjXAIAAAAA6QiXAAAAAEA6wiUAAAAAkI5wCQAAAACk&#10;I1wCAAAAAOkIlwAAAABAOsIlAAAAAJCOcAkAAAAApCNcAgAAAADpCJcAAAAAQDrCJQAAAACQjnAJ&#10;AAAAAKQjXAIAAAAA6QiXAAAAAEA6wiUAAAAAkI5wCQAAAACkI1wCAAAAAOkIlwAAAABAOsIlAAAA&#10;AJCOcAkAAAAApCNcAgAAAADpCJcAAAAAQDrCJQAAAACQjnAJAAAAAKQjXAIAAAAA6QiXAAAAAEA6&#10;wiUAAAAAkI5wCQAAAACkI1wCAAAAAOkIlwAAAABAOsIlAAAAAJCOcAkAAAAApCNcAgAAAADpCJcA&#10;AAAAQDrCJQAAAACQjnAJAAAAAKQjXAIAAAAA6QiXAAAAAEA6wiUAAAAAkI5wCQAAAACkI1wCAAAA&#10;AOkIlwAAAABAOsIlAAAAAJCOcAkAAAAApCNcAgAAAADpCJcAAAAAQDrCJQAAAACQjnAJAAAAAKQj&#10;XAIAAAAA6QiXAAAAAEA6wiUAAAAAkI5wCQAAAACkI1wCAAAAAOkIlwAAAABAOsIlAAAAAJCOcAkA&#10;AAAApCNcAgAAAADpCJcAAAAAQDrCJQAAAACQjnAJAAAAAKQjXAIAAAAA6QiXAAAAAEA6wiUAAAAA&#10;kI5wCQAAAACkI1wCAAAAAOkIlwAAAABAOsIlAAAAAJCOcAkAAAAApCNcAgAAAADpCJcAAAAAQDrC&#10;JQAAAACQjnAJAAAAAKQjXAIAAAAA6QiXAAAAAEA6wiUAAAAAkI5wCQAAAACkI1wCAAAAAOkIlwAA&#10;AABAOsIlAAAAAJCOcAkAAAAApCNcAgAAAADpCJcAAAAAQDrCJQAAAACQjnAJAAAAAKQjXAIAAAAA&#10;6QiXAAAAAEA6wiUAAAAAkI5wCQAAAACkI1wCAAAAAOkIlwAAAABAOsIlAAAAAJCOcAkAAAAApCNc&#10;AgAAAADpCJcAAAAAQDrCJQAAAACQjnAJAAAAAKQjXAIAAAAA6QiXAAAAAEA6wiUAAAAAkI5wCQAA&#10;AACkI1wCAAAAAOkIlwAAAABAOsIlAAAAAJCOcAkAAAAApCNcAgAAAADpCJcAAAAAQDrCJQAAAACQ&#10;jnAJAAAAAKQjXAIAAAAA6QiXAAAAAEA6wiUAAAAAkI5wCQAAAACkI1wCAAAAAOkIlwAAAABAOsIl&#10;AAAAAJCOcAkAAAAApCNcAgAAAADpCJcAAAAAQDrCJQAAAACQjnAJAAAAAKQjXAIAAAAA6QiXAAAA&#10;AEA6wiUAAAAAkI5wCQAAAACkI1wCAAAAAOkIlwAAAABAOsIlAAAAAJCOcAkAAAAApCNcAgAAAADp&#10;CJcAAAAAQDrCJQAAAACQjnAJAAAAAKQjXAIAAAAA6QiXAAAAAEA6wiUAAAAAkI5wCQAAAACkI1wC&#10;AAAAAOkIlwAAAABAOsIlAAAAAJCOcAkAAAAApCNcAgAAAADpCJcAAAAAQDrCJQAAAACQjnAJAAAA&#10;AKQjXAIAAAAA6QiXAAAAAEA6wiUAAAAAkI5wCQAAAACkI1wCAAAAAOkIlwAAAABAOsIlAAAAAJCO&#10;cAkAAAAApCNcAgAAAADpCJcAAAAAQDrCJQAAAACQjnAJAAAAAKQjXAIAAAAA6QiXAAAAAEA6wiUA&#10;AAAAkI5wCQAAAACkI1wCAAAAAOkIlwAAAABAOsIlAAAAAJCOcAkAAAAApCNcAgAAAADpCJcAAAAA&#10;QDrCJQAAAACQjnAJAAAAAKQjXAIAAAAA6QiXAAAAAEA6wiUAAAAAkI5wCQAAAACkI1wCAAAAAOkI&#10;lwAAAABAOsIlAAAAAJCOcAkAAAAApCNcAgAAAADpCJcAAAAAQDrCJQAAAACQjnAJAAAAAKQjXAIA&#10;AAAA6QiXAAAAAEA6wiUAAAAAkI5wCQAAAACkI1wCAAAAAOkIlwAAAABAOsIlAAAAAJCOcAkAAAAA&#10;pCPVfNoWAAAT50lEQVRcAgAAAADpCJcAAAAAQDrCJQAAAACQjnAJAAAAAKQjXAIAAAAA6QiXAAAA&#10;AEA6wiUAAAAAkI5wCQAAAACkI1wCAAAAAOkIlwAAAABAOsIlAAAAAJCOcAkAAAAApCNcAgAAAADp&#10;CJcAAAAAQDrCJQAAAACQjnAJAAAAAKQjXAIAAAAA6QiXAAAAAEA6wiUAAAAAkI5wCQAAAACkI1wC&#10;AAAAAOkIlwAAAABAOsIlAAAAAJCOcAkAAAAApCNcAgAAAADpCJcAAAAAQDrCJQAAAACQjnAJAAAA&#10;AKQjXAIAAAAA6QiXAAAAAEA6wiUAAAAAkI5wCQAAAACkI1wCAAAAAOkIlwAAAABAOsIlAAAAAJCO&#10;cAkAAAAApCNcAgAAAADpCJcAAAAAQDrCJQAAAACQjnAJAAAAAKQjXAIAAAAA6QiXAAAAAEA6wiUA&#10;AAAAkI5wCQAAAACkI1wCAAAAAOkIlwAAAABAOsIlAAAAAJCOcAkAAAAApCNcAgAAAADpCJcAAAAA&#10;QDrCJQAAAACQjnAJAAAAAKQjXAIAAAAA6QiXAAAAAEA6wiUAAAAAkI5wCQAAAACkI1wCAAAAAOkI&#10;lwAAAABAOsIlAAAAAJCOcAkAAAAApCNcAgAAAADpCJcAAAAAQDrCJQAAAACQjnAJAAAAAKQjXAIA&#10;AAAA6QiXAAAAAEA6wiUAAAAAkI5wCQAAAACkI1wCAAAAAOkIlwAAAABAOsIlAAAAAJCOcAkAAAAA&#10;pCNcAgAAAADpCJcAAAAAQDrCJQAAAACQjnAJAAAAAKQjXAIAAAAA6QiXAAAAAEA6wiUAAAAAkI5w&#10;CQAAAACkI1wCAAAAAOkIlwAAAABAOsIlAAAAAJCOcAkAAAAApCNcAgAAAADpCJcAAAAAQDrCJQAA&#10;AACQjnAJAAAAAKQjXAIAAAAA6QiXAAAAAEA6wiUAAAAAkI5wCQAAAACkI1wCAAAAAOkIlwAAAABA&#10;OsIlAAAAAJCOcAkAAAAApCNcAgAAAADpCJcAAAAAQDrCJQAAAACQjnAJAAAAAKQjXAIAAAAA6QiX&#10;AAAAAEA6wiUAAAAAkI5wCQAAAACkI1wCAAAAAOkIlwAAAABAOsIlAAAAAJCOcAkAAAAApCNcAgAA&#10;AADpCJcAAAAAQDrCJQAAAACQjnAJAAAAAKQjXAIAAAAA6QiXAAAAAEA6wiUAAAAAkI5wCQAAAACk&#10;I1wCAAAAAOkIlwAAAABAOsIlAAAAAJCOcAkAAAAApCNcAgAAAADpCJcAAAAAQDrCJQAAAACQjnAJ&#10;AAAAAKQjXAIAAAAA6QiXAAAAAEA6wiUAAAAAkI5wCQAAAACkI1wCAAAAAOkIlwAAAABAOsIlAAAA&#10;AJCOcAkAAAAApCNcAgAAAADpCJcAAAAAQDrCJQAAAACQjnAJAAAAAKQjXAIAAAAA6QiXAAAAAEA6&#10;wiUAAAAAkI5wCQAAAACkI1wCAAAAAOkIlwAAAABAOsIlAAAAAJCOcAkAAAAApCNcAgAAAADpCJcA&#10;AAAAQDrCJQAAAACQjnAJAAAAAKQjXAIAAAAA6QiXAAAAAEA6wiUAAAAAkI5wCQAAAACkI1wCAAAA&#10;AOkIlwAAAABAOsIlAAAAAJCOcAkAAAAApCNcAgAAAADpCJcAAAAAQDrCJQAAAACQjnAJAAAAAKQj&#10;XAIAAAAA6QiXAAAAAEA6wiUAAAAAkI5wCQAAAACkI1wCAAAAAOkIlwAAAABAOsIlAAAAAJCOcAkA&#10;AAAApCNcAgAAAADpCJcAAAAAQDrCJQAAAACQjnAJAAAAAKQjXAIAAAAA6QiXAAAAAEA6wiUAAAAA&#10;kI5wCQAAAACkI1wCAAAAAOkIlwAAAABAOsIlAAAAAJCOcAkAAAAApCNcAgAAAADpCJcAAAAAQDrC&#10;JQAAAACQjnAJAAAAAKQjXAIAAAAA6QiXAAAAAEA6wiUAAAAAkI5wCQAAAACkI1wCAAAAAOkIlwAA&#10;AABAOsIlAAAAAJCOcAkAAAAApCNcAgAAAADpCJcAAAAAQDrCJQAAAACQjnAJAAAAAKQjXAIAAAAA&#10;6QiXAAAAAEA6wiUAAAAAkI5wCQAAAACkI1wCAAAAAOkIlwAAAABAOsIlAAAAAJCOcAkAAAAApCNc&#10;AgAAAADpCJcAAAAAQDrCJQAAAACQjnAJAAAAAKQjXAIAAAAA6QiXAAAAAEA6wiUAAAAAkI5wCQAA&#10;AACkI1wCAAAAAOkIlwAAAABAOsIlAAAAAJCOcAkAAAAApCNcAgAAAADpCJcAAAAAQDrCJQAAAACQ&#10;jnAJAAAAAKQjXAIAAAAA6QiXAAAAAEA6wiUAAAAAkI5wCQAAAACkI1wCAAAAAOkIlwAAAABAOsIl&#10;AAAAAJCOcAkAAAAApCNcAgAAAADpCJcAAAAAQDrCJQAAAACQjnAJAAAAAKQjXAIAAAAA6QiXAAAA&#10;AEA6wiUAAAAAkI5wCQAAAACkI1wCAAAAAOkIlwAAAABAOsIlAAAAAJCOcAkAAAAApCNcAgAAAADp&#10;CJcAAAAAQDrCJQAAAACQjnAJAAAAAKQjXAIAAAAA6QiXAAAAAEA6wiUAAAAAkI5wCQAAAACkI1wC&#10;AAAAAOkIlwAAAABAOsIlAAAAAJCOcAkAAAAApCNcAgAAAADpCJcAAAAAQDrCJQAAAACQjnAJAAAA&#10;AKQjXAIAAAAA6QiXAAAAAEA6wiUAAAAAkI5wCQAAAACkI1wCAAAAAOkIlwAAAABAOtPm85OTk7ix&#10;2+2aI49/utvtDn6p7/uDx5uDAAAAAADFdDL5fdBlUxKHYRiffXJystlsmiPlxjAM5V7lxtnZWf3p&#10;wcsCAAAAANSmfd+Pjw7DMJ22gzGjS85ms/Jp/dXJZBJHSr48+LHcOD09/dOfDAAAAADwbZiWENkd&#10;GQ7ZHKxHXNZfOjaUsozoDGaIAwAAAAAfNN1ut8087vg4m83iRswBL3coIyXrk2vNEpbb7bY+Ml5D&#10;EwAAAACgMY0Q2UzlHh8pN2IE5Xg+eDOychiGaJT1NesFMZ/huQEAAAAAX6npv//9726fF+sWeXd3&#10;VyfLcnu5XHYPs2Y0yrI5T63ruvPz8/FFdrtdEzoBAAAAAIoHa1x21QDJq6urg8fLiMvuYY6MKecR&#10;Jbfb7W63i083m00cDOW0g5sCAQAAAAB0XdduHR5jJ8fnNcebBSu7rhvvQv5BpXtG06wD6O6hYRjW&#10;6/XB4/F9xyM9yxT4ZrBnhNrm4PBwl/Ph0JqezfHmVWrW7jz2Go4/7fv+4PFj1x8eztAvH8vr0Hw8&#10;PT0dH/zg4x+fUI+QHV9wfLWytumxpw8AAAAAj/jk2vgnihga08bLFkAXFxdNUozbZ2dn5Y718Qia&#10;3ahFxojO8Zfu7u66Q0FzHPhK0BxX0RJA64dU36gT58G0VzTPq9wuu7fXB7uHIbWuydvttvku5avx&#10;cbwIaTnt4PHaycnJsd3kxyuZxqfn5+fNa/LI9QEAAACg8SXDZajnnoeDoz7r0FafcHl5OT5t2G8N&#10;1D2sll3X/e1vf+se1sm4sVqtypllnntcpzkeYxJXq1V9/XLNetf1+kmVkZ7Nxyawlo8xVb95nF0V&#10;NOsXIR5k+Vh/Ka5fR8y4UYfI+tUbj5yN794cb/ZZGj/OMnKzeX2sbQoAAADAx/jy4TKUEBZBrR4q&#10;GB+bKczN1OnuYfXrqqnrHzlD+eLiov50PIRwPOjy4PEYATo+ebFYlE/jucSnZWRic5dYG3R8ndjs&#10;aPzqNa9DcXZ2dvAVqEeMNnc5eLAOnfUFD963O/SymyoOAAAAwMf7YuGyDl510qqnQndVQGyOH7zv&#10;I9+i3I4p1eOv1lO2x9n0U42bY339+gEsl8uDQXOxWBy8znw+P3g8wus4dNbXbB7PcKj5zmazYT+3&#10;vX6Jjr3+x160MtKzOxKgAQAAAOARXzhc1hONQzOar+SzY1OPx0FwfKmhmjl+7Px6SvWwn3DdVWtH&#10;Nh0zRkSOH08ExHqy9rif1h+bqe7l+Pfff98cHEZTresWeX9/HzfKfPbh4cjN5njzcRwxmxv1FPj6&#10;SZVnWv9jlWDazCjvjLsEAAAA4ON8sXA5XtoyjDNfff5YGUHZaDaxKbeP7Zp9LGge27vm2C7qBx/P&#10;sF8jcjyKs3kFxi9I80jqnliPoCyhs/lS87zK8Xic9RWG/eZFzbfo9muAloN1RB5/x+HRTZaESwAA&#10;AAA+xhde4/LgsMTypY8Jjh+cwtx4fHOY8WjEgyMNh2GI64wzXLl+86V6U51HHv/4BTlY+h5Jnwe3&#10;Nmq+OgzDsSn5sSnQ+Hh5XsPDzYvK7d1ut91ud7tdHNlut3EwxKfDMBzcFAgAAAAAGuk25znmeXaj&#10;fmRdy49c8vLYCcdGaH7qdT7nzEfucix3jo+fnJx8aiweKzWz7p4HQ+ex3d5jJGkzzHPYj2wdH4/H&#10;PIzG8x5LwMORkbDj/w7rkbDj1/BYmG4C7sGp9OOrHQvr4+P1iOb649jBza+KY2uhNmuVHvuP8JG/&#10;TAAAAAA8Lku45C9lMplEAG2mkI+DY9lFvflS7N4+Pn53d1cf7PbJLEJhc/Ij3/f6+np4qPuIsvl4&#10;nqu/WgfBWqy1Or5XHb7rhr5er+uDY83yrMdOO/hgyiZL4xPK4zn4mpQbpW8+zx8eAAAAgG+JcMmX&#10;8ambtte7AHWjKe3FsU2N6gRZj9zs+745Hq3t/v6+67p6R6Mwm826UaEbHo70rI+XQNl8LGuM1vfq&#10;uu78/Lw5GB/LJlHdwxZZL1lQH18ulwePH9vVfRwW4wEcW/u1eTrl8TebRx28LwAAAMDHEC55VvVu&#10;43W1bMJcV42F/JjLNiMoi2NT4Etru76+Hh8chuHHH388eH4EwfFIzBiZOB6kOZ/PxweH/UjS8Zdi&#10;BOWx85unVj+8WLq0vA6xu/3BuwyPjpFsXvAy4rKZw35sSvux2yImAAAA8KmES57VwQ2XuuObLH3q&#10;Cp712pHjQndwcc/60zJgMILd+PyDIz2jG3aHQuSxXd3v7+/r4YrF4wG0GzXN2L19fLz5dvXjGR4O&#10;lowzy/EIoOUKx/5dmgBdXreDI0M74RIAAAD4dMIlz6oZkdeEttpwaBOY4timN5+6CdJms6krW0mQ&#10;5TpNu4ww142mcscU8oMDPMehcBiG7777rj6hvAjNVOuDxz9mSnuZAl9/afyQPnhjvMlPt99Z/uCG&#10;Qt3D9KlXAgAAAH+YcMmXVHJhfDq+8ak7mJewOP5GzY3weOj84C7hxTiwDvtdvz+4muex+ez1vYaR&#10;OPjDDz8037QOjt0+MpbzY7v2+oJxezyiM26vVqvxd+/2I08fCZ3NdT515CwAAACAcMmzKoGvKVml&#10;VDaZbzxcsas2wxn7yNA5vmDzsWy203ysA2X9FI49nhJSx8MSmzM/eOSD7W84NB0+dm8vn9ZTxeu2&#10;+PLly/o65XjcNz6tR3TGru5RQnd79Tm73a586fGHDQAAAHCQcMmzGu9e/bhP3Xz8j1328QGP9Vc/&#10;dQTop57/OT7yVfoDI0DjSP1vN94s6HGbzeZg6IzjJXrW3bNE0vp2HVLrEZ2xlugjx+sHU3/afOnY&#10;/kXNf7fl9TkWpsf/nccJ9Rqs43uNj9e71deOhfVj16mn/B+88fh/PAfXKj227dXHXxYAAAAeJ1wC&#10;T66MSG3C4gfXJG1a5HK5HB6OGI3bd3d345OH/Uqg4y+dn583KbA7EkCHI9s6jR9/HfWaJQvKlw6G&#10;1G6/Sun4/Prxd1VT7vv+4IDcY38YaErlB8NifN9x34y1XB/pniWLHwypAAAA8EmES+DJ1RmrjmvN&#10;5kjdoanu9SjIFy9eNJeN47HWZ50gu/3amqU/1psaxcjH4eHmRRFAm/NDBLvxt5hMJs137EYjPctd&#10;uuObO43XDC0Pr7wO9YsTI0/rFy1urNfrg69/E4hLWDyWF+tAWT/+JgSXc8YBOv6VLRQAAADA5xAu&#10;gScXwa6ubyVHDqOtez44Xq+JbsMwRCarE2cJiwfvW3/HemTljz/+ePD8+Xxen1nOjxGgzcHh+KZG&#10;McX+4HUOHo8AWr8y9Y3y6pWXogTW+sHXN8rJcaPexKm+Y9/3B1/5+ns1/47Ng3z8XxAAAAA+hnAJ&#10;PLljU8KbMFd8zNqIdYOr146sk9l2uz14qfrx1Gt6lhGgjevr6/rTEii///77g+GyXgO0/tJ4Svvj&#10;4bIeGllfv75RRoZ2D0d01h/Lpkzdw5rZ/Ls0UbIbjfSs1/Ssz6mnxg82kQcAAOBPIlwCz60EsmYt&#10;xfLVY2s1linS8Wmz+cwj36hJafUU7PpL48nXIcJcXQy7faBsrlyfML7L999/35w2PNy9vT7YdV0z&#10;crMshVn3zXpKewmgzbduRkE2N8bf92PCZX28bELVPH0FEwAAgM8hXAJPro5idab81F3Xj43mazbD&#10;GTu2dOYjp33M4ywjPZv2WkaSfvyG9d1+fGX92GLty8fVgfLYruu3t7f14yyPtqz12ZzfjAAtffny&#10;8nJcTrvR7ucHezQAAAB8KuESeHJDtbJkPZqv3pyn/tiMBCwXOTblfDKZ/OHBffV3qUdu1sebkYZF&#10;MwK0qNf0rB07Ul6fg+M3j923HH8ky8YVXr9+ffC+9Tcah8jdQ8Mw9H0f52y32/p4GZEaR8qeRQAA&#10;APA5hEvgyR2byn0sRB4ckPiIz5mSfOx71cePPf5jPnUk6eMDMz/HR17h4BDUyWTyqU+8sV6vo2A2&#10;DXSz2ZSxmdFA49N6BGsdRutd1+s1Pc/Ozk5PT7fbbaTS7XYbJ3zq6w8AAEBOwiUAT6Le5by0yGEY&#10;mt3Pywn1xzpc1ru61+FytVpN9soYz8+MrQAAAOTx/wBwWwXljmZ6GAAAAABJRU5ErkJgglBLAQIt&#10;ABQABgAIAAAAIQCxgme2CgEAABMCAAATAAAAAAAAAAAAAAAAAAAAAABbQ29udGVudF9UeXBlc10u&#10;eG1sUEsBAi0AFAAGAAgAAAAhADj9If/WAAAAlAEAAAsAAAAAAAAAAAAAAAAAOwEAAF9yZWxzLy5y&#10;ZWxzUEsBAi0AFAAGAAgAAAAhAE7sHV2LBAAAehAAAA4AAAAAAAAAAAAAAAAAOgIAAGRycy9lMm9E&#10;b2MueG1sUEsBAi0AFAAGAAgAAAAhAKomDr68AAAAIQEAABkAAAAAAAAAAAAAAAAA8QYAAGRycy9f&#10;cmVscy9lMm9Eb2MueG1sLnJlbHNQSwECLQAUAAYACAAAACEAThbUCuEAAAALAQAADwAAAAAAAAAA&#10;AAAAAADkBwAAZHJzL2Rvd25yZXYueG1sUEsBAi0ACgAAAAAAAAAhAJtRpBNrdAAAa3QAABQAAAAA&#10;AAAAAAAAAAAA8ggAAGRycy9tZWRpYS9pbWFnZTEucG5nUEsFBgAAAAAGAAYAfAEAAI9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;top:11973;width:11788;height:4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pzwgAAANsAAAAPAAAAZHJzL2Rvd25yZXYueG1sRI9Ba8JA&#10;FITvBf/D8gre6kYRKamrSLEgeKoW2uNr9pkNZt+G7GtM+utdQfA4zMw3zHLd+1p11MYqsIHpJANF&#10;XARbcWng6/jx8goqCrLFOjAZGCjCejV6WmJuw4U/qTtIqRKEY44GnEiTax0LRx7jJDTEyTuF1qMk&#10;2ZbatnhJcF/rWZYttMeK04LDht4dFefDnzfw3/CPxu9h49x+ezrLr5ehmxkzfu43b6CEenmE7+2d&#10;NTCfwu1L+gF6dQUAAP//AwBQSwECLQAUAAYACAAAACEA2+H2y+4AAACFAQAAEwAAAAAAAAAAAAAA&#10;AAAAAAAAW0NvbnRlbnRfVHlwZXNdLnhtbFBLAQItABQABgAIAAAAIQBa9CxbvwAAABUBAAALAAAA&#10;AAAAAAAAAAAAAB8BAABfcmVscy8ucmVsc1BLAQItABQABgAIAAAAIQAGcSpzwgAAANsAAAAPAAAA&#10;AAAAAAAAAAAAAAcCAABkcnMvZG93bnJldi54bWxQSwUGAAAAAAMAAwC3AAAA9gIAAAAA&#10;">
                  <v:imagedata r:id="rId8" o:title=""/>
                </v:shape>
                <v:shape id="_x0000_s1029" type="#_x0000_t202" style="position:absolute;left:2179;top:14060;width:10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2B5FAE" w:rsidRDefault="00E81CE1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2024</w:t>
                        </w:r>
                        <w:r w:rsidR="004A50FD">
                          <w:rPr>
                            <w:rFonts w:ascii="Times New Roman"/>
                            <w:sz w:val="24"/>
                          </w:rPr>
                          <w:t>/202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_x0000_s1030" type="#_x0000_t202" style="position:absolute;left:8503;top:14060;width:22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2B5FAE" w:rsidRPr="004A50FD" w:rsidRDefault="00D737F3">
                        <w:pPr>
                          <w:spacing w:line="242" w:lineRule="auto"/>
                          <w:ind w:right="4" w:firstLine="720"/>
                          <w:rPr>
                            <w:rFonts w:ascii="Times New Roman"/>
                            <w:sz w:val="24"/>
                            <w:lang w:val="en-US"/>
                          </w:rPr>
                        </w:pPr>
                        <w:r w:rsidRPr="004A50FD">
                          <w:rPr>
                            <w:rFonts w:ascii="Times New Roman"/>
                            <w:spacing w:val="-1"/>
                            <w:sz w:val="24"/>
                            <w:lang w:val="en-US"/>
                          </w:rPr>
                          <w:t xml:space="preserve">Eider </w:t>
                        </w:r>
                        <w:r w:rsidRPr="004A50FD">
                          <w:rPr>
                            <w:rFonts w:ascii="Times New Roman"/>
                            <w:sz w:val="24"/>
                            <w:lang w:val="en-US"/>
                          </w:rPr>
                          <w:t>Gamboa</w:t>
                        </w:r>
                        <w:r w:rsidRPr="004A50FD">
                          <w:rPr>
                            <w:rFonts w:ascii="Times New Roman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</w:p>
                      <w:p w:rsidR="004A50FD" w:rsidRPr="004A50FD" w:rsidRDefault="00D86826">
                        <w:pPr>
                          <w:spacing w:line="242" w:lineRule="auto"/>
                          <w:ind w:right="4" w:firstLine="720"/>
                          <w:rPr>
                            <w:rFonts w:ascii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lang w:val="en-US"/>
                          </w:rPr>
                          <w:t xml:space="preserve">Itsaso </w:t>
                        </w:r>
                        <w:proofErr w:type="spellStart"/>
                        <w:r>
                          <w:rPr>
                            <w:rFonts w:ascii="Times New Roman"/>
                            <w:sz w:val="24"/>
                            <w:lang w:val="en-US"/>
                          </w:rPr>
                          <w:t>Aroc</w:t>
                        </w:r>
                        <w:r w:rsidR="004A50FD" w:rsidRPr="004A50FD">
                          <w:rPr>
                            <w:rFonts w:ascii="Times New Roman"/>
                            <w:sz w:val="24"/>
                            <w:lang w:val="en-US"/>
                          </w:rPr>
                          <w:t>ena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737F3"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3105908</wp:posOffset>
            </wp:positionH>
            <wp:positionV relativeFrom="paragraph">
              <wp:posOffset>157809</wp:posOffset>
            </wp:positionV>
            <wp:extent cx="1495126" cy="658367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126" cy="65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FAE" w:rsidRDefault="002B5FAE">
      <w:pPr>
        <w:rPr>
          <w:rFonts w:ascii="Calibri"/>
          <w:sz w:val="17"/>
        </w:rPr>
        <w:sectPr w:rsidR="002B5FAE">
          <w:footerReference w:type="even" r:id="rId10"/>
          <w:type w:val="continuous"/>
          <w:pgSz w:w="11900" w:h="16850"/>
          <w:pgMar w:top="1600" w:right="1000" w:bottom="0" w:left="1380" w:header="720" w:footer="0" w:gutter="0"/>
          <w:pgNumType w:start="0"/>
          <w:cols w:space="720"/>
        </w:sectPr>
      </w:pPr>
    </w:p>
    <w:p w:rsidR="002B5FAE" w:rsidRDefault="002B5FAE">
      <w:pPr>
        <w:pStyle w:val="Textoindependiente"/>
        <w:spacing w:before="10"/>
        <w:rPr>
          <w:rFonts w:ascii="Calibri"/>
          <w:b/>
          <w:sz w:val="25"/>
        </w:rPr>
      </w:pPr>
    </w:p>
    <w:p w:rsidR="002B5FAE" w:rsidRDefault="00D737F3">
      <w:pPr>
        <w:spacing w:before="89"/>
        <w:ind w:left="417" w:right="116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ÍNDICE</w:t>
      </w:r>
    </w:p>
    <w:p w:rsidR="002B5FAE" w:rsidRDefault="002B5FAE">
      <w:pPr>
        <w:pStyle w:val="Textoindependiente"/>
        <w:spacing w:before="5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18"/>
        <w:gridCol w:w="2569"/>
        <w:gridCol w:w="4121"/>
        <w:gridCol w:w="796"/>
      </w:tblGrid>
      <w:tr w:rsidR="002B5FAE">
        <w:trPr>
          <w:trHeight w:val="226"/>
        </w:trPr>
        <w:tc>
          <w:tcPr>
            <w:tcW w:w="518" w:type="dxa"/>
          </w:tcPr>
          <w:p w:rsidR="002B5FAE" w:rsidRDefault="00D737F3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6" w:lineRule="exact"/>
              <w:ind w:left="41"/>
              <w:rPr>
                <w:sz w:val="20"/>
              </w:rPr>
            </w:pPr>
            <w:r>
              <w:rPr>
                <w:sz w:val="20"/>
              </w:rPr>
              <w:t>Planteamiento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6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1.1.Objetivos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Pedagogía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B5FAE">
        <w:trPr>
          <w:trHeight w:val="230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10" w:lineRule="exact"/>
              <w:ind w:left="41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actuación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0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B5FAE">
        <w:trPr>
          <w:trHeight w:val="230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Deontología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0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B5FAE">
        <w:trPr>
          <w:trHeight w:val="230"/>
        </w:trPr>
        <w:tc>
          <w:tcPr>
            <w:tcW w:w="8004" w:type="dxa"/>
            <w:gridSpan w:val="4"/>
          </w:tcPr>
          <w:p w:rsidR="002B5FAE" w:rsidRDefault="00D737F3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Practicum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Facultad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Educación,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Filosofía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Antropología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7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B5FAE">
        <w:trPr>
          <w:trHeight w:val="459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0"/>
              <w:ind w:left="4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Practicum:</w:t>
            </w:r>
            <w:r>
              <w:rPr>
                <w:spacing w:val="-3"/>
                <w:sz w:val="20"/>
              </w:rPr>
              <w:t xml:space="preserve"> </w:t>
            </w:r>
            <w:r w:rsidR="00DB5577">
              <w:rPr>
                <w:sz w:val="20"/>
              </w:rPr>
              <w:t>créditos</w:t>
            </w:r>
            <w:r>
              <w:rPr>
                <w:sz w:val="20"/>
              </w:rPr>
              <w:t xml:space="preserve">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Calendarios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horarios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2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2" w:line="214" w:lineRule="exact"/>
              <w:ind w:left="41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adjudicaciones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2" w:line="214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B5FAE">
        <w:trPr>
          <w:trHeight w:val="227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08" w:lineRule="exact"/>
              <w:ind w:left="41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Practicas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8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Autopracticum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B5FAE">
        <w:trPr>
          <w:trHeight w:val="231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12" w:lineRule="exact"/>
              <w:ind w:left="41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Adjudicación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2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3.5.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Reclamaciones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8" w:lineRule="exact"/>
              <w:ind w:left="37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B5FAE">
        <w:trPr>
          <w:trHeight w:val="458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before="110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Consideraciones</w:t>
            </w:r>
            <w:r>
              <w:rPr>
                <w:spacing w:val="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normativas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/>
              <w:ind w:left="37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0" w:line="214" w:lineRule="exact"/>
              <w:ind w:left="41"/>
              <w:rPr>
                <w:sz w:val="20"/>
              </w:rPr>
            </w:pPr>
            <w:r>
              <w:rPr>
                <w:sz w:val="20"/>
              </w:rPr>
              <w:t>Puesta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 w:line="214" w:lineRule="exact"/>
              <w:ind w:left="37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5FAE">
        <w:trPr>
          <w:trHeight w:val="230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10" w:lineRule="exact"/>
              <w:ind w:left="41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convocatoria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alumnado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0" w:lineRule="exact"/>
              <w:ind w:left="37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7" w:lineRule="exact"/>
              <w:ind w:left="37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0" w:line="214" w:lineRule="exact"/>
              <w:ind w:left="41"/>
              <w:rPr>
                <w:sz w:val="20"/>
              </w:rPr>
            </w:pPr>
            <w:r>
              <w:rPr>
                <w:sz w:val="20"/>
              </w:rPr>
              <w:t>Procedimiento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 w:line="214" w:lineRule="exact"/>
              <w:ind w:left="37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B5FAE">
        <w:trPr>
          <w:trHeight w:val="230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11" w:lineRule="exact"/>
              <w:ind w:left="41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tutorización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1" w:lineRule="exact"/>
              <w:ind w:left="37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6.2.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instructora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6.3.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facultad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6.4.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alumnado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7" w:lineRule="exact"/>
              <w:ind w:left="37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2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2" w:line="213" w:lineRule="exact"/>
              <w:ind w:left="41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metodológico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2" w:line="213" w:lineRule="exact"/>
              <w:ind w:left="37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7.1.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2B5FAE">
        <w:trPr>
          <w:trHeight w:val="230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10" w:lineRule="exact"/>
              <w:ind w:left="41"/>
              <w:rPr>
                <w:sz w:val="20"/>
              </w:rPr>
            </w:pPr>
            <w:r>
              <w:rPr>
                <w:sz w:val="20"/>
              </w:rPr>
              <w:t>7.2.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0" w:lineRule="exact"/>
              <w:ind w:left="37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7.3.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7" w:lineRule="exact"/>
              <w:ind w:left="37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2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2" w:line="213" w:lineRule="exact"/>
              <w:ind w:left="41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metodológico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2" w:line="213" w:lineRule="exact"/>
              <w:ind w:left="3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8.1.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B5FAE">
        <w:trPr>
          <w:trHeight w:val="231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12" w:lineRule="exact"/>
              <w:ind w:left="41"/>
              <w:rPr>
                <w:sz w:val="20"/>
              </w:rPr>
            </w:pPr>
            <w:r>
              <w:rPr>
                <w:sz w:val="20"/>
              </w:rPr>
              <w:t>8.2.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2" w:lineRule="exact"/>
              <w:ind w:left="37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8.3.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8" w:lineRule="exact"/>
              <w:ind w:left="37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2B5FAE">
        <w:trPr>
          <w:trHeight w:val="458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before="110"/>
              <w:ind w:left="41"/>
              <w:rPr>
                <w:sz w:val="20"/>
              </w:rPr>
            </w:pPr>
            <w:r>
              <w:rPr>
                <w:sz w:val="20"/>
              </w:rPr>
              <w:t>Memoria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/>
              <w:ind w:left="37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2B5FAE">
        <w:trPr>
          <w:trHeight w:val="343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1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before="111" w:line="213" w:lineRule="exact"/>
              <w:ind w:left="41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1" w:line="213" w:lineRule="exact"/>
              <w:ind w:left="37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10.1.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4121" w:type="dxa"/>
          </w:tcPr>
          <w:p w:rsidR="002B5FAE" w:rsidRDefault="00D737F3">
            <w:pPr>
              <w:pStyle w:val="TableParagraph"/>
              <w:spacing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tutora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facultad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10.2.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4121" w:type="dxa"/>
          </w:tcPr>
          <w:p w:rsidR="002B5FAE" w:rsidRDefault="00D737F3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sz w:val="20"/>
              </w:rPr>
              <w:t>tutora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practicas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7" w:lineRule="exact"/>
              <w:ind w:left="37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2B5FAE">
        <w:trPr>
          <w:trHeight w:val="459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before="112"/>
              <w:ind w:left="41"/>
              <w:rPr>
                <w:sz w:val="20"/>
              </w:rPr>
            </w:pPr>
            <w:r>
              <w:rPr>
                <w:sz w:val="20"/>
              </w:rPr>
              <w:t>Contactos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2"/>
              <w:ind w:left="37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2B5FAE">
        <w:trPr>
          <w:trHeight w:val="340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0"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Legislación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 w:line="210" w:lineRule="exact"/>
              <w:ind w:left="37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2B5FAE" w:rsidRDefault="002B5FAE">
      <w:pPr>
        <w:spacing w:line="210" w:lineRule="exact"/>
        <w:rPr>
          <w:sz w:val="20"/>
        </w:rPr>
        <w:sectPr w:rsidR="002B5FAE">
          <w:headerReference w:type="even" r:id="rId11"/>
          <w:headerReference w:type="default" r:id="rId12"/>
          <w:footerReference w:type="even" r:id="rId13"/>
          <w:footerReference w:type="default" r:id="rId14"/>
          <w:pgSz w:w="11900" w:h="16850"/>
          <w:pgMar w:top="2000" w:right="1000" w:bottom="1660" w:left="1380" w:header="718" w:footer="1474" w:gutter="0"/>
          <w:pgNumType w:start="1"/>
          <w:cols w:space="720"/>
        </w:sectPr>
      </w:pPr>
    </w:p>
    <w:p w:rsidR="002B5FAE" w:rsidRDefault="002B5FAE">
      <w:pPr>
        <w:pStyle w:val="Textoindependiente"/>
        <w:rPr>
          <w:rFonts w:ascii="Times New Roman"/>
          <w:b/>
          <w:sz w:val="20"/>
        </w:rPr>
      </w:pPr>
    </w:p>
    <w:p w:rsidR="002B5FAE" w:rsidRDefault="002B5FAE">
      <w:pPr>
        <w:pStyle w:val="Textoindependiente"/>
        <w:rPr>
          <w:rFonts w:ascii="Times New Roman"/>
          <w:b/>
          <w:sz w:val="20"/>
        </w:rPr>
      </w:pPr>
    </w:p>
    <w:p w:rsidR="002B5FAE" w:rsidRDefault="002B5FAE">
      <w:pPr>
        <w:pStyle w:val="Textoindependiente"/>
        <w:rPr>
          <w:rFonts w:ascii="Times New Roman"/>
          <w:b/>
          <w:sz w:val="20"/>
        </w:rPr>
      </w:pPr>
    </w:p>
    <w:p w:rsidR="002B5FAE" w:rsidRDefault="002B5FAE">
      <w:pPr>
        <w:pStyle w:val="Textoindependiente"/>
        <w:spacing w:before="3"/>
        <w:rPr>
          <w:rFonts w:ascii="Times New Roman"/>
          <w:b/>
          <w:sz w:val="19"/>
        </w:rPr>
      </w:pPr>
    </w:p>
    <w:p w:rsidR="002B5FAE" w:rsidRDefault="00D737F3">
      <w:pPr>
        <w:pStyle w:val="Ttulo1"/>
      </w:pPr>
      <w:r>
        <w:t>1.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t>PLANTEAMIENTO</w:t>
      </w:r>
      <w:r>
        <w:rPr>
          <w:spacing w:val="-2"/>
        </w:rPr>
        <w:t xml:space="preserve"> </w:t>
      </w:r>
      <w:r>
        <w:t>GENERAL</w:t>
      </w:r>
    </w:p>
    <w:p w:rsidR="002B5FAE" w:rsidRDefault="002B5FAE">
      <w:pPr>
        <w:pStyle w:val="Textoindependiente"/>
        <w:spacing w:before="6"/>
        <w:rPr>
          <w:rFonts w:ascii="Arial"/>
          <w:b/>
          <w:sz w:val="28"/>
        </w:rPr>
      </w:pPr>
    </w:p>
    <w:p w:rsidR="002B5FAE" w:rsidRDefault="00D737F3">
      <w:pPr>
        <w:pStyle w:val="Textoindependiente"/>
        <w:spacing w:line="276" w:lineRule="auto"/>
        <w:ind w:left="319" w:right="546"/>
        <w:jc w:val="both"/>
      </w:pPr>
      <w:r>
        <w:t>El Practicum se constituye como un elemento esencial dentro del plan de estudios del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Pedagogía.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universitarios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-59"/>
        </w:rPr>
        <w:t xml:space="preserve"> </w:t>
      </w:r>
      <w:r>
        <w:t>profesional, potenciando una experiencia práctica contextualizada. El alumnado de esta</w:t>
      </w:r>
      <w:r>
        <w:rPr>
          <w:spacing w:val="1"/>
        </w:rPr>
        <w:t xml:space="preserve"> </w:t>
      </w:r>
      <w:r>
        <w:t>manera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acerca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integra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realidad</w:t>
      </w:r>
      <w:r>
        <w:rPr>
          <w:spacing w:val="8"/>
        </w:rPr>
        <w:t xml:space="preserve"> </w:t>
      </w:r>
      <w:r>
        <w:t>educativa</w:t>
      </w:r>
      <w:r>
        <w:rPr>
          <w:spacing w:val="7"/>
        </w:rPr>
        <w:t xml:space="preserve"> </w:t>
      </w:r>
      <w:r>
        <w:t>y/o</w:t>
      </w:r>
      <w:r>
        <w:rPr>
          <w:spacing w:val="8"/>
        </w:rPr>
        <w:t xml:space="preserve"> </w:t>
      </w:r>
      <w:r>
        <w:t>social,</w:t>
      </w:r>
      <w:r>
        <w:rPr>
          <w:spacing w:val="9"/>
        </w:rPr>
        <w:t xml:space="preserve"> </w:t>
      </w:r>
      <w:r>
        <w:t>observando,</w:t>
      </w:r>
      <w:r>
        <w:rPr>
          <w:spacing w:val="9"/>
        </w:rPr>
        <w:t xml:space="preserve"> </w:t>
      </w:r>
      <w:r>
        <w:t>iniciándose</w:t>
      </w:r>
      <w:r>
        <w:rPr>
          <w:spacing w:val="-5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comprobando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posteriormente ser</w:t>
      </w:r>
      <w:r>
        <w:rPr>
          <w:spacing w:val="1"/>
        </w:rPr>
        <w:t xml:space="preserve"> </w:t>
      </w:r>
      <w:r w:rsidR="00EB507B"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desempeño profesional.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3"/>
        <w:rPr>
          <w:sz w:val="35"/>
        </w:rPr>
      </w:pPr>
    </w:p>
    <w:p w:rsidR="002B5FAE" w:rsidRDefault="00D737F3">
      <w:pPr>
        <w:pStyle w:val="Ttulo3"/>
      </w:pPr>
      <w:r>
        <w:t>1.1.-</w:t>
      </w:r>
      <w:r>
        <w:rPr>
          <w:spacing w:val="-3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PRACTICUM</w:t>
      </w:r>
    </w:p>
    <w:p w:rsidR="002B5FAE" w:rsidRDefault="00D737F3">
      <w:pPr>
        <w:pStyle w:val="Prrafodelista"/>
        <w:numPr>
          <w:ilvl w:val="0"/>
          <w:numId w:val="12"/>
        </w:numPr>
        <w:tabs>
          <w:tab w:val="left" w:pos="1292"/>
        </w:tabs>
        <w:spacing w:before="170" w:line="276" w:lineRule="auto"/>
        <w:ind w:right="552" w:firstLine="2"/>
        <w:jc w:val="both"/>
      </w:pP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complementando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teórico y</w:t>
      </w:r>
      <w:r>
        <w:rPr>
          <w:spacing w:val="-1"/>
        </w:rPr>
        <w:t xml:space="preserve"> </w:t>
      </w:r>
      <w:r>
        <w:t>práctico.</w:t>
      </w:r>
    </w:p>
    <w:p w:rsidR="002B5FAE" w:rsidRDefault="00D737F3">
      <w:pPr>
        <w:pStyle w:val="Prrafodelista"/>
        <w:numPr>
          <w:ilvl w:val="0"/>
          <w:numId w:val="12"/>
        </w:numPr>
        <w:tabs>
          <w:tab w:val="left" w:pos="1189"/>
        </w:tabs>
        <w:spacing w:before="122" w:line="276" w:lineRule="auto"/>
        <w:ind w:right="550" w:firstLine="2"/>
        <w:jc w:val="both"/>
      </w:pPr>
      <w:r>
        <w:t>Facilitar el conocimiento de la metodología de trabajo adecuada a la realidad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operar,</w:t>
      </w:r>
      <w:r>
        <w:rPr>
          <w:spacing w:val="1"/>
        </w:rPr>
        <w:t xml:space="preserve"> </w:t>
      </w:r>
      <w:r>
        <w:t>contrastando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conocimientos</w:t>
      </w:r>
      <w:r>
        <w:rPr>
          <w:spacing w:val="-3"/>
        </w:rPr>
        <w:t xml:space="preserve"> </w:t>
      </w:r>
      <w:r>
        <w:t>adquiridos.</w:t>
      </w:r>
    </w:p>
    <w:p w:rsidR="002B5FAE" w:rsidRDefault="00D737F3">
      <w:pPr>
        <w:pStyle w:val="Prrafodelista"/>
        <w:numPr>
          <w:ilvl w:val="0"/>
          <w:numId w:val="12"/>
        </w:numPr>
        <w:tabs>
          <w:tab w:val="left" w:pos="1184"/>
        </w:tabs>
        <w:spacing w:before="118" w:line="276" w:lineRule="auto"/>
        <w:ind w:right="551" w:firstLine="2"/>
        <w:jc w:val="both"/>
      </w:pPr>
      <w:r>
        <w:t>Favorecer el desarrollo de competencias técnicas, metodológicas, personales y</w:t>
      </w:r>
      <w:r>
        <w:rPr>
          <w:spacing w:val="-59"/>
        </w:rPr>
        <w:t xml:space="preserve"> </w:t>
      </w:r>
      <w:r>
        <w:t>participativas.</w:t>
      </w:r>
    </w:p>
    <w:p w:rsidR="002B5FAE" w:rsidRDefault="00D737F3">
      <w:pPr>
        <w:pStyle w:val="Prrafodelista"/>
        <w:numPr>
          <w:ilvl w:val="0"/>
          <w:numId w:val="12"/>
        </w:numPr>
        <w:tabs>
          <w:tab w:val="left" w:pos="1206"/>
        </w:tabs>
        <w:spacing w:before="121" w:line="273" w:lineRule="auto"/>
        <w:ind w:right="551" w:firstLine="2"/>
        <w:jc w:val="both"/>
      </w:pPr>
      <w:r>
        <w:t>Obtener una experiencia práctica que facilite la inserción en el mercado de</w:t>
      </w:r>
      <w:r>
        <w:rPr>
          <w:spacing w:val="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mejore su</w:t>
      </w:r>
      <w:r>
        <w:rPr>
          <w:spacing w:val="-2"/>
        </w:rPr>
        <w:t xml:space="preserve"> </w:t>
      </w:r>
      <w:r>
        <w:t>empleabilidad</w:t>
      </w:r>
      <w:r>
        <w:rPr>
          <w:spacing w:val="3"/>
        </w:rPr>
        <w:t xml:space="preserve"> </w:t>
      </w:r>
      <w:r>
        <w:t>futura.</w:t>
      </w:r>
    </w:p>
    <w:p w:rsidR="002B5FAE" w:rsidRDefault="00D737F3">
      <w:pPr>
        <w:pStyle w:val="Prrafodelista"/>
        <w:numPr>
          <w:ilvl w:val="0"/>
          <w:numId w:val="12"/>
        </w:numPr>
        <w:tabs>
          <w:tab w:val="left" w:pos="1179"/>
        </w:tabs>
        <w:spacing w:before="120"/>
        <w:ind w:left="1178" w:hanging="138"/>
        <w:jc w:val="both"/>
      </w:pPr>
      <w:r>
        <w:t>Favorecer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innovación, la</w:t>
      </w:r>
      <w:r>
        <w:rPr>
          <w:spacing w:val="-1"/>
        </w:rPr>
        <w:t xml:space="preserve"> </w:t>
      </w:r>
      <w:r>
        <w:t>creatividad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emprendimiento.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8"/>
        <w:rPr>
          <w:sz w:val="24"/>
        </w:rPr>
      </w:pPr>
    </w:p>
    <w:p w:rsidR="002B5FAE" w:rsidRDefault="00D737F3">
      <w:pPr>
        <w:pStyle w:val="Ttulo3"/>
        <w:spacing w:before="1"/>
      </w:pPr>
      <w:r>
        <w:t>1.2.-</w:t>
      </w:r>
      <w:r>
        <w:rPr>
          <w:spacing w:val="-2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PEDAGOGIA</w:t>
      </w:r>
    </w:p>
    <w:p w:rsidR="002B5FAE" w:rsidRDefault="002B5FAE">
      <w:pPr>
        <w:pStyle w:val="Textoindependiente"/>
        <w:spacing w:before="1"/>
        <w:rPr>
          <w:rFonts w:ascii="Arial"/>
          <w:b/>
          <w:sz w:val="29"/>
        </w:rPr>
      </w:pP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39"/>
          <w:tab w:val="left" w:pos="1040"/>
        </w:tabs>
        <w:ind w:hanging="359"/>
        <w:rPr>
          <w:rFonts w:ascii="Arial" w:hAnsi="Arial"/>
          <w:b/>
        </w:rPr>
      </w:pPr>
      <w:r>
        <w:rPr>
          <w:rFonts w:ascii="Arial" w:hAnsi="Arial"/>
          <w:b/>
        </w:rPr>
        <w:t>COMPETENCIAS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PRACTICUM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I:</w:t>
      </w:r>
    </w:p>
    <w:p w:rsidR="002B5FAE" w:rsidRDefault="002B5FAE">
      <w:pPr>
        <w:pStyle w:val="Textoindependiente"/>
        <w:spacing w:before="9"/>
        <w:rPr>
          <w:rFonts w:ascii="Arial"/>
          <w:b/>
          <w:sz w:val="28"/>
        </w:rPr>
      </w:pPr>
    </w:p>
    <w:p w:rsidR="002B5FAE" w:rsidRDefault="00D737F3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50"/>
        <w:jc w:val="both"/>
      </w:pPr>
      <w:r>
        <w:t>Construir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visión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-59"/>
        </w:rPr>
        <w:t xml:space="preserve"> </w:t>
      </w:r>
      <w:r>
        <w:t>pedagógica, proyectos educativos, planes de actuación y redes en las que se</w:t>
      </w:r>
      <w:r>
        <w:rPr>
          <w:spacing w:val="-59"/>
        </w:rPr>
        <w:t xml:space="preserve"> </w:t>
      </w:r>
      <w:r>
        <w:t>desarrollan.</w:t>
      </w:r>
    </w:p>
    <w:p w:rsidR="002B5FAE" w:rsidRDefault="00D737F3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53"/>
        <w:jc w:val="both"/>
      </w:pPr>
      <w:r>
        <w:t>Desarrollar habilidades de aprendizaje encaminadas a la inserción en los</w:t>
      </w:r>
      <w:r>
        <w:rPr>
          <w:spacing w:val="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contextos de</w:t>
      </w:r>
      <w:r>
        <w:rPr>
          <w:spacing w:val="-4"/>
        </w:rPr>
        <w:t xml:space="preserve"> </w:t>
      </w:r>
      <w:r>
        <w:t>prácticas.</w:t>
      </w:r>
    </w:p>
    <w:p w:rsidR="002B5FAE" w:rsidRDefault="00D737F3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t>Desarrollar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vinculándolo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conocimientos</w:t>
      </w:r>
      <w:r>
        <w:rPr>
          <w:spacing w:val="18"/>
        </w:rPr>
        <w:t xml:space="preserve"> </w:t>
      </w:r>
      <w:r>
        <w:t>adquiridos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diferentes</w:t>
      </w:r>
      <w:r>
        <w:rPr>
          <w:spacing w:val="17"/>
        </w:rPr>
        <w:t xml:space="preserve"> </w:t>
      </w:r>
      <w:r>
        <w:t>módulos</w:t>
      </w:r>
      <w:r>
        <w:rPr>
          <w:spacing w:val="2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titulación.</w:t>
      </w:r>
    </w:p>
    <w:p w:rsidR="002B5FAE" w:rsidRDefault="00D737F3">
      <w:pPr>
        <w:pStyle w:val="Prrafodelista"/>
        <w:numPr>
          <w:ilvl w:val="1"/>
          <w:numId w:val="11"/>
        </w:numPr>
        <w:tabs>
          <w:tab w:val="left" w:pos="1381"/>
        </w:tabs>
        <w:spacing w:before="1" w:line="276" w:lineRule="auto"/>
        <w:ind w:right="552"/>
        <w:jc w:val="both"/>
      </w:pPr>
      <w:r>
        <w:t>Mantener una actitud positiva hacia el aprendizaje que contribuya a la mejora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intervención educativa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profesional.</w:t>
      </w:r>
    </w:p>
    <w:p w:rsidR="002B5FAE" w:rsidRDefault="002B5FAE">
      <w:pPr>
        <w:spacing w:line="276" w:lineRule="auto"/>
        <w:jc w:val="both"/>
        <w:sectPr w:rsidR="002B5FAE">
          <w:pgSz w:w="11900" w:h="16850"/>
          <w:pgMar w:top="1080" w:right="1000" w:bottom="1660" w:left="1380" w:header="851" w:footer="1476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D737F3">
      <w:pPr>
        <w:pStyle w:val="Ttulo3"/>
        <w:numPr>
          <w:ilvl w:val="0"/>
          <w:numId w:val="11"/>
        </w:numPr>
        <w:tabs>
          <w:tab w:val="left" w:pos="1020"/>
          <w:tab w:val="left" w:pos="1021"/>
        </w:tabs>
        <w:spacing w:before="101"/>
        <w:ind w:left="1020" w:hanging="340"/>
      </w:pPr>
      <w:r>
        <w:t>COMPETENCIAS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II</w:t>
      </w:r>
    </w:p>
    <w:p w:rsidR="002B5FAE" w:rsidRDefault="002B5FAE">
      <w:pPr>
        <w:pStyle w:val="Textoindependiente"/>
        <w:spacing w:before="6"/>
        <w:rPr>
          <w:rFonts w:ascii="Arial"/>
          <w:b/>
        </w:rPr>
      </w:pPr>
    </w:p>
    <w:p w:rsidR="002B5FAE" w:rsidRDefault="00D737F3">
      <w:pPr>
        <w:pStyle w:val="Prrafodelista"/>
        <w:numPr>
          <w:ilvl w:val="0"/>
          <w:numId w:val="10"/>
        </w:numPr>
        <w:tabs>
          <w:tab w:val="left" w:pos="1400"/>
        </w:tabs>
        <w:spacing w:line="273" w:lineRule="auto"/>
        <w:ind w:right="612"/>
        <w:jc w:val="both"/>
      </w:pPr>
      <w:r>
        <w:t>Insertarse en el contexto concreto de prácticas incorporando competencias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actitud</w:t>
      </w:r>
      <w:r>
        <w:rPr>
          <w:spacing w:val="1"/>
        </w:rPr>
        <w:t xml:space="preserve"> </w:t>
      </w:r>
      <w:r>
        <w:t>crítica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reflexiva.</w:t>
      </w:r>
    </w:p>
    <w:p w:rsidR="002B5FAE" w:rsidRDefault="00D737F3">
      <w:pPr>
        <w:pStyle w:val="Prrafodelista"/>
        <w:numPr>
          <w:ilvl w:val="0"/>
          <w:numId w:val="10"/>
        </w:numPr>
        <w:tabs>
          <w:tab w:val="left" w:pos="1400"/>
        </w:tabs>
        <w:spacing w:before="1" w:line="276" w:lineRule="auto"/>
        <w:ind w:right="609"/>
        <w:jc w:val="both"/>
      </w:pPr>
      <w:r>
        <w:t>Incorporar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interdisciplinar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 que pueden utilizarse en la práctica profesional. (técnicas,</w:t>
      </w:r>
      <w:r>
        <w:rPr>
          <w:spacing w:val="1"/>
        </w:rPr>
        <w:t xml:space="preserve"> </w:t>
      </w:r>
      <w:r>
        <w:t>protocolos,</w:t>
      </w:r>
      <w:r>
        <w:rPr>
          <w:spacing w:val="1"/>
        </w:rPr>
        <w:t xml:space="preserve"> </w:t>
      </w:r>
      <w:r>
        <w:t>dinámicas,</w:t>
      </w:r>
      <w:r>
        <w:rPr>
          <w:spacing w:val="2"/>
        </w:rPr>
        <w:t xml:space="preserve"> </w:t>
      </w:r>
      <w:r>
        <w:t>procesos de</w:t>
      </w:r>
      <w:r>
        <w:rPr>
          <w:spacing w:val="-2"/>
        </w:rPr>
        <w:t xml:space="preserve"> </w:t>
      </w:r>
      <w:r>
        <w:t>trabajo).</w:t>
      </w:r>
    </w:p>
    <w:p w:rsidR="002B5FAE" w:rsidRDefault="00D737F3">
      <w:pPr>
        <w:pStyle w:val="Prrafodelista"/>
        <w:numPr>
          <w:ilvl w:val="0"/>
          <w:numId w:val="10"/>
        </w:numPr>
        <w:tabs>
          <w:tab w:val="left" w:pos="1400"/>
        </w:tabs>
        <w:spacing w:before="4" w:line="276" w:lineRule="auto"/>
        <w:ind w:right="605"/>
        <w:jc w:val="both"/>
      </w:pPr>
      <w:r>
        <w:t>Desarrollar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práctica</w:t>
      </w:r>
      <w:r>
        <w:rPr>
          <w:spacing w:val="-59"/>
        </w:rPr>
        <w:t xml:space="preserve"> </w:t>
      </w:r>
      <w:r>
        <w:t>vinculándolo con los conocimientos adquiridos en los diferentes módulos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titulación.</w:t>
      </w:r>
    </w:p>
    <w:p w:rsidR="002B5FAE" w:rsidRDefault="00D737F3">
      <w:pPr>
        <w:pStyle w:val="Prrafodelista"/>
        <w:numPr>
          <w:ilvl w:val="0"/>
          <w:numId w:val="10"/>
        </w:numPr>
        <w:tabs>
          <w:tab w:val="left" w:pos="1400"/>
        </w:tabs>
        <w:spacing w:before="1" w:line="276" w:lineRule="auto"/>
        <w:ind w:right="611"/>
        <w:jc w:val="both"/>
      </w:pPr>
      <w:r>
        <w:t>Mantener una actitud positiva hacia el emprendizaje que contribuya a la</w:t>
      </w:r>
      <w:r>
        <w:rPr>
          <w:spacing w:val="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intervención</w:t>
      </w:r>
      <w:r>
        <w:rPr>
          <w:spacing w:val="-1"/>
        </w:rPr>
        <w:t xml:space="preserve"> </w:t>
      </w:r>
      <w:r>
        <w:t>educativa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profesional.</w:t>
      </w:r>
    </w:p>
    <w:p w:rsidR="002B5FAE" w:rsidRDefault="00D737F3">
      <w:pPr>
        <w:pStyle w:val="Prrafodelista"/>
        <w:numPr>
          <w:ilvl w:val="0"/>
          <w:numId w:val="10"/>
        </w:numPr>
        <w:tabs>
          <w:tab w:val="left" w:pos="1400"/>
        </w:tabs>
        <w:spacing w:line="276" w:lineRule="auto"/>
        <w:ind w:right="611"/>
        <w:jc w:val="both"/>
      </w:pPr>
      <w:r>
        <w:t>Elaborar y comunicar con rigurosidad científica el proceso realizado en 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produciendo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formes</w:t>
      </w:r>
      <w:r>
        <w:rPr>
          <w:spacing w:val="1"/>
        </w:rPr>
        <w:t xml:space="preserve"> </w:t>
      </w:r>
      <w:r>
        <w:t>(diario,</w:t>
      </w:r>
      <w:r>
        <w:rPr>
          <w:spacing w:val="1"/>
        </w:rPr>
        <w:t xml:space="preserve"> </w:t>
      </w:r>
      <w:r>
        <w:t>memoria, presentación en seminarios).</w:t>
      </w:r>
    </w:p>
    <w:p w:rsidR="002B5FAE" w:rsidRDefault="00D737F3">
      <w:pPr>
        <w:pStyle w:val="Prrafodelista"/>
        <w:numPr>
          <w:ilvl w:val="0"/>
          <w:numId w:val="10"/>
        </w:numPr>
        <w:tabs>
          <w:tab w:val="left" w:pos="1400"/>
        </w:tabs>
        <w:spacing w:line="273" w:lineRule="auto"/>
        <w:ind w:right="611"/>
        <w:jc w:val="both"/>
      </w:pPr>
      <w:r>
        <w:t>Diseñar,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 ámbitos de intervención de los profesionales de la pedagogía, con</w:t>
      </w:r>
      <w:r>
        <w:rPr>
          <w:spacing w:val="1"/>
        </w:rPr>
        <w:t xml:space="preserve"> </w:t>
      </w:r>
      <w:r>
        <w:t>utilización de las distintas herramientas, dinámicas de trabajo y recursos</w:t>
      </w:r>
      <w:r>
        <w:rPr>
          <w:spacing w:val="1"/>
        </w:rPr>
        <w:t xml:space="preserve"> </w:t>
      </w:r>
      <w:r>
        <w:t>necesarios.</w:t>
      </w:r>
    </w:p>
    <w:p w:rsidR="002B5FAE" w:rsidRDefault="00D737F3">
      <w:pPr>
        <w:pStyle w:val="Prrafodelista"/>
        <w:numPr>
          <w:ilvl w:val="0"/>
          <w:numId w:val="10"/>
        </w:numPr>
        <w:tabs>
          <w:tab w:val="left" w:pos="1400"/>
        </w:tabs>
        <w:spacing w:before="10" w:line="273" w:lineRule="auto"/>
        <w:ind w:right="610"/>
        <w:jc w:val="both"/>
      </w:pPr>
      <w:r>
        <w:t>Incorporarse y ser capaces de trabajar colaborativamente en el marco de los</w:t>
      </w:r>
      <w:r>
        <w:rPr>
          <w:spacing w:val="-59"/>
        </w:rPr>
        <w:t xml:space="preserve"> </w:t>
      </w:r>
      <w:r>
        <w:t>equipos profesionales, manifestando capacidad de organización, gestión y</w:t>
      </w:r>
      <w:r>
        <w:rPr>
          <w:spacing w:val="1"/>
        </w:rPr>
        <w:t xml:space="preserve"> </w:t>
      </w:r>
      <w:r>
        <w:t>dinamización.</w:t>
      </w:r>
    </w:p>
    <w:p w:rsidR="002B5FAE" w:rsidRDefault="002B5FAE">
      <w:pPr>
        <w:pStyle w:val="Textoindependiente"/>
        <w:spacing w:before="7"/>
        <w:rPr>
          <w:sz w:val="21"/>
        </w:rPr>
      </w:pPr>
    </w:p>
    <w:p w:rsidR="002B5FAE" w:rsidRDefault="00D737F3">
      <w:pPr>
        <w:pStyle w:val="Ttulo3"/>
        <w:jc w:val="both"/>
      </w:pPr>
      <w:r>
        <w:t>1.3.-</w:t>
      </w:r>
      <w:r>
        <w:rPr>
          <w:spacing w:val="-2"/>
        </w:rPr>
        <w:t xml:space="preserve"> </w:t>
      </w:r>
      <w:r>
        <w:t>PERFIL,</w:t>
      </w:r>
      <w:r>
        <w:rPr>
          <w:spacing w:val="-2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ÁMBITOS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ACTUACIÓN</w:t>
      </w:r>
    </w:p>
    <w:p w:rsidR="002B5FAE" w:rsidRDefault="002B5FAE">
      <w:pPr>
        <w:pStyle w:val="Textoindependiente"/>
        <w:rPr>
          <w:rFonts w:ascii="Arial"/>
          <w:b/>
          <w:sz w:val="24"/>
        </w:rPr>
      </w:pPr>
    </w:p>
    <w:p w:rsidR="002B5FAE" w:rsidRDefault="002B5FAE">
      <w:pPr>
        <w:pStyle w:val="Textoindependiente"/>
        <w:spacing w:before="10"/>
        <w:rPr>
          <w:rFonts w:ascii="Arial"/>
          <w:b/>
          <w:sz w:val="18"/>
        </w:rPr>
      </w:pPr>
    </w:p>
    <w:p w:rsidR="002B5FAE" w:rsidRDefault="00D737F3">
      <w:pPr>
        <w:pStyle w:val="Prrafodelista"/>
        <w:numPr>
          <w:ilvl w:val="0"/>
          <w:numId w:val="9"/>
        </w:numPr>
        <w:tabs>
          <w:tab w:val="left" w:pos="1399"/>
          <w:tab w:val="left" w:pos="1400"/>
        </w:tabs>
        <w:spacing w:before="1"/>
        <w:ind w:hanging="359"/>
        <w:rPr>
          <w:rFonts w:ascii="Arial" w:hAnsi="Arial"/>
          <w:b/>
        </w:rPr>
      </w:pPr>
      <w:r>
        <w:rPr>
          <w:rFonts w:ascii="Arial" w:hAnsi="Arial"/>
          <w:b/>
        </w:rPr>
        <w:t>PERFIL:</w:t>
      </w:r>
    </w:p>
    <w:p w:rsidR="002B5FAE" w:rsidRDefault="00D737F3">
      <w:pPr>
        <w:pStyle w:val="Textoindependiente"/>
        <w:spacing w:before="160" w:line="276" w:lineRule="auto"/>
        <w:ind w:left="319" w:right="608"/>
        <w:jc w:val="both"/>
      </w:pPr>
      <w:r>
        <w:t>La persona graduada en Pedagogía es un o una profesional con preparación para la</w:t>
      </w:r>
      <w:r>
        <w:rPr>
          <w:spacing w:val="1"/>
        </w:rPr>
        <w:t xml:space="preserve"> </w:t>
      </w:r>
      <w:r>
        <w:t>intervención pedagógica, formación, evaluación, gestión de proyectos y de recursos, y</w:t>
      </w:r>
      <w:r>
        <w:rPr>
          <w:spacing w:val="1"/>
        </w:rPr>
        <w:t xml:space="preserve"> </w:t>
      </w:r>
      <w:r>
        <w:t>experto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educativos.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orientada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educación en el respeto a los Derechos Humanos, inclusiva, plurilingüe, comunitaria 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institucionales, cívicos,</w:t>
      </w:r>
      <w:r>
        <w:rPr>
          <w:spacing w:val="1"/>
        </w:rPr>
        <w:t xml:space="preserve"> </w:t>
      </w:r>
      <w:r>
        <w:t>culturales y</w:t>
      </w:r>
      <w:r>
        <w:rPr>
          <w:spacing w:val="-1"/>
        </w:rPr>
        <w:t xml:space="preserve"> </w:t>
      </w:r>
      <w:r>
        <w:t>laborales.</w:t>
      </w:r>
    </w:p>
    <w:p w:rsidR="002B5FAE" w:rsidRDefault="00D737F3">
      <w:pPr>
        <w:pStyle w:val="Textoindependiente"/>
        <w:spacing w:before="2" w:line="276" w:lineRule="auto"/>
        <w:ind w:left="319" w:right="609"/>
        <w:jc w:val="both"/>
      </w:pPr>
      <w:r>
        <w:t>Dicho perfil requiere desarrollar habilidades sociales para la solución de problemas</w:t>
      </w:r>
      <w:r>
        <w:rPr>
          <w:spacing w:val="1"/>
        </w:rPr>
        <w:t xml:space="preserve"> </w:t>
      </w:r>
      <w:r>
        <w:t>educativos, respeto hacia el entorno social, dominio de las relaciones interpersonales,</w:t>
      </w:r>
      <w:r>
        <w:rPr>
          <w:spacing w:val="1"/>
        </w:rPr>
        <w:t xml:space="preserve"> </w:t>
      </w:r>
      <w:r>
        <w:t>actitud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dotarse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propias</w:t>
      </w:r>
      <w:r>
        <w:rPr>
          <w:spacing w:val="-2"/>
        </w:rPr>
        <w:t xml:space="preserve"> </w:t>
      </w:r>
      <w:r>
        <w:t>del ámbito de las</w:t>
      </w:r>
      <w:r>
        <w:rPr>
          <w:spacing w:val="-3"/>
        </w:rPr>
        <w:t xml:space="preserve"> </w:t>
      </w:r>
      <w:r>
        <w:t>ciencias sociales y</w:t>
      </w:r>
      <w:r>
        <w:rPr>
          <w:spacing w:val="-1"/>
        </w:rPr>
        <w:t xml:space="preserve"> </w:t>
      </w:r>
      <w:r>
        <w:t>humanas.</w:t>
      </w:r>
    </w:p>
    <w:p w:rsidR="002B5FAE" w:rsidRDefault="002B5FAE">
      <w:pPr>
        <w:pStyle w:val="Textoindependiente"/>
        <w:spacing w:before="10"/>
        <w:rPr>
          <w:sz w:val="35"/>
        </w:rPr>
      </w:pPr>
    </w:p>
    <w:p w:rsidR="002B5FAE" w:rsidRDefault="00D737F3">
      <w:pPr>
        <w:pStyle w:val="Prrafodelista"/>
        <w:numPr>
          <w:ilvl w:val="0"/>
          <w:numId w:val="9"/>
        </w:numPr>
        <w:tabs>
          <w:tab w:val="left" w:pos="1452"/>
          <w:tab w:val="left" w:pos="1453"/>
        </w:tabs>
        <w:ind w:left="1452" w:hanging="42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FUNCIONES:</w:t>
      </w:r>
    </w:p>
    <w:p w:rsidR="002B5FAE" w:rsidRDefault="00D737F3">
      <w:pPr>
        <w:pStyle w:val="Textoindependiente"/>
        <w:spacing w:before="175" w:line="276" w:lineRule="auto"/>
        <w:ind w:left="1039"/>
      </w:pPr>
      <w:r>
        <w:t>Entre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funciones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desarrollar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profesionales</w:t>
      </w:r>
      <w:r>
        <w:rPr>
          <w:spacing w:val="23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encuentran</w:t>
      </w:r>
      <w:r>
        <w:rPr>
          <w:spacing w:val="23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siguientes:</w:t>
      </w:r>
    </w:p>
    <w:p w:rsidR="002B5FAE" w:rsidRDefault="00D737F3">
      <w:pPr>
        <w:tabs>
          <w:tab w:val="left" w:pos="4040"/>
        </w:tabs>
        <w:spacing w:before="107"/>
        <w:ind w:left="679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86"/>
        </w:rPr>
        <w:t xml:space="preserve"> </w:t>
      </w:r>
      <w:r>
        <w:rPr>
          <w:rFonts w:ascii="Arial" w:hAnsi="Arial"/>
          <w:b/>
        </w:rPr>
        <w:t>Diagnóstico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97"/>
        </w:rPr>
        <w:t xml:space="preserve"> </w:t>
      </w:r>
      <w:r>
        <w:rPr>
          <w:rFonts w:ascii="Arial" w:hAnsi="Arial"/>
          <w:b/>
        </w:rPr>
        <w:t>intervención</w:t>
      </w:r>
      <w:r>
        <w:rPr>
          <w:rFonts w:ascii="Arial" w:hAnsi="Arial"/>
          <w:b/>
        </w:rPr>
        <w:tab/>
      </w:r>
      <w:r>
        <w:t>educativa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contextos</w:t>
      </w:r>
      <w:r>
        <w:rPr>
          <w:spacing w:val="-3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culturales</w:t>
      </w:r>
    </w:p>
    <w:p w:rsidR="002B5FAE" w:rsidRDefault="002B5FAE">
      <w:pPr>
        <w:sectPr w:rsidR="002B5FAE">
          <w:pgSz w:w="11900" w:h="16850"/>
          <w:pgMar w:top="2000" w:right="1000" w:bottom="1640" w:left="1380" w:header="718" w:footer="1474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8"/>
        <w:rPr>
          <w:sz w:val="19"/>
        </w:rPr>
      </w:pPr>
    </w:p>
    <w:p w:rsidR="002B5FAE" w:rsidRDefault="00D737F3">
      <w:pPr>
        <w:pStyle w:val="Textoindependiente"/>
        <w:spacing w:before="94"/>
        <w:ind w:left="679"/>
      </w:pPr>
      <w:r>
        <w:t>diversos.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47" w:line="288" w:lineRule="auto"/>
        <w:ind w:right="550"/>
      </w:pPr>
      <w:r>
        <w:rPr>
          <w:rFonts w:ascii="Arial" w:hAnsi="Arial"/>
          <w:b/>
        </w:rPr>
        <w:t>Organización</w:t>
      </w:r>
      <w:r>
        <w:rPr>
          <w:rFonts w:ascii="Arial" w:hAnsi="Arial"/>
          <w:b/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actividades</w:t>
      </w:r>
      <w:r>
        <w:rPr>
          <w:spacing w:val="50"/>
        </w:rPr>
        <w:t xml:space="preserve"> </w:t>
      </w:r>
      <w:r>
        <w:t>pedagógicas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respondan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necesidades</w:t>
      </w:r>
      <w:r>
        <w:rPr>
          <w:spacing w:val="-58"/>
        </w:rPr>
        <w:t xml:space="preserve"> </w:t>
      </w:r>
      <w:r>
        <w:t>detectadas.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97"/>
        <w:ind w:hanging="359"/>
      </w:pPr>
      <w:r>
        <w:rPr>
          <w:rFonts w:ascii="Arial" w:hAnsi="Arial"/>
          <w:b/>
        </w:rPr>
        <w:t>Asesoría</w:t>
      </w:r>
      <w:r>
        <w:rPr>
          <w:rFonts w:ascii="Arial" w:hAnsi="Arial"/>
          <w:b/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servicios,</w:t>
      </w:r>
      <w:r>
        <w:rPr>
          <w:spacing w:val="-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educativas.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55"/>
        <w:ind w:hanging="359"/>
      </w:pPr>
      <w:r>
        <w:rPr>
          <w:rFonts w:ascii="Arial" w:hAnsi="Arial"/>
          <w:b/>
        </w:rPr>
        <w:t>Diseño, puesta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marcha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evaluación </w:t>
      </w:r>
      <w:r>
        <w:t>de</w:t>
      </w:r>
      <w:r>
        <w:rPr>
          <w:spacing w:val="-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educativos.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57" w:line="288" w:lineRule="auto"/>
        <w:ind w:right="546"/>
      </w:pPr>
      <w:r>
        <w:rPr>
          <w:rFonts w:ascii="Arial" w:hAnsi="Arial"/>
          <w:b/>
        </w:rPr>
        <w:t>Orientación educativa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y/o laboral</w:t>
      </w:r>
      <w:r>
        <w:rPr>
          <w:rFonts w:ascii="Arial" w:hAnsi="Arial"/>
          <w:b/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formativos,</w:t>
      </w:r>
      <w:r>
        <w:rPr>
          <w:spacing w:val="4"/>
        </w:rPr>
        <w:t xml:space="preserve"> </w:t>
      </w:r>
      <w:r>
        <w:t>culturales</w:t>
      </w:r>
      <w:r>
        <w:rPr>
          <w:spacing w:val="-58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profesionales.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96" w:line="285" w:lineRule="auto"/>
        <w:ind w:right="547"/>
      </w:pPr>
      <w:r>
        <w:rPr>
          <w:rFonts w:ascii="Arial" w:hAnsi="Arial"/>
          <w:b/>
        </w:rPr>
        <w:t>Participación</w:t>
      </w:r>
      <w:r>
        <w:rPr>
          <w:rFonts w:ascii="Arial" w:hAnsi="Arial"/>
          <w:b/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equipos</w:t>
      </w:r>
      <w:r>
        <w:rPr>
          <w:spacing w:val="35"/>
        </w:rPr>
        <w:t xml:space="preserve"> </w:t>
      </w:r>
      <w:r>
        <w:t>multidisciplinares</w:t>
      </w:r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atención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seguimiento</w:t>
      </w:r>
      <w:r>
        <w:rPr>
          <w:spacing w:val="3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situaciones</w:t>
      </w:r>
      <w:r>
        <w:rPr>
          <w:spacing w:val="-3"/>
        </w:rPr>
        <w:t xml:space="preserve"> </w:t>
      </w:r>
      <w:r>
        <w:t>formativo-educativas.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99"/>
        <w:ind w:hanging="359"/>
      </w:pPr>
      <w:r>
        <w:rPr>
          <w:rFonts w:ascii="Arial" w:hAnsi="Arial"/>
          <w:b/>
        </w:rPr>
        <w:t>Organización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entidades publico</w:t>
      </w:r>
      <w:r>
        <w:rPr>
          <w:spacing w:val="-1"/>
        </w:rPr>
        <w:t xml:space="preserve"> </w:t>
      </w:r>
      <w:r>
        <w:t>privadas.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58"/>
        <w:ind w:hanging="359"/>
      </w:pPr>
      <w:r>
        <w:rPr>
          <w:rFonts w:ascii="Arial" w:hAnsi="Arial"/>
          <w:b/>
        </w:rPr>
        <w:t>Producción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material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formativo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creativo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t>soportes</w:t>
      </w:r>
      <w:r>
        <w:rPr>
          <w:spacing w:val="-3"/>
        </w:rPr>
        <w:t xml:space="preserve"> </w:t>
      </w:r>
      <w:r>
        <w:t>diversos.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57"/>
        <w:ind w:hanging="359"/>
      </w:pPr>
      <w:r>
        <w:rPr>
          <w:rFonts w:ascii="Arial" w:hAnsi="Arial"/>
          <w:b/>
        </w:rPr>
        <w:t>Diseño, puesta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marcha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evaluación </w:t>
      </w:r>
      <w:r>
        <w:t>de</w:t>
      </w:r>
      <w:r>
        <w:rPr>
          <w:spacing w:val="-1"/>
        </w:rPr>
        <w:t xml:space="preserve"> </w:t>
      </w:r>
      <w:r>
        <w:t>procesos/programas</w:t>
      </w:r>
      <w:r>
        <w:rPr>
          <w:spacing w:val="-4"/>
        </w:rPr>
        <w:t xml:space="preserve"> </w:t>
      </w:r>
      <w:r>
        <w:t>formativos.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58"/>
        <w:ind w:hanging="359"/>
        <w:rPr>
          <w:rFonts w:ascii="Arial" w:hAnsi="Arial"/>
          <w:b/>
        </w:rPr>
      </w:pP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t>formadores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educativos</w:t>
      </w:r>
      <w:r>
        <w:rPr>
          <w:rFonts w:ascii="Arial" w:hAnsi="Arial"/>
          <w:b/>
        </w:rPr>
        <w:t>.</w:t>
      </w:r>
    </w:p>
    <w:p w:rsidR="002B5FAE" w:rsidRDefault="002B5FAE">
      <w:pPr>
        <w:pStyle w:val="Textoindependiente"/>
        <w:spacing w:before="5"/>
        <w:rPr>
          <w:rFonts w:ascii="Arial"/>
          <w:b/>
          <w:sz w:val="34"/>
        </w:rPr>
      </w:pPr>
    </w:p>
    <w:p w:rsidR="002B5FAE" w:rsidRDefault="00D737F3">
      <w:pPr>
        <w:pStyle w:val="Ttulo3"/>
        <w:numPr>
          <w:ilvl w:val="1"/>
          <w:numId w:val="8"/>
        </w:numPr>
        <w:tabs>
          <w:tab w:val="left" w:pos="1813"/>
        </w:tabs>
        <w:spacing w:before="1"/>
        <w:ind w:hanging="361"/>
        <w:jc w:val="both"/>
      </w:pPr>
      <w:r>
        <w:t>CONTEXTOS</w:t>
      </w:r>
      <w:r>
        <w:rPr>
          <w:spacing w:val="-6"/>
        </w:rPr>
        <w:t xml:space="preserve"> </w:t>
      </w:r>
      <w:r>
        <w:t>POTENCIALES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ACTUACIÓN:</w:t>
      </w:r>
    </w:p>
    <w:p w:rsidR="002B5FAE" w:rsidRDefault="002B5FAE">
      <w:pPr>
        <w:pStyle w:val="Textoindependiente"/>
        <w:spacing w:before="4"/>
        <w:rPr>
          <w:rFonts w:ascii="Arial"/>
          <w:b/>
          <w:sz w:val="34"/>
        </w:rPr>
      </w:pPr>
    </w:p>
    <w:p w:rsidR="002B5FAE" w:rsidRDefault="00D737F3">
      <w:pPr>
        <w:pStyle w:val="Textoindependiente"/>
        <w:spacing w:line="276" w:lineRule="auto"/>
        <w:ind w:left="1039" w:right="550"/>
        <w:jc w:val="both"/>
      </w:pPr>
      <w:r>
        <w:t>Los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recogen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guía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potenciales de inserción profesional. Muchos de ellos coinciden con espacios de</w:t>
      </w:r>
      <w:r>
        <w:rPr>
          <w:spacing w:val="1"/>
        </w:rPr>
        <w:t xml:space="preserve"> </w:t>
      </w:r>
      <w:r>
        <w:t>Practicum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 oferta.</w:t>
      </w:r>
    </w:p>
    <w:p w:rsidR="002B5FAE" w:rsidRDefault="00D737F3">
      <w:pPr>
        <w:pStyle w:val="Textoindependiente"/>
        <w:spacing w:before="122"/>
        <w:ind w:left="1020"/>
        <w:jc w:val="both"/>
      </w:pPr>
      <w:r>
        <w:t>Dichos contextos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agrupado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categorías:</w:t>
      </w:r>
    </w:p>
    <w:p w:rsidR="002B5FAE" w:rsidRDefault="002B5FAE">
      <w:pPr>
        <w:pStyle w:val="Textoindependiente"/>
        <w:spacing w:before="7"/>
        <w:rPr>
          <w:sz w:val="27"/>
        </w:rPr>
      </w:pPr>
    </w:p>
    <w:p w:rsidR="002B5FAE" w:rsidRDefault="00D737F3">
      <w:pPr>
        <w:pStyle w:val="Ttulo3"/>
        <w:ind w:left="679"/>
      </w:pPr>
      <w:r>
        <w:t>1.-</w:t>
      </w:r>
      <w:r>
        <w:rPr>
          <w:spacing w:val="-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reglada: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60"/>
        </w:tabs>
        <w:spacing w:before="1"/>
        <w:ind w:right="552"/>
        <w:jc w:val="both"/>
      </w:pPr>
      <w:r>
        <w:t>Educación</w:t>
      </w:r>
      <w:r>
        <w:rPr>
          <w:spacing w:val="1"/>
        </w:rPr>
        <w:t xml:space="preserve"> </w:t>
      </w:r>
      <w:r>
        <w:t>Infantil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Primaria: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(consultoría...),</w:t>
      </w:r>
      <w:r>
        <w:rPr>
          <w:spacing w:val="1"/>
        </w:rPr>
        <w:t xml:space="preserve"> </w:t>
      </w:r>
      <w:r>
        <w:t>asesoría,</w:t>
      </w:r>
      <w:r>
        <w:rPr>
          <w:spacing w:val="1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con equipos</w:t>
      </w:r>
      <w:r>
        <w:rPr>
          <w:spacing w:val="-2"/>
        </w:rPr>
        <w:t xml:space="preserve"> </w:t>
      </w:r>
      <w:r>
        <w:t>directivos.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43" w:line="247" w:lineRule="auto"/>
        <w:ind w:right="548" w:hanging="360"/>
        <w:jc w:val="both"/>
      </w:pPr>
      <w:r>
        <w:t>Educación</w:t>
      </w:r>
      <w:r>
        <w:rPr>
          <w:spacing w:val="1"/>
        </w:rPr>
        <w:t xml:space="preserve"> </w:t>
      </w:r>
      <w:r>
        <w:t>Secundaria,</w:t>
      </w:r>
      <w:r>
        <w:rPr>
          <w:spacing w:val="1"/>
        </w:rPr>
        <w:t xml:space="preserve"> </w:t>
      </w:r>
      <w:r>
        <w:t>Bachilleratos:</w:t>
      </w:r>
      <w:r>
        <w:rPr>
          <w:spacing w:val="1"/>
        </w:rPr>
        <w:t xml:space="preserve"> </w:t>
      </w:r>
      <w:r>
        <w:t>orientación</w:t>
      </w:r>
      <w:r>
        <w:rPr>
          <w:spacing w:val="62"/>
        </w:rPr>
        <w:t xml:space="preserve"> </w:t>
      </w:r>
      <w:r>
        <w:t>(consultoría...),</w:t>
      </w:r>
      <w:r>
        <w:rPr>
          <w:spacing w:val="1"/>
        </w:rPr>
        <w:t xml:space="preserve"> </w:t>
      </w:r>
      <w:r>
        <w:t>asesoría, intervención con equipos</w:t>
      </w:r>
      <w:r>
        <w:rPr>
          <w:spacing w:val="-1"/>
        </w:rPr>
        <w:t xml:space="preserve"> </w:t>
      </w:r>
      <w:r>
        <w:t>directivos.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60"/>
        </w:tabs>
        <w:spacing w:before="35" w:line="237" w:lineRule="auto"/>
        <w:ind w:right="551"/>
        <w:jc w:val="both"/>
      </w:pPr>
      <w:r>
        <w:t>Formación Profesional: orientación y asesoría, formador o formadora de</w:t>
      </w:r>
      <w:r>
        <w:rPr>
          <w:spacing w:val="1"/>
        </w:rPr>
        <w:t xml:space="preserve"> </w:t>
      </w:r>
      <w:r>
        <w:t>ciclos</w:t>
      </w:r>
      <w:r>
        <w:rPr>
          <w:spacing w:val="-3"/>
        </w:rPr>
        <w:t xml:space="preserve"> </w:t>
      </w:r>
      <w:r>
        <w:t>formativos,</w:t>
      </w:r>
      <w:r>
        <w:rPr>
          <w:spacing w:val="-1"/>
        </w:rPr>
        <w:t xml:space="preserve"> </w:t>
      </w:r>
      <w:r>
        <w:t>intervención con</w:t>
      </w:r>
      <w:r>
        <w:rPr>
          <w:spacing w:val="-1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directivos.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60"/>
        </w:tabs>
        <w:spacing w:before="37"/>
        <w:ind w:right="551"/>
        <w:jc w:val="both"/>
      </w:pP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adultos: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formativos,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formador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formadora.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49" w:line="244" w:lineRule="auto"/>
        <w:ind w:right="549" w:hanging="360"/>
        <w:jc w:val="both"/>
      </w:pP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Cualificación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Inicial: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orientación,</w:t>
      </w:r>
      <w:r>
        <w:rPr>
          <w:spacing w:val="-2"/>
        </w:rPr>
        <w:t xml:space="preserve"> </w:t>
      </w:r>
      <w:r>
        <w:t>asesoría y</w:t>
      </w:r>
      <w:r>
        <w:rPr>
          <w:spacing w:val="-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profesora.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40" w:line="261" w:lineRule="auto"/>
        <w:ind w:right="552" w:hanging="360"/>
        <w:jc w:val="both"/>
      </w:pPr>
      <w:r>
        <w:t>Equipos</w:t>
      </w:r>
      <w:r>
        <w:rPr>
          <w:spacing w:val="1"/>
        </w:rPr>
        <w:t xml:space="preserve"> </w:t>
      </w:r>
      <w:r>
        <w:t>Multidisciplinares</w:t>
      </w:r>
      <w:r>
        <w:rPr>
          <w:spacing w:val="1"/>
        </w:rPr>
        <w:t xml:space="preserve"> </w:t>
      </w:r>
      <w:r>
        <w:t>(</w:t>
      </w:r>
      <w:proofErr w:type="spellStart"/>
      <w:r>
        <w:t>Berritzegune</w:t>
      </w:r>
      <w:proofErr w:type="spellEnd"/>
      <w:r>
        <w:t>,</w:t>
      </w:r>
      <w:r>
        <w:rPr>
          <w:spacing w:val="1"/>
        </w:rPr>
        <w:t xml:space="preserve"> </w:t>
      </w:r>
      <w:r>
        <w:t>gabinetes</w:t>
      </w:r>
      <w:r>
        <w:rPr>
          <w:spacing w:val="1"/>
        </w:rPr>
        <w:t xml:space="preserve"> </w:t>
      </w:r>
      <w:r>
        <w:t>privados…).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equipos,</w:t>
      </w:r>
      <w:r>
        <w:rPr>
          <w:spacing w:val="1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orientación.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13"/>
        <w:ind w:left="1740" w:hanging="342"/>
        <w:jc w:val="both"/>
        <w:rPr>
          <w:sz w:val="21"/>
        </w:rPr>
      </w:pPr>
      <w:r>
        <w:rPr>
          <w:sz w:val="21"/>
        </w:rPr>
        <w:t>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educación</w:t>
      </w:r>
      <w:r>
        <w:rPr>
          <w:spacing w:val="-2"/>
          <w:sz w:val="21"/>
        </w:rPr>
        <w:t xml:space="preserve"> </w:t>
      </w:r>
      <w:r>
        <w:rPr>
          <w:sz w:val="21"/>
        </w:rPr>
        <w:t>medioambiental,</w:t>
      </w:r>
      <w:r>
        <w:rPr>
          <w:spacing w:val="-4"/>
          <w:sz w:val="21"/>
        </w:rPr>
        <w:t xml:space="preserve"> </w:t>
      </w:r>
      <w:r>
        <w:rPr>
          <w:sz w:val="21"/>
        </w:rPr>
        <w:t>vial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consumo.</w:t>
      </w:r>
    </w:p>
    <w:p w:rsidR="002B5FAE" w:rsidRDefault="002B5FAE">
      <w:pPr>
        <w:jc w:val="both"/>
        <w:rPr>
          <w:sz w:val="21"/>
        </w:rPr>
        <w:sectPr w:rsidR="002B5FAE">
          <w:pgSz w:w="11900" w:h="16850"/>
          <w:pgMar w:top="1080" w:right="1000" w:bottom="1780" w:left="1380" w:header="851" w:footer="1476" w:gutter="0"/>
          <w:cols w:space="720"/>
        </w:sectPr>
      </w:pPr>
    </w:p>
    <w:p w:rsidR="00873B96" w:rsidRDefault="00873B96">
      <w:pPr>
        <w:pStyle w:val="Ttulo3"/>
        <w:spacing w:before="72"/>
        <w:ind w:left="679"/>
      </w:pPr>
    </w:p>
    <w:p w:rsidR="00873B96" w:rsidRDefault="00873B96">
      <w:pPr>
        <w:pStyle w:val="Ttulo3"/>
        <w:spacing w:before="72"/>
        <w:ind w:left="679"/>
      </w:pPr>
    </w:p>
    <w:p w:rsidR="00873B96" w:rsidRDefault="00873B96">
      <w:pPr>
        <w:pStyle w:val="Ttulo3"/>
        <w:spacing w:before="72"/>
        <w:ind w:left="679"/>
      </w:pPr>
    </w:p>
    <w:p w:rsidR="00873B96" w:rsidRDefault="00873B96">
      <w:pPr>
        <w:pStyle w:val="Ttulo3"/>
        <w:spacing w:before="72"/>
        <w:ind w:left="679"/>
      </w:pPr>
    </w:p>
    <w:p w:rsidR="002B5FAE" w:rsidRDefault="00D737F3">
      <w:pPr>
        <w:pStyle w:val="Ttulo3"/>
        <w:spacing w:before="72"/>
        <w:ind w:left="679"/>
      </w:pPr>
      <w:r>
        <w:t>2.-</w:t>
      </w:r>
      <w:r>
        <w:rPr>
          <w:spacing w:val="58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tecnologías:</w:t>
      </w:r>
    </w:p>
    <w:p w:rsidR="002B5FAE" w:rsidRDefault="002B5FAE">
      <w:pPr>
        <w:pStyle w:val="Textoindependiente"/>
        <w:spacing w:before="9"/>
        <w:rPr>
          <w:rFonts w:ascii="Arial"/>
          <w:b/>
          <w:sz w:val="29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60"/>
        </w:tabs>
        <w:ind w:right="613"/>
      </w:pPr>
      <w:r>
        <w:t>Creación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asesoría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diseño,</w:t>
      </w:r>
      <w:r>
        <w:rPr>
          <w:spacing w:val="36"/>
        </w:rPr>
        <w:t xml:space="preserve"> </w:t>
      </w:r>
      <w:r>
        <w:t>uso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evaluación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didácticos,</w:t>
      </w:r>
      <w:r>
        <w:rPr>
          <w:spacing w:val="-2"/>
        </w:rPr>
        <w:t xml:space="preserve"> </w:t>
      </w:r>
      <w:r>
        <w:t>tecnológicos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multimedia.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4"/>
      </w:pPr>
    </w:p>
    <w:p w:rsidR="002B5FAE" w:rsidRDefault="00D737F3">
      <w:pPr>
        <w:pStyle w:val="Ttulo3"/>
        <w:spacing w:line="283" w:lineRule="auto"/>
        <w:ind w:left="679"/>
      </w:pPr>
      <w:r>
        <w:t>3.-</w:t>
      </w:r>
      <w:r>
        <w:rPr>
          <w:spacing w:val="44"/>
        </w:rPr>
        <w:t xml:space="preserve"> </w:t>
      </w:r>
      <w:r>
        <w:t>Administración</w:t>
      </w:r>
      <w:r>
        <w:rPr>
          <w:spacing w:val="40"/>
        </w:rPr>
        <w:t xml:space="preserve"> </w:t>
      </w:r>
      <w:r>
        <w:t>pública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general</w:t>
      </w:r>
      <w:r>
        <w:rPr>
          <w:spacing w:val="4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específicamente</w:t>
      </w:r>
      <w:r>
        <w:rPr>
          <w:spacing w:val="41"/>
        </w:rPr>
        <w:t xml:space="preserve"> </w:t>
      </w:r>
      <w:r>
        <w:t>relacionada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educación:</w:t>
      </w:r>
    </w:p>
    <w:p w:rsidR="002B5FAE" w:rsidRDefault="002B5FAE">
      <w:pPr>
        <w:pStyle w:val="Textoindependiente"/>
        <w:spacing w:before="3"/>
        <w:rPr>
          <w:rFonts w:ascii="Arial"/>
          <w:b/>
          <w:sz w:val="25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1"/>
        <w:ind w:left="1663" w:hanging="265"/>
      </w:pPr>
      <w:r>
        <w:t>Personal</w:t>
      </w:r>
      <w:r>
        <w:rPr>
          <w:spacing w:val="-4"/>
        </w:rPr>
        <w:t xml:space="preserve"> </w:t>
      </w:r>
      <w:r>
        <w:t>Técnico del</w:t>
      </w:r>
      <w:r>
        <w:rPr>
          <w:spacing w:val="-3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 Educación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Vasco.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10"/>
        <w:ind w:left="1663" w:hanging="265"/>
      </w:pPr>
      <w:r>
        <w:t>Formación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formadores: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especialista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9"/>
        <w:ind w:left="1663" w:hanging="265"/>
      </w:pP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docencia.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35"/>
        <w:ind w:left="1663" w:hanging="265"/>
      </w:pPr>
      <w:r>
        <w:t>Personal</w:t>
      </w:r>
      <w:r>
        <w:rPr>
          <w:spacing w:val="-3"/>
        </w:rPr>
        <w:t xml:space="preserve"> </w:t>
      </w:r>
      <w:r>
        <w:t>Técnico de</w:t>
      </w:r>
      <w:r>
        <w:rPr>
          <w:spacing w:val="-2"/>
        </w:rPr>
        <w:t xml:space="preserve"> </w:t>
      </w:r>
      <w:r>
        <w:t>cultura.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4"/>
        <w:ind w:left="1663" w:hanging="265"/>
      </w:pPr>
      <w:r>
        <w:t>Personal</w:t>
      </w:r>
      <w:r>
        <w:rPr>
          <w:spacing w:val="-4"/>
        </w:rPr>
        <w:t xml:space="preserve"> </w:t>
      </w:r>
      <w:r>
        <w:t>Técnico de</w:t>
      </w:r>
      <w:r>
        <w:rPr>
          <w:spacing w:val="-1"/>
        </w:rPr>
        <w:t xml:space="preserve"> </w:t>
      </w:r>
      <w:r>
        <w:t>juventud.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35" w:line="247" w:lineRule="auto"/>
        <w:ind w:right="611" w:hanging="360"/>
      </w:pPr>
      <w:r>
        <w:t>Personal</w:t>
      </w:r>
      <w:r>
        <w:rPr>
          <w:spacing w:val="29"/>
        </w:rPr>
        <w:t xml:space="preserve"> </w:t>
      </w:r>
      <w:r>
        <w:t>Técnico</w:t>
      </w:r>
      <w:r>
        <w:rPr>
          <w:spacing w:val="34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creación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informes</w:t>
      </w:r>
      <w:r>
        <w:rPr>
          <w:spacing w:val="31"/>
        </w:rPr>
        <w:t xml:space="preserve"> </w:t>
      </w:r>
      <w:r>
        <w:t>pedagógicos</w:t>
      </w:r>
      <w:r>
        <w:rPr>
          <w:spacing w:val="34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material</w:t>
      </w:r>
      <w:r>
        <w:rPr>
          <w:spacing w:val="-58"/>
        </w:rPr>
        <w:t xml:space="preserve"> </w:t>
      </w:r>
      <w:r>
        <w:t>didáctico.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21"/>
        <w:ind w:left="1740" w:hanging="342"/>
      </w:pPr>
      <w:r>
        <w:t>Innovación</w:t>
      </w:r>
      <w:r>
        <w:rPr>
          <w:spacing w:val="-3"/>
        </w:rPr>
        <w:t xml:space="preserve"> </w:t>
      </w:r>
      <w:r>
        <w:t>pedagógica.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39"/>
        <w:ind w:left="1663" w:hanging="265"/>
      </w:pPr>
      <w:r>
        <w:t>Diseño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educativos.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1"/>
        <w:ind w:left="1663" w:hanging="265"/>
      </w:pPr>
      <w:r>
        <w:t>Asesoramiento</w:t>
      </w:r>
      <w:r>
        <w:rPr>
          <w:spacing w:val="-3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bibliotecas.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38"/>
        <w:ind w:left="1663" w:hanging="265"/>
      </w:pPr>
      <w:r>
        <w:t>Investigación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educativa.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1"/>
        <w:ind w:left="1663" w:hanging="265"/>
      </w:pPr>
      <w:r>
        <w:t>Técnico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educación.</w:t>
      </w:r>
    </w:p>
    <w:p w:rsidR="002B5FAE" w:rsidRDefault="002B5FAE">
      <w:pPr>
        <w:pStyle w:val="Textoindependiente"/>
        <w:rPr>
          <w:sz w:val="26"/>
        </w:rPr>
      </w:pPr>
    </w:p>
    <w:p w:rsidR="002B5FAE" w:rsidRDefault="002B5FAE">
      <w:pPr>
        <w:pStyle w:val="Textoindependiente"/>
        <w:spacing w:before="6"/>
      </w:pPr>
    </w:p>
    <w:p w:rsidR="002B5FAE" w:rsidRDefault="00D737F3">
      <w:pPr>
        <w:pStyle w:val="Ttulo3"/>
        <w:ind w:left="679"/>
      </w:pPr>
      <w:r>
        <w:t>4.-</w:t>
      </w:r>
      <w:r>
        <w:rPr>
          <w:spacing w:val="-1"/>
        </w:rPr>
        <w:t xml:space="preserve"> </w:t>
      </w:r>
      <w:r>
        <w:t>Sanidad:</w:t>
      </w:r>
    </w:p>
    <w:p w:rsidR="002B5FAE" w:rsidRDefault="002B5FAE">
      <w:pPr>
        <w:pStyle w:val="Textoindependiente"/>
        <w:spacing w:before="6"/>
        <w:rPr>
          <w:rFonts w:ascii="Arial"/>
          <w:b/>
          <w:sz w:val="28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ind w:left="1740" w:hanging="342"/>
      </w:pPr>
      <w:r>
        <w:t>Aulas</w:t>
      </w:r>
      <w:r>
        <w:rPr>
          <w:spacing w:val="-1"/>
        </w:rPr>
        <w:t xml:space="preserve"> </w:t>
      </w:r>
      <w:r>
        <w:t>hospitalarias.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40"/>
        <w:ind w:left="1663" w:hanging="265"/>
      </w:pPr>
      <w:r>
        <w:t>Servicio</w:t>
      </w:r>
      <w:r>
        <w:rPr>
          <w:spacing w:val="-7"/>
        </w:rPr>
        <w:t xml:space="preserve"> </w:t>
      </w:r>
      <w:proofErr w:type="spellStart"/>
      <w:r>
        <w:t>extrahospitalario</w:t>
      </w:r>
      <w:proofErr w:type="spellEnd"/>
      <w:r>
        <w:t>-domiciliario.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6"/>
        <w:ind w:left="1663" w:hanging="265"/>
      </w:pPr>
      <w:r>
        <w:t>Unidad</w:t>
      </w:r>
      <w:r>
        <w:rPr>
          <w:spacing w:val="-5"/>
        </w:rPr>
        <w:t xml:space="preserve"> </w:t>
      </w:r>
      <w:r>
        <w:t>terapéutico-educativa.</w:t>
      </w:r>
    </w:p>
    <w:p w:rsidR="002B5FAE" w:rsidRDefault="002B5FAE">
      <w:pPr>
        <w:pStyle w:val="Textoindependiente"/>
        <w:spacing w:before="2"/>
        <w:rPr>
          <w:sz w:val="26"/>
        </w:rPr>
      </w:pPr>
    </w:p>
    <w:p w:rsidR="002B5FAE" w:rsidRDefault="00D737F3">
      <w:pPr>
        <w:pStyle w:val="Ttulo3"/>
        <w:ind w:left="679"/>
      </w:pPr>
      <w:r>
        <w:t>5.-</w:t>
      </w:r>
      <w:r>
        <w:rPr>
          <w:spacing w:val="-2"/>
        </w:rPr>
        <w:t xml:space="preserve"> </w:t>
      </w:r>
      <w:r>
        <w:t>Empleo</w:t>
      </w:r>
      <w:r>
        <w:rPr>
          <w:spacing w:val="-3"/>
        </w:rPr>
        <w:t xml:space="preserve"> </w:t>
      </w:r>
      <w:r>
        <w:t>y Asuntos Sociales:</w:t>
      </w:r>
    </w:p>
    <w:p w:rsidR="002B5FAE" w:rsidRDefault="002B5FAE">
      <w:pPr>
        <w:pStyle w:val="Textoindependiente"/>
        <w:spacing w:before="10"/>
        <w:rPr>
          <w:rFonts w:ascii="Arial"/>
          <w:b/>
          <w:sz w:val="29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60"/>
        </w:tabs>
        <w:spacing w:line="237" w:lineRule="auto"/>
        <w:ind w:right="607"/>
      </w:pPr>
      <w:r>
        <w:t>Servicios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empleo.</w:t>
      </w:r>
      <w:r>
        <w:rPr>
          <w:spacing w:val="13"/>
        </w:rPr>
        <w:t xml:space="preserve"> </w:t>
      </w:r>
      <w:r>
        <w:t>Orientación</w:t>
      </w:r>
      <w:r>
        <w:rPr>
          <w:spacing w:val="11"/>
        </w:rPr>
        <w:t xml:space="preserve"> </w:t>
      </w:r>
      <w:r>
        <w:t>laboral,</w:t>
      </w:r>
      <w:r>
        <w:rPr>
          <w:spacing w:val="14"/>
        </w:rPr>
        <w:t xml:space="preserve"> </w:t>
      </w:r>
      <w:r>
        <w:t>formación</w:t>
      </w:r>
      <w:r>
        <w:rPr>
          <w:spacing w:val="11"/>
        </w:rPr>
        <w:t xml:space="preserve"> </w:t>
      </w:r>
      <w:r>
        <w:t>ocupacional.</w:t>
      </w:r>
      <w:r>
        <w:rPr>
          <w:spacing w:val="-59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 equipos.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28"/>
        <w:ind w:left="1740" w:hanging="342"/>
      </w:pPr>
      <w:r>
        <w:t>Formación</w:t>
      </w:r>
      <w:r>
        <w:rPr>
          <w:spacing w:val="-4"/>
        </w:rPr>
        <w:t xml:space="preserve"> </w:t>
      </w:r>
      <w:r>
        <w:t>permanente.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18"/>
        <w:ind w:left="1740" w:hanging="342"/>
      </w:pPr>
      <w:r>
        <w:t>Personal</w:t>
      </w:r>
      <w:r>
        <w:rPr>
          <w:spacing w:val="-4"/>
        </w:rPr>
        <w:t xml:space="preserve"> </w:t>
      </w:r>
      <w:r>
        <w:t>Técnico de</w:t>
      </w:r>
      <w:r>
        <w:rPr>
          <w:spacing w:val="-2"/>
        </w:rPr>
        <w:t xml:space="preserve"> </w:t>
      </w:r>
      <w:r>
        <w:t>inmigración.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39"/>
        <w:ind w:left="1663" w:hanging="265"/>
      </w:pPr>
      <w:r>
        <w:t>Intervención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sociales.</w:t>
      </w:r>
      <w:r>
        <w:rPr>
          <w:spacing w:val="-3"/>
        </w:rPr>
        <w:t xml:space="preserve"> </w:t>
      </w:r>
      <w:r>
        <w:t>(Ley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dependencia...)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7"/>
        <w:ind w:left="1663" w:hanging="265"/>
      </w:pPr>
      <w:r>
        <w:t>Drogodependencias</w:t>
      </w:r>
      <w:r>
        <w:rPr>
          <w:spacing w:val="-3"/>
        </w:rPr>
        <w:t xml:space="preserve"> </w:t>
      </w:r>
      <w:r>
        <w:t>(adicciones).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11"/>
        <w:ind w:left="1740" w:hanging="342"/>
      </w:pPr>
      <w:r>
        <w:t>Cooperación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Desarrollo.</w:t>
      </w:r>
    </w:p>
    <w:p w:rsidR="002B5FAE" w:rsidRDefault="002B5FAE">
      <w:pPr>
        <w:pStyle w:val="Textoindependiente"/>
        <w:rPr>
          <w:sz w:val="27"/>
        </w:rPr>
      </w:pPr>
    </w:p>
    <w:p w:rsidR="002B5FAE" w:rsidRDefault="00D737F3">
      <w:pPr>
        <w:pStyle w:val="Ttulo3"/>
        <w:ind w:left="679"/>
      </w:pPr>
      <w:r>
        <w:t>6.-</w:t>
      </w:r>
      <w:r>
        <w:rPr>
          <w:spacing w:val="-2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Penitenciarios:</w:t>
      </w:r>
    </w:p>
    <w:p w:rsidR="002B5FAE" w:rsidRDefault="002B5FAE">
      <w:pPr>
        <w:pStyle w:val="Textoindependiente"/>
        <w:spacing w:before="8"/>
        <w:rPr>
          <w:rFonts w:ascii="Arial"/>
          <w:b/>
          <w:sz w:val="28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ind w:left="1740" w:hanging="342"/>
        <w:rPr>
          <w:sz w:val="21"/>
        </w:rPr>
      </w:pPr>
      <w:r>
        <w:rPr>
          <w:sz w:val="21"/>
        </w:rPr>
        <w:t>Cárceles:</w:t>
      </w:r>
      <w:r>
        <w:rPr>
          <w:spacing w:val="-3"/>
          <w:sz w:val="21"/>
        </w:rPr>
        <w:t xml:space="preserve"> </w:t>
      </w:r>
      <w:r>
        <w:rPr>
          <w:sz w:val="21"/>
        </w:rPr>
        <w:t>Apoyo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inserción.</w:t>
      </w: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B5FAE" w:rsidRDefault="00D737F3">
      <w:pPr>
        <w:pStyle w:val="Ttulo3"/>
        <w:spacing w:before="94"/>
        <w:ind w:left="679"/>
      </w:pPr>
      <w:r>
        <w:t>7.-</w:t>
      </w:r>
      <w:r>
        <w:rPr>
          <w:spacing w:val="-2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de Justicia</w:t>
      </w:r>
      <w:r>
        <w:rPr>
          <w:spacing w:val="-3"/>
        </w:rPr>
        <w:t xml:space="preserve"> </w:t>
      </w:r>
      <w:r>
        <w:t>(Juzgados):</w:t>
      </w:r>
    </w:p>
    <w:p w:rsidR="002B5FAE" w:rsidRDefault="002B5FAE">
      <w:pPr>
        <w:pStyle w:val="Textoindependiente"/>
        <w:spacing w:before="8"/>
        <w:rPr>
          <w:rFonts w:ascii="Arial"/>
          <w:b/>
          <w:sz w:val="28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ind w:left="1740" w:hanging="342"/>
      </w:pPr>
      <w:r>
        <w:t>Profesional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Pedagogía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Equipos</w:t>
      </w:r>
      <w:r>
        <w:rPr>
          <w:spacing w:val="-4"/>
        </w:rPr>
        <w:t xml:space="preserve"> </w:t>
      </w:r>
      <w:r>
        <w:t>Psicosociales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20"/>
        <w:ind w:left="1740" w:hanging="342"/>
        <w:rPr>
          <w:sz w:val="21"/>
        </w:rPr>
      </w:pPr>
      <w:r>
        <w:rPr>
          <w:sz w:val="21"/>
        </w:rPr>
        <w:t>Mediación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conflictos</w:t>
      </w:r>
      <w:r>
        <w:rPr>
          <w:spacing w:val="-3"/>
          <w:sz w:val="21"/>
        </w:rPr>
        <w:t xml:space="preserve"> </w:t>
      </w:r>
      <w:r>
        <w:rPr>
          <w:sz w:val="21"/>
        </w:rPr>
        <w:t>(menores,</w:t>
      </w:r>
      <w:r>
        <w:rPr>
          <w:spacing w:val="-4"/>
          <w:sz w:val="21"/>
        </w:rPr>
        <w:t xml:space="preserve"> </w:t>
      </w:r>
      <w:r>
        <w:rPr>
          <w:sz w:val="21"/>
        </w:rPr>
        <w:t>mujer,</w:t>
      </w:r>
      <w:r>
        <w:rPr>
          <w:spacing w:val="-5"/>
          <w:sz w:val="21"/>
        </w:rPr>
        <w:t xml:space="preserve"> </w:t>
      </w:r>
      <w:r>
        <w:rPr>
          <w:sz w:val="21"/>
        </w:rPr>
        <w:t>familia,</w:t>
      </w:r>
      <w:r>
        <w:rPr>
          <w:spacing w:val="-4"/>
          <w:sz w:val="21"/>
        </w:rPr>
        <w:t xml:space="preserve"> </w:t>
      </w:r>
      <w:r>
        <w:rPr>
          <w:sz w:val="21"/>
        </w:rPr>
        <w:t>inmigración…)</w:t>
      </w:r>
    </w:p>
    <w:p w:rsidR="002B5FAE" w:rsidRDefault="002B5FAE">
      <w:pPr>
        <w:pStyle w:val="Textoindependiente"/>
        <w:spacing w:before="8"/>
        <w:rPr>
          <w:sz w:val="27"/>
        </w:rPr>
      </w:pPr>
    </w:p>
    <w:p w:rsidR="002B5FAE" w:rsidRDefault="00D737F3">
      <w:pPr>
        <w:pStyle w:val="Ttulo3"/>
        <w:ind w:left="679"/>
      </w:pPr>
      <w:r>
        <w:t>8.-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Vasco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Mujer</w:t>
      </w:r>
      <w:r>
        <w:rPr>
          <w:spacing w:val="-3"/>
        </w:rPr>
        <w:t xml:space="preserve"> </w:t>
      </w:r>
      <w:r>
        <w:t>EMAKUNDE:</w:t>
      </w:r>
    </w:p>
    <w:p w:rsidR="002B5FAE" w:rsidRDefault="002B5FAE">
      <w:pPr>
        <w:pStyle w:val="Textoindependiente"/>
        <w:spacing w:before="8"/>
        <w:rPr>
          <w:rFonts w:ascii="Arial"/>
          <w:b/>
          <w:sz w:val="28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ind w:left="1740" w:hanging="342"/>
      </w:pPr>
      <w:r>
        <w:t>Orientación</w:t>
      </w:r>
    </w:p>
    <w:p w:rsidR="002B5FAE" w:rsidRDefault="00D737F3">
      <w:pPr>
        <w:pStyle w:val="Ttulo3"/>
        <w:ind w:left="761"/>
      </w:pPr>
      <w:r>
        <w:t>9.-</w:t>
      </w:r>
      <w:r>
        <w:rPr>
          <w:spacing w:val="-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 calidad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procesos de cambio.</w:t>
      </w:r>
    </w:p>
    <w:p w:rsidR="002B5FAE" w:rsidRDefault="002B5FAE">
      <w:pPr>
        <w:pStyle w:val="Textoindependiente"/>
        <w:spacing w:before="8"/>
        <w:rPr>
          <w:rFonts w:ascii="Arial"/>
          <w:b/>
          <w:sz w:val="25"/>
        </w:rPr>
      </w:pPr>
    </w:p>
    <w:p w:rsidR="002B5FAE" w:rsidRDefault="00D737F3">
      <w:pPr>
        <w:ind w:left="600"/>
        <w:rPr>
          <w:rFonts w:ascii="Arial" w:hAnsi="Arial"/>
          <w:b/>
        </w:rPr>
      </w:pP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Organización 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empresa:</w:t>
      </w:r>
    </w:p>
    <w:p w:rsidR="002B5FAE" w:rsidRDefault="002B5FAE">
      <w:pPr>
        <w:pStyle w:val="Textoindependiente"/>
        <w:spacing w:before="9"/>
        <w:rPr>
          <w:rFonts w:ascii="Arial"/>
          <w:b/>
          <w:sz w:val="21"/>
        </w:rPr>
      </w:pPr>
    </w:p>
    <w:p w:rsidR="002B5FAE" w:rsidRDefault="00D737F3">
      <w:pPr>
        <w:pStyle w:val="Prrafodelista"/>
        <w:numPr>
          <w:ilvl w:val="1"/>
          <w:numId w:val="7"/>
        </w:numPr>
        <w:tabs>
          <w:tab w:val="left" w:pos="2041"/>
        </w:tabs>
        <w:spacing w:line="265" w:lineRule="exact"/>
        <w:ind w:hanging="361"/>
      </w:pPr>
      <w:r>
        <w:t>Promoción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humanos</w:t>
      </w:r>
    </w:p>
    <w:p w:rsidR="002B5FAE" w:rsidRDefault="00D737F3">
      <w:pPr>
        <w:pStyle w:val="Prrafodelista"/>
        <w:numPr>
          <w:ilvl w:val="1"/>
          <w:numId w:val="7"/>
        </w:numPr>
        <w:tabs>
          <w:tab w:val="left" w:pos="2041"/>
        </w:tabs>
        <w:spacing w:line="265" w:lineRule="exact"/>
        <w:ind w:hanging="361"/>
      </w:pPr>
      <w:r>
        <w:t>Formación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laboral.</w:t>
      </w:r>
    </w:p>
    <w:p w:rsidR="002B5FAE" w:rsidRDefault="002B5FAE">
      <w:pPr>
        <w:pStyle w:val="Textoindependiente"/>
        <w:rPr>
          <w:sz w:val="26"/>
        </w:rPr>
      </w:pPr>
    </w:p>
    <w:p w:rsidR="002B5FAE" w:rsidRDefault="002B5FAE">
      <w:pPr>
        <w:pStyle w:val="Textoindependiente"/>
        <w:spacing w:before="3"/>
        <w:rPr>
          <w:sz w:val="25"/>
        </w:rPr>
      </w:pPr>
    </w:p>
    <w:p w:rsidR="002B5FAE" w:rsidRDefault="00D737F3">
      <w:pPr>
        <w:pStyle w:val="Ttulo3"/>
        <w:ind w:left="600"/>
      </w:pPr>
      <w:r>
        <w:t>11.-</w:t>
      </w:r>
      <w:r>
        <w:rPr>
          <w:spacing w:val="-2"/>
        </w:rPr>
        <w:t xml:space="preserve"> </w:t>
      </w:r>
      <w:r>
        <w:t>Ocio y</w:t>
      </w:r>
      <w:r>
        <w:rPr>
          <w:spacing w:val="-5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(pedagogía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libre):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42"/>
        <w:ind w:left="1723" w:hanging="265"/>
      </w:pPr>
      <w:r>
        <w:t>Ludotecas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6"/>
        </w:tabs>
        <w:spacing w:before="33"/>
        <w:ind w:left="1745" w:hanging="287"/>
      </w:pPr>
      <w:r>
        <w:t>Servicios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ocio</w:t>
      </w:r>
      <w:r>
        <w:rPr>
          <w:spacing w:val="17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personas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necesidades</w:t>
      </w:r>
      <w:r>
        <w:rPr>
          <w:spacing w:val="20"/>
        </w:rPr>
        <w:t xml:space="preserve"> </w:t>
      </w:r>
      <w:r>
        <w:t>educativas</w:t>
      </w:r>
      <w:r>
        <w:rPr>
          <w:spacing w:val="20"/>
        </w:rPr>
        <w:t xml:space="preserve"> </w:t>
      </w:r>
      <w:r>
        <w:t>especiales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3"/>
        <w:ind w:left="1723" w:hanging="265"/>
      </w:pPr>
      <w:proofErr w:type="spellStart"/>
      <w:r>
        <w:t>Gazteleku</w:t>
      </w:r>
      <w:proofErr w:type="spellEnd"/>
      <w:r>
        <w:t>.</w:t>
      </w:r>
    </w:p>
    <w:p w:rsidR="002B5FAE" w:rsidRDefault="002B5FAE">
      <w:pPr>
        <w:pStyle w:val="Textoindependiente"/>
        <w:spacing w:before="10"/>
        <w:rPr>
          <w:sz w:val="26"/>
        </w:rPr>
      </w:pPr>
    </w:p>
    <w:p w:rsidR="002B5FAE" w:rsidRDefault="00D737F3">
      <w:pPr>
        <w:pStyle w:val="Ttulo3"/>
        <w:spacing w:line="278" w:lineRule="auto"/>
        <w:ind w:left="600"/>
      </w:pPr>
      <w:r>
        <w:t>12.-</w:t>
      </w:r>
      <w:r>
        <w:rPr>
          <w:spacing w:val="35"/>
        </w:rPr>
        <w:t xml:space="preserve"> </w:t>
      </w:r>
      <w:r>
        <w:t>Cultura</w:t>
      </w:r>
      <w:r>
        <w:rPr>
          <w:spacing w:val="34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lengua</w:t>
      </w:r>
      <w:r>
        <w:rPr>
          <w:spacing w:val="34"/>
        </w:rPr>
        <w:t xml:space="preserve"> </w:t>
      </w:r>
      <w:r>
        <w:t>(gestión</w:t>
      </w:r>
      <w:r>
        <w:rPr>
          <w:spacing w:val="33"/>
        </w:rPr>
        <w:t xml:space="preserve"> </w:t>
      </w:r>
      <w:r>
        <w:t>pedagógica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transmisión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creación</w:t>
      </w:r>
      <w:r>
        <w:rPr>
          <w:spacing w:val="-58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lingüística):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05"/>
        </w:tabs>
        <w:spacing w:line="271" w:lineRule="exact"/>
        <w:ind w:left="1704" w:hanging="265"/>
      </w:pPr>
      <w:r>
        <w:t>Museos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05"/>
        </w:tabs>
        <w:spacing w:before="16"/>
        <w:ind w:left="1704" w:hanging="265"/>
      </w:pPr>
      <w:r>
        <w:t>Viajes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visitas culturales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05"/>
        </w:tabs>
        <w:spacing w:before="37"/>
        <w:ind w:left="1704" w:hanging="265"/>
      </w:pPr>
      <w:r>
        <w:t>Movimientos</w:t>
      </w:r>
      <w:r>
        <w:rPr>
          <w:spacing w:val="-1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culturales</w:t>
      </w:r>
      <w:r>
        <w:rPr>
          <w:spacing w:val="11"/>
        </w:rPr>
        <w:t xml:space="preserve"> </w:t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2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asociaciones</w:t>
      </w:r>
      <w:r>
        <w:rPr>
          <w:spacing w:val="-1"/>
        </w:rPr>
        <w:t xml:space="preserve"> </w:t>
      </w:r>
      <w:r>
        <w:t>culturales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05"/>
        </w:tabs>
        <w:spacing w:before="32"/>
        <w:ind w:left="1704" w:hanging="265"/>
      </w:pPr>
      <w:proofErr w:type="spellStart"/>
      <w:r>
        <w:t>Euskaltegi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centros de</w:t>
      </w:r>
      <w:r>
        <w:rPr>
          <w:spacing w:val="-1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de lenguas</w:t>
      </w:r>
      <w:r>
        <w:rPr>
          <w:spacing w:val="9"/>
        </w:rPr>
        <w:t xml:space="preserve"> </w:t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3"/>
        </w:rPr>
        <w:t xml:space="preserve"> </w:t>
      </w:r>
      <w:r>
        <w:t>Editoriales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05"/>
        </w:tabs>
        <w:spacing w:before="18"/>
        <w:ind w:left="1704" w:hanging="265"/>
      </w:pPr>
      <w:r>
        <w:t>Fundaciones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cultural, lingüística,</w:t>
      </w:r>
      <w:r>
        <w:rPr>
          <w:spacing w:val="-3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social</w:t>
      </w:r>
    </w:p>
    <w:p w:rsidR="002B5FAE" w:rsidRDefault="002B5FAE">
      <w:pPr>
        <w:pStyle w:val="Textoindependiente"/>
        <w:spacing w:before="5"/>
        <w:rPr>
          <w:sz w:val="26"/>
        </w:rPr>
      </w:pPr>
    </w:p>
    <w:p w:rsidR="002B5FAE" w:rsidRDefault="00D737F3">
      <w:pPr>
        <w:pStyle w:val="Ttulo3"/>
        <w:ind w:left="600"/>
      </w:pPr>
      <w:r>
        <w:t>13.-</w:t>
      </w:r>
      <w:r>
        <w:rPr>
          <w:spacing w:val="-3"/>
        </w:rPr>
        <w:t xml:space="preserve"> </w:t>
      </w:r>
      <w:r>
        <w:t>Tercera</w:t>
      </w:r>
      <w:r>
        <w:rPr>
          <w:spacing w:val="-1"/>
        </w:rPr>
        <w:t xml:space="preserve"> </w:t>
      </w:r>
      <w:r>
        <w:t>edad</w:t>
      </w:r>
      <w:r>
        <w:rPr>
          <w:spacing w:val="-4"/>
        </w:rPr>
        <w:t xml:space="preserve"> </w:t>
      </w:r>
      <w:r>
        <w:t>(pedagogía</w:t>
      </w:r>
      <w:r>
        <w:rPr>
          <w:spacing w:val="-2"/>
        </w:rPr>
        <w:t xml:space="preserve"> </w:t>
      </w:r>
      <w:r>
        <w:t>gerontológica):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44"/>
        <w:ind w:left="1723" w:hanging="265"/>
      </w:pPr>
      <w:r>
        <w:t>Servicios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tercera</w:t>
      </w:r>
      <w:r>
        <w:rPr>
          <w:spacing w:val="-1"/>
        </w:rPr>
        <w:t xml:space="preserve"> </w:t>
      </w:r>
      <w:r>
        <w:t>edad.</w:t>
      </w:r>
    </w:p>
    <w:p w:rsidR="002B5FAE" w:rsidRDefault="002B5FAE">
      <w:pPr>
        <w:pStyle w:val="Textoindependiente"/>
        <w:spacing w:before="5"/>
        <w:rPr>
          <w:sz w:val="26"/>
        </w:rPr>
      </w:pPr>
    </w:p>
    <w:p w:rsidR="002B5FAE" w:rsidRDefault="00D737F3">
      <w:pPr>
        <w:pStyle w:val="Ttulo3"/>
        <w:ind w:left="600"/>
      </w:pPr>
      <w:r>
        <w:t>14.-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discapacidad: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43"/>
        <w:ind w:left="1723" w:hanging="265"/>
      </w:pPr>
      <w:r>
        <w:t>Centros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día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18"/>
        <w:ind w:left="1723" w:hanging="265"/>
      </w:pPr>
      <w:r>
        <w:t>Centros</w:t>
      </w:r>
      <w:r>
        <w:rPr>
          <w:spacing w:val="-4"/>
        </w:rPr>
        <w:t xml:space="preserve"> </w:t>
      </w:r>
      <w:r>
        <w:t>Ocupacionales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35"/>
        <w:ind w:left="1723" w:hanging="265"/>
      </w:pPr>
      <w:r>
        <w:t>Centros</w:t>
      </w:r>
      <w:r>
        <w:rPr>
          <w:spacing w:val="-3"/>
        </w:rPr>
        <w:t xml:space="preserve"> </w:t>
      </w:r>
      <w:r>
        <w:t>Especiales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Empleo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6"/>
        <w:ind w:left="1723" w:hanging="265"/>
      </w:pP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vivienda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30"/>
        <w:ind w:left="1723" w:hanging="265"/>
      </w:pP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independiente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3"/>
        <w:ind w:left="1723" w:hanging="265"/>
      </w:pP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ocio</w:t>
      </w:r>
      <w:r>
        <w:rPr>
          <w:spacing w:val="-2"/>
        </w:rPr>
        <w:t xml:space="preserve"> </w:t>
      </w:r>
      <w:r>
        <w:t>inclusivo</w:t>
      </w:r>
    </w:p>
    <w:p w:rsidR="002B5FAE" w:rsidRDefault="00D737F3">
      <w:pPr>
        <w:pStyle w:val="Ttulo3"/>
        <w:spacing w:before="72"/>
        <w:ind w:left="600"/>
      </w:pPr>
      <w:r>
        <w:t>15.-</w:t>
      </w:r>
      <w:r>
        <w:rPr>
          <w:spacing w:val="-2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residenciales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familia.</w:t>
      </w:r>
    </w:p>
    <w:p w:rsidR="002B5FAE" w:rsidRDefault="002B5FAE">
      <w:pPr>
        <w:pStyle w:val="Textoindependiente"/>
        <w:spacing w:before="5"/>
        <w:rPr>
          <w:rFonts w:ascii="Arial"/>
          <w:b/>
          <w:sz w:val="25"/>
        </w:rPr>
      </w:pPr>
    </w:p>
    <w:p w:rsidR="00C84C70" w:rsidRDefault="00C84C70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2B5FAE" w:rsidRDefault="00D737F3">
      <w:pPr>
        <w:ind w:left="31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1.4.-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DEONTOLOGÍA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PROFESIONAL</w:t>
      </w:r>
    </w:p>
    <w:p w:rsidR="002B5FAE" w:rsidRDefault="002B5FAE">
      <w:pPr>
        <w:pStyle w:val="Textoindependiente"/>
        <w:spacing w:before="10"/>
        <w:rPr>
          <w:rFonts w:ascii="Arial"/>
          <w:b/>
          <w:sz w:val="28"/>
        </w:rPr>
      </w:pPr>
    </w:p>
    <w:p w:rsidR="002B5FAE" w:rsidRDefault="00D737F3">
      <w:pPr>
        <w:pStyle w:val="Textoindependiente"/>
        <w:spacing w:line="276" w:lineRule="auto"/>
        <w:ind w:left="319" w:right="611"/>
        <w:jc w:val="both"/>
      </w:pPr>
      <w:r>
        <w:t>Los futuros profesionales de Pedagogía se atendrán en sus actividades prácticas, a la</w:t>
      </w:r>
      <w:r>
        <w:rPr>
          <w:spacing w:val="1"/>
        </w:rPr>
        <w:t xml:space="preserve"> </w:t>
      </w:r>
      <w:r>
        <w:t>deontología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actuación y regulación del ejercicio de la profesión, a fin de orientar su conducta en los</w:t>
      </w:r>
      <w:r>
        <w:rPr>
          <w:spacing w:val="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niveles de responsabilidad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intervengan.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8"/>
        <w:rPr>
          <w:sz w:val="25"/>
        </w:rPr>
      </w:pPr>
    </w:p>
    <w:p w:rsidR="002B5FAE" w:rsidRDefault="00D737F3">
      <w:pPr>
        <w:pStyle w:val="Ttulo3"/>
        <w:spacing w:line="276" w:lineRule="auto"/>
      </w:pPr>
      <w:r>
        <w:t>1.5.-</w:t>
      </w:r>
      <w:r>
        <w:rPr>
          <w:spacing w:val="59"/>
        </w:rPr>
        <w:t xml:space="preserve"> </w:t>
      </w:r>
      <w:r>
        <w:t>ESTRUCTURA</w:t>
      </w:r>
      <w:r>
        <w:rPr>
          <w:spacing w:val="-9"/>
        </w:rPr>
        <w:t xml:space="preserve"> </w:t>
      </w:r>
      <w:r>
        <w:t>ORGANIZATIVA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 EN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FILOSOFÍA</w:t>
      </w:r>
      <w:r>
        <w:rPr>
          <w:spacing w:val="-8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ANTROPOLOGÍA.</w:t>
      </w:r>
    </w:p>
    <w:p w:rsidR="002B5FAE" w:rsidRDefault="002B5FAE">
      <w:pPr>
        <w:pStyle w:val="Textoindependiente"/>
        <w:spacing w:before="6"/>
        <w:rPr>
          <w:rFonts w:ascii="Arial"/>
          <w:b/>
          <w:sz w:val="26"/>
        </w:rPr>
      </w:pPr>
    </w:p>
    <w:p w:rsidR="002B5FAE" w:rsidRDefault="00D737F3">
      <w:pPr>
        <w:pStyle w:val="Textoindependiente"/>
        <w:spacing w:line="276" w:lineRule="auto"/>
        <w:ind w:left="319" w:right="609"/>
        <w:jc w:val="both"/>
      </w:pPr>
      <w:r>
        <w:t>La estructura de la Facultad de Educación, Filosofía y Antropología en relación al</w:t>
      </w:r>
      <w:r>
        <w:rPr>
          <w:spacing w:val="1"/>
        </w:rPr>
        <w:t xml:space="preserve"> </w:t>
      </w:r>
      <w:r>
        <w:t>Practicum,</w:t>
      </w:r>
      <w:r>
        <w:rPr>
          <w:spacing w:val="-2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de:</w:t>
      </w: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39"/>
          <w:tab w:val="left" w:pos="1040"/>
        </w:tabs>
        <w:spacing w:before="116"/>
        <w:ind w:hanging="361"/>
      </w:pPr>
      <w:r>
        <w:t>Vicedecana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Practicum</w:t>
      </w: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39"/>
          <w:tab w:val="left" w:pos="1040"/>
        </w:tabs>
        <w:spacing w:before="153"/>
        <w:ind w:hanging="361"/>
      </w:pP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Practicum</w:t>
      </w: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39"/>
          <w:tab w:val="left" w:pos="1040"/>
        </w:tabs>
        <w:spacing w:before="155"/>
        <w:ind w:hanging="361"/>
      </w:pPr>
      <w:r>
        <w:t>Coordinadores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coordinadoras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titulaciones</w:t>
      </w: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39"/>
          <w:tab w:val="left" w:pos="1040"/>
        </w:tabs>
        <w:spacing w:before="155"/>
        <w:ind w:hanging="361"/>
      </w:pPr>
      <w:r>
        <w:t>Técnica</w:t>
      </w:r>
      <w:r>
        <w:rPr>
          <w:spacing w:val="-3"/>
        </w:rPr>
        <w:t xml:space="preserve"> </w:t>
      </w:r>
      <w:r>
        <w:t>de centro</w:t>
      </w:r>
    </w:p>
    <w:p w:rsidR="002B5FAE" w:rsidRDefault="00D737F3">
      <w:pPr>
        <w:pStyle w:val="Textoindependiente"/>
        <w:spacing w:before="154" w:line="276" w:lineRule="auto"/>
        <w:ind w:left="319" w:right="610"/>
        <w:jc w:val="both"/>
      </w:pPr>
      <w:r>
        <w:t>Esta estructura organizativa garantiza la gestión del Practicum en su totalidad y se lleva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coordinadamente,</w:t>
      </w:r>
      <w:r>
        <w:rPr>
          <w:spacing w:val="1"/>
        </w:rPr>
        <w:t xml:space="preserve"> </w:t>
      </w:r>
      <w:r>
        <w:t>asumiendo funciones</w:t>
      </w:r>
      <w:r>
        <w:rPr>
          <w:spacing w:val="1"/>
        </w:rPr>
        <w:t xml:space="preserve"> </w:t>
      </w:r>
      <w:r>
        <w:t>y responsabilidades</w:t>
      </w:r>
      <w:r>
        <w:rPr>
          <w:spacing w:val="1"/>
        </w:rPr>
        <w:t xml:space="preserve"> </w:t>
      </w:r>
      <w:r>
        <w:t>específicas</w:t>
      </w:r>
      <w:r>
        <w:rPr>
          <w:spacing w:val="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 uno de</w:t>
      </w:r>
      <w:r>
        <w:rPr>
          <w:spacing w:val="-2"/>
        </w:rPr>
        <w:t xml:space="preserve"> </w:t>
      </w:r>
      <w:r>
        <w:t>los casos.</w:t>
      </w: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B83661" w:rsidRDefault="00B83661">
      <w:pPr>
        <w:rPr>
          <w:sz w:val="20"/>
        </w:rPr>
      </w:pPr>
    </w:p>
    <w:p w:rsidR="00B83661" w:rsidRDefault="00B83661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2B5FAE" w:rsidRDefault="000A1570">
      <w:pPr>
        <w:tabs>
          <w:tab w:val="left" w:pos="818"/>
          <w:tab w:val="left" w:pos="1380"/>
          <w:tab w:val="left" w:pos="3159"/>
          <w:tab w:val="left" w:pos="4760"/>
          <w:tab w:val="left" w:pos="5161"/>
          <w:tab w:val="left" w:pos="6541"/>
          <w:tab w:val="left" w:pos="7119"/>
        </w:tabs>
        <w:spacing w:before="92"/>
        <w:ind w:left="319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2.-</w:t>
      </w:r>
      <w:r>
        <w:rPr>
          <w:rFonts w:ascii="Arial" w:hAnsi="Arial"/>
          <w:b/>
          <w:sz w:val="24"/>
        </w:rPr>
        <w:tab/>
        <w:t>EL</w:t>
      </w:r>
      <w:r>
        <w:rPr>
          <w:rFonts w:ascii="Arial" w:hAnsi="Arial"/>
          <w:b/>
          <w:sz w:val="24"/>
        </w:rPr>
        <w:tab/>
        <w:t>PRACTICUM:</w:t>
      </w:r>
      <w:r>
        <w:rPr>
          <w:rFonts w:ascii="Arial" w:hAnsi="Arial"/>
          <w:b/>
          <w:sz w:val="24"/>
        </w:rPr>
        <w:tab/>
        <w:t>CRÉDITOS</w:t>
      </w:r>
      <w:r w:rsidR="00D737F3">
        <w:rPr>
          <w:rFonts w:ascii="Arial" w:hAnsi="Arial"/>
          <w:b/>
          <w:sz w:val="24"/>
        </w:rPr>
        <w:tab/>
        <w:t>Y</w:t>
      </w:r>
      <w:r w:rsidR="00D737F3">
        <w:rPr>
          <w:rFonts w:ascii="Arial" w:hAnsi="Arial"/>
          <w:b/>
          <w:sz w:val="24"/>
        </w:rPr>
        <w:tab/>
        <w:t>PERÍODO</w:t>
      </w:r>
      <w:r w:rsidR="00D737F3">
        <w:rPr>
          <w:rFonts w:ascii="Arial" w:hAnsi="Arial"/>
          <w:b/>
          <w:sz w:val="24"/>
        </w:rPr>
        <w:tab/>
        <w:t>DE</w:t>
      </w:r>
      <w:r w:rsidR="00D737F3">
        <w:rPr>
          <w:rFonts w:ascii="Arial" w:hAnsi="Arial"/>
          <w:b/>
          <w:sz w:val="24"/>
        </w:rPr>
        <w:tab/>
      </w:r>
      <w:r w:rsidR="00D737F3">
        <w:rPr>
          <w:rFonts w:ascii="Arial" w:hAnsi="Arial"/>
          <w:b/>
        </w:rPr>
        <w:t>REALIZACIÓN.</w:t>
      </w:r>
    </w:p>
    <w:p w:rsidR="002B5FAE" w:rsidRDefault="00D737F3">
      <w:pPr>
        <w:pStyle w:val="Ttulo1"/>
        <w:spacing w:before="41"/>
      </w:pPr>
      <w:r>
        <w:t>CALENDARIOS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HORARIOS</w:t>
      </w:r>
    </w:p>
    <w:p w:rsidR="002B5FAE" w:rsidRDefault="002B5FAE">
      <w:pPr>
        <w:pStyle w:val="Textoindependiente"/>
        <w:rPr>
          <w:rFonts w:ascii="Arial"/>
          <w:b/>
          <w:sz w:val="26"/>
        </w:rPr>
      </w:pPr>
    </w:p>
    <w:p w:rsidR="002B5FAE" w:rsidRDefault="002B5FAE">
      <w:pPr>
        <w:pStyle w:val="Textoindependiente"/>
        <w:spacing w:before="2"/>
        <w:rPr>
          <w:rFonts w:ascii="Arial"/>
          <w:b/>
          <w:sz w:val="28"/>
        </w:rPr>
      </w:pPr>
    </w:p>
    <w:p w:rsidR="002B5FAE" w:rsidRDefault="00D737F3">
      <w:pPr>
        <w:ind w:left="31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Practicum del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Grado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en Pedagogía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(30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créditos ECTS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=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750 horas)</w:t>
      </w:r>
    </w:p>
    <w:p w:rsidR="002B5FAE" w:rsidRDefault="002B5FAE">
      <w:pPr>
        <w:pStyle w:val="Textoindependiente"/>
        <w:spacing w:before="2"/>
        <w:rPr>
          <w:rFonts w:ascii="Arial"/>
          <w:b/>
          <w:i/>
          <w:sz w:val="29"/>
        </w:rPr>
      </w:pPr>
    </w:p>
    <w:p w:rsidR="002B5FAE" w:rsidRDefault="00D737F3">
      <w:pPr>
        <w:pStyle w:val="Textoindependiente"/>
        <w:spacing w:line="244" w:lineRule="auto"/>
        <w:ind w:left="1020" w:right="2140"/>
      </w:pPr>
      <w:r>
        <w:t>En 3º curso:</w:t>
      </w:r>
      <w:r>
        <w:rPr>
          <w:spacing w:val="2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I 6 créditos/150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(2º cuatrimestre)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4º</w:t>
      </w:r>
      <w:r>
        <w:rPr>
          <w:spacing w:val="-2"/>
        </w:rPr>
        <w:t xml:space="preserve"> </w:t>
      </w:r>
      <w:r>
        <w:t>curso: Practicum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créditos/600</w:t>
      </w:r>
      <w:r>
        <w:rPr>
          <w:spacing w:val="-2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(1</w:t>
      </w:r>
      <w:r w:rsidR="007313C7">
        <w:rPr>
          <w:position w:val="9"/>
          <w:sz w:val="18"/>
        </w:rPr>
        <w:t>º</w:t>
      </w:r>
      <w:r>
        <w:rPr>
          <w:spacing w:val="10"/>
          <w:position w:val="9"/>
          <w:sz w:val="18"/>
        </w:rPr>
        <w:t xml:space="preserve"> </w:t>
      </w:r>
      <w:r>
        <w:t>cuatrimestre)</w:t>
      </w:r>
    </w:p>
    <w:p w:rsidR="002B5FAE" w:rsidRDefault="002B5FAE">
      <w:pPr>
        <w:pStyle w:val="Textoindependiente"/>
        <w:spacing w:before="5"/>
        <w:rPr>
          <w:sz w:val="25"/>
        </w:rPr>
      </w:pPr>
    </w:p>
    <w:p w:rsidR="002B5FAE" w:rsidRDefault="00D737F3">
      <w:pPr>
        <w:ind w:left="319"/>
      </w:pPr>
      <w:r>
        <w:rPr>
          <w:rFonts w:ascii="Arial" w:hAnsi="Arial"/>
          <w:b/>
        </w:rPr>
        <w:t>El Practicum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Pedagogía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desarrollará en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bloques.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40"/>
        </w:tabs>
        <w:spacing w:before="173" w:line="276" w:lineRule="auto"/>
        <w:ind w:right="546"/>
        <w:jc w:val="both"/>
      </w:pPr>
      <w:r>
        <w:t>Bloque</w:t>
      </w:r>
      <w:r>
        <w:rPr>
          <w:spacing w:val="11"/>
        </w:rPr>
        <w:t xml:space="preserve"> </w:t>
      </w:r>
      <w:r>
        <w:t>I:</w:t>
      </w:r>
      <w:r>
        <w:rPr>
          <w:spacing w:val="14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crédito/17</w:t>
      </w:r>
      <w:r>
        <w:rPr>
          <w:spacing w:val="12"/>
        </w:rPr>
        <w:t xml:space="preserve"> </w:t>
      </w:r>
      <w:r>
        <w:t>horas</w:t>
      </w:r>
      <w:r>
        <w:rPr>
          <w:spacing w:val="14"/>
        </w:rPr>
        <w:t xml:space="preserve"> </w:t>
      </w:r>
      <w:r>
        <w:t>presenciales:</w:t>
      </w:r>
      <w:r>
        <w:rPr>
          <w:spacing w:val="17"/>
        </w:rPr>
        <w:t xml:space="preserve"> </w:t>
      </w:r>
      <w:r>
        <w:rPr>
          <w:u w:val="single"/>
        </w:rPr>
        <w:t>En</w:t>
      </w:r>
      <w:r>
        <w:rPr>
          <w:spacing w:val="14"/>
          <w:u w:val="single"/>
        </w:rPr>
        <w:t xml:space="preserve"> </w:t>
      </w:r>
      <w:r>
        <w:rPr>
          <w:u w:val="single"/>
        </w:rPr>
        <w:t>la</w:t>
      </w:r>
      <w:r>
        <w:rPr>
          <w:spacing w:val="10"/>
          <w:u w:val="single"/>
        </w:rPr>
        <w:t xml:space="preserve"> </w:t>
      </w:r>
      <w:r>
        <w:rPr>
          <w:u w:val="single"/>
        </w:rPr>
        <w:t>facultad</w:t>
      </w:r>
      <w:r>
        <w:t>:</w:t>
      </w:r>
      <w:r>
        <w:rPr>
          <w:spacing w:val="13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 w:rsidR="00122B93">
        <w:t>2</w:t>
      </w:r>
      <w:r w:rsidR="000A1570">
        <w:t>0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enero</w:t>
      </w:r>
      <w:r>
        <w:rPr>
          <w:spacing w:val="1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 w:rsidR="000A1570">
        <w:t xml:space="preserve">31 de </w:t>
      </w:r>
      <w:proofErr w:type="spellStart"/>
      <w:r w:rsidR="000A1570">
        <w:t>ener</w:t>
      </w:r>
      <w:r w:rsidR="00122B93">
        <w:t>ro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0A1570">
        <w:t>2025</w:t>
      </w:r>
      <w:r>
        <w:t>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40"/>
        </w:tabs>
        <w:spacing w:before="119" w:line="276" w:lineRule="auto"/>
        <w:ind w:right="545"/>
        <w:jc w:val="both"/>
      </w:pPr>
      <w:r>
        <w:t xml:space="preserve">Bloque II: 5 créditos/83 horas presenciales: </w:t>
      </w:r>
      <w:r>
        <w:rPr>
          <w:u w:val="single"/>
        </w:rPr>
        <w:t>En los centros de prácticas</w:t>
      </w:r>
      <w:r>
        <w:t>: Entre el</w:t>
      </w:r>
      <w:r>
        <w:rPr>
          <w:spacing w:val="1"/>
        </w:rPr>
        <w:t xml:space="preserve"> </w:t>
      </w:r>
      <w:r w:rsidR="000A1570">
        <w:rPr>
          <w:spacing w:val="1"/>
        </w:rPr>
        <w:t>3</w:t>
      </w:r>
      <w:r w:rsidR="00122B93">
        <w:t xml:space="preserve"> de febrero</w:t>
      </w:r>
      <w:r>
        <w:t xml:space="preserve"> 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 w:rsidR="000A1570">
        <w:t>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0A1570">
        <w:t>mayo de 2025</w:t>
      </w:r>
      <w:r>
        <w:t>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1"/>
        </w:rPr>
      </w:pPr>
    </w:p>
    <w:p w:rsidR="002B5FAE" w:rsidRDefault="00D737F3">
      <w:pPr>
        <w:ind w:left="319"/>
      </w:pPr>
      <w:r>
        <w:rPr>
          <w:rFonts w:ascii="Arial" w:hAnsi="Arial"/>
          <w:b/>
        </w:rPr>
        <w:t>El Practicum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Pedagogía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desarrollará en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bloques.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40"/>
        </w:tabs>
        <w:spacing w:before="172" w:line="276" w:lineRule="auto"/>
        <w:ind w:right="543"/>
        <w:jc w:val="both"/>
      </w:pPr>
      <w:r>
        <w:t xml:space="preserve">Bloque I: 2 créditos/34 horas presenciales. </w:t>
      </w:r>
      <w:r>
        <w:rPr>
          <w:u w:val="single"/>
        </w:rPr>
        <w:t>En la facultad</w:t>
      </w:r>
      <w:r w:rsidR="000A1570">
        <w:t>: Entre el 9</w:t>
      </w:r>
      <w:r w:rsidR="00EE2614">
        <w:t xml:space="preserve"> y el 2</w:t>
      </w:r>
      <w:r w:rsidR="000A1570">
        <w:t>0</w:t>
      </w:r>
      <w:r>
        <w:t xml:space="preserve"> de</w:t>
      </w:r>
      <w:r>
        <w:rPr>
          <w:spacing w:val="1"/>
        </w:rPr>
        <w:t xml:space="preserve"> </w:t>
      </w:r>
      <w:r w:rsidR="000A1570">
        <w:t>septiembre de 2024</w:t>
      </w:r>
      <w:r>
        <w:t>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40"/>
        </w:tabs>
        <w:spacing w:before="118" w:line="276" w:lineRule="auto"/>
        <w:ind w:right="546"/>
        <w:jc w:val="both"/>
      </w:pPr>
      <w:r>
        <w:t xml:space="preserve">Bloque II: 22 créditos/370 horas presenciales: </w:t>
      </w:r>
      <w:r>
        <w:rPr>
          <w:u w:val="single"/>
        </w:rPr>
        <w:t>En los centros de Prácticas</w:t>
      </w:r>
      <w:r>
        <w:t>: Entre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</w:t>
      </w:r>
      <w:r w:rsidR="000A1570">
        <w:t>3</w:t>
      </w:r>
      <w:r>
        <w:t xml:space="preserve"> de septiembre 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 w:rsidR="000A1570">
        <w:t>20</w:t>
      </w:r>
      <w:r>
        <w:t xml:space="preserve"> de diciembre de</w:t>
      </w:r>
      <w:r>
        <w:rPr>
          <w:spacing w:val="-2"/>
        </w:rPr>
        <w:t xml:space="preserve"> </w:t>
      </w:r>
      <w:r w:rsidR="000A1570">
        <w:t>2024</w:t>
      </w:r>
      <w:r>
        <w:t>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1"/>
        </w:rPr>
      </w:pPr>
    </w:p>
    <w:p w:rsidR="002B5FAE" w:rsidRDefault="00D737F3">
      <w:pPr>
        <w:pStyle w:val="Textoindependiente"/>
        <w:spacing w:line="278" w:lineRule="auto"/>
        <w:ind w:left="319" w:right="550"/>
        <w:jc w:val="both"/>
      </w:pPr>
      <w:r>
        <w:t>Los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horarios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 de las mismas y las disponibilidades de la entidad colaboradora. Los</w:t>
      </w:r>
      <w:r>
        <w:rPr>
          <w:spacing w:val="1"/>
        </w:rPr>
        <w:t xml:space="preserve"> </w:t>
      </w:r>
      <w:r>
        <w:t>horarios, en todo caso, serán compatibles con la actividad académica, formativa y de</w:t>
      </w:r>
      <w:r>
        <w:rPr>
          <w:spacing w:val="1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desarrollada por el</w:t>
      </w:r>
      <w:r>
        <w:rPr>
          <w:spacing w:val="-1"/>
        </w:rPr>
        <w:t xml:space="preserve"> </w:t>
      </w:r>
      <w:r>
        <w:t>alumnado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facultad.</w:t>
      </w:r>
    </w:p>
    <w:p w:rsidR="002B5FAE" w:rsidRDefault="002B5FAE">
      <w:pPr>
        <w:spacing w:line="278" w:lineRule="auto"/>
        <w:jc w:val="both"/>
        <w:sectPr w:rsidR="002B5FAE">
          <w:headerReference w:type="even" r:id="rId15"/>
          <w:footerReference w:type="even" r:id="rId16"/>
          <w:pgSz w:w="11900" w:h="16850"/>
          <w:pgMar w:top="1080" w:right="1000" w:bottom="280" w:left="1380" w:header="851" w:footer="0" w:gutter="0"/>
          <w:cols w:space="720"/>
        </w:sectPr>
      </w:pPr>
    </w:p>
    <w:p w:rsidR="002B5FAE" w:rsidRDefault="00D737F3">
      <w:pPr>
        <w:pStyle w:val="Ttulo1"/>
      </w:pPr>
      <w:r>
        <w:lastRenderedPageBreak/>
        <w:t>3.-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ADJUDICACIONES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PRACTICUM</w:t>
      </w:r>
    </w:p>
    <w:p w:rsidR="002B5FAE" w:rsidRDefault="00D737F3">
      <w:pPr>
        <w:pStyle w:val="Ttulo3"/>
        <w:spacing w:before="158"/>
      </w:pPr>
      <w:r>
        <w:t>3.1.-</w:t>
      </w:r>
      <w:r>
        <w:rPr>
          <w:spacing w:val="-3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GENERAL</w:t>
      </w:r>
    </w:p>
    <w:p w:rsidR="002B5FAE" w:rsidRDefault="00D737F3">
      <w:pPr>
        <w:pStyle w:val="Textoindependiente"/>
        <w:spacing w:before="172" w:line="273" w:lineRule="auto"/>
        <w:ind w:left="319" w:right="608"/>
        <w:jc w:val="both"/>
      </w:pPr>
      <w:r>
        <w:t>Anualmente, en el mes de marzo se lleva a cabo en el Aula Magna de la facultad una</w:t>
      </w:r>
      <w:r>
        <w:rPr>
          <w:spacing w:val="1"/>
        </w:rPr>
        <w:t xml:space="preserve"> </w:t>
      </w:r>
      <w:r>
        <w:t>presentación general informativa de cada uno de los Practicum destinada al alumnado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próximo curso</w:t>
      </w:r>
      <w:r>
        <w:rPr>
          <w:spacing w:val="-3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obligación de</w:t>
      </w:r>
      <w:r>
        <w:rPr>
          <w:spacing w:val="-3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cualquiera 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Practicum.</w:t>
      </w:r>
    </w:p>
    <w:p w:rsidR="002B5FAE" w:rsidRDefault="002B5FAE">
      <w:pPr>
        <w:pStyle w:val="Textoindependiente"/>
        <w:spacing w:before="2"/>
        <w:rPr>
          <w:sz w:val="27"/>
        </w:rPr>
      </w:pP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40"/>
        </w:tabs>
        <w:spacing w:line="256" w:lineRule="auto"/>
        <w:ind w:right="607"/>
        <w:jc w:val="both"/>
      </w:pPr>
      <w:r>
        <w:t>La asistencia a la presentación tiene carácter obligatorio para todo el alumnado</w:t>
      </w:r>
      <w:r>
        <w:rPr>
          <w:spacing w:val="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casos excepcionales.</w:t>
      </w:r>
    </w:p>
    <w:p w:rsidR="002B5FAE" w:rsidRDefault="002B5FAE">
      <w:pPr>
        <w:pStyle w:val="Textoindependiente"/>
        <w:spacing w:before="10"/>
        <w:rPr>
          <w:sz w:val="26"/>
        </w:rPr>
      </w:pPr>
    </w:p>
    <w:p w:rsidR="002B5FAE" w:rsidRDefault="00D737F3">
      <w:pPr>
        <w:pStyle w:val="Textoindependiente"/>
        <w:spacing w:line="278" w:lineRule="auto"/>
        <w:ind w:left="319" w:right="606"/>
        <w:jc w:val="both"/>
      </w:pPr>
      <w:r>
        <w:t>En la presentación intervienen: La vicedecana del Practicum y la coordinadora del</w:t>
      </w:r>
      <w:r>
        <w:rPr>
          <w:spacing w:val="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pedagogía.</w:t>
      </w:r>
    </w:p>
    <w:p w:rsidR="002B5FAE" w:rsidRDefault="002B5FAE">
      <w:pPr>
        <w:pStyle w:val="Textoindependiente"/>
        <w:spacing w:before="1"/>
        <w:rPr>
          <w:sz w:val="26"/>
        </w:rPr>
      </w:pP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40"/>
        </w:tabs>
        <w:spacing w:line="271" w:lineRule="auto"/>
        <w:ind w:right="608"/>
        <w:jc w:val="both"/>
      </w:pPr>
      <w:r>
        <w:t>La</w:t>
      </w:r>
      <w:r>
        <w:rPr>
          <w:spacing w:val="21"/>
        </w:rPr>
        <w:t xml:space="preserve"> </w:t>
      </w:r>
      <w:r>
        <w:t>vicedecana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Practicum</w:t>
      </w:r>
      <w:r>
        <w:rPr>
          <w:spacing w:val="22"/>
        </w:rPr>
        <w:t xml:space="preserve"> </w:t>
      </w:r>
      <w:r>
        <w:t>aborda</w:t>
      </w:r>
      <w:r>
        <w:rPr>
          <w:spacing w:val="22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aspectos</w:t>
      </w:r>
      <w:r>
        <w:rPr>
          <w:spacing w:val="21"/>
        </w:rPr>
        <w:t xml:space="preserve"> </w:t>
      </w:r>
      <w:r>
        <w:t>organizativos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Practicum,</w:t>
      </w:r>
      <w:r>
        <w:rPr>
          <w:spacing w:val="-59"/>
        </w:rPr>
        <w:t xml:space="preserve"> </w:t>
      </w:r>
      <w:r>
        <w:t>la estructura de la facultad, los plazos a cumplir, el contenido de la información</w:t>
      </w:r>
      <w:r>
        <w:rPr>
          <w:spacing w:val="1"/>
        </w:rPr>
        <w:t xml:space="preserve"> </w:t>
      </w:r>
      <w:r>
        <w:t>que se entrega, los derechos</w:t>
      </w:r>
      <w:r>
        <w:rPr>
          <w:spacing w:val="61"/>
        </w:rPr>
        <w:t xml:space="preserve"> </w:t>
      </w:r>
      <w:r>
        <w:t>y obligaciones del alumnado e información sobre</w:t>
      </w:r>
      <w:r>
        <w:rPr>
          <w:spacing w:val="1"/>
        </w:rPr>
        <w:t xml:space="preserve"> </w:t>
      </w:r>
      <w:r>
        <w:t>el programa para la realización del Practicum en Proyectos de Cooperación al</w:t>
      </w:r>
      <w:r>
        <w:rPr>
          <w:spacing w:val="1"/>
        </w:rPr>
        <w:t xml:space="preserve"> </w:t>
      </w:r>
      <w:r>
        <w:t>Desarrollo para el alumnado que vaya a realizar el Practicum del último curso de</w:t>
      </w:r>
      <w:r>
        <w:rPr>
          <w:spacing w:val="-59"/>
        </w:rPr>
        <w:t xml:space="preserve"> </w:t>
      </w:r>
      <w:r>
        <w:t>carrera.</w:t>
      </w:r>
    </w:p>
    <w:p w:rsidR="002B5FAE" w:rsidRDefault="002B5FAE">
      <w:pPr>
        <w:pStyle w:val="Textoindependiente"/>
        <w:spacing w:before="5"/>
        <w:rPr>
          <w:sz w:val="27"/>
        </w:rPr>
      </w:pP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40"/>
        </w:tabs>
        <w:spacing w:before="1" w:line="264" w:lineRule="auto"/>
        <w:ind w:right="610"/>
        <w:jc w:val="both"/>
      </w:pPr>
      <w:r>
        <w:t>La coordinadora del Practicum se encarga de la organización general de esta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Practicum,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seguir,</w:t>
      </w:r>
      <w:r>
        <w:rPr>
          <w:spacing w:val="1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ámbitos</w:t>
      </w:r>
      <w:r>
        <w:rPr>
          <w:spacing w:val="-2"/>
        </w:rPr>
        <w:t xml:space="preserve"> </w:t>
      </w:r>
      <w:r>
        <w:t>de intervención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5"/>
        <w:rPr>
          <w:sz w:val="30"/>
        </w:rPr>
      </w:pPr>
    </w:p>
    <w:p w:rsidR="002B5FAE" w:rsidRDefault="00D737F3">
      <w:pPr>
        <w:pStyle w:val="Textoindependiente"/>
        <w:spacing w:line="276" w:lineRule="auto"/>
        <w:ind w:left="319" w:right="607"/>
        <w:jc w:val="both"/>
      </w:pPr>
      <w:r>
        <w:t xml:space="preserve">Existe la posibilidad de realizar el </w:t>
      </w:r>
      <w:r>
        <w:rPr>
          <w:rFonts w:ascii="Arial" w:hAnsi="Arial"/>
          <w:b/>
          <w:i/>
        </w:rPr>
        <w:t>Practicum en el ámbito de la Cooperación 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 xml:space="preserve">Desarrollo </w:t>
      </w:r>
      <w:r>
        <w:t>en el último curso de cada Grado. A tal efecto se publica anualmente una</w:t>
      </w:r>
      <w:r>
        <w:rPr>
          <w:spacing w:val="1"/>
        </w:rPr>
        <w:t xml:space="preserve"> </w:t>
      </w:r>
      <w:r>
        <w:t>resolución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Vicerrectorado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Responsabilidad</w:t>
      </w:r>
      <w:r>
        <w:rPr>
          <w:spacing w:val="18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Proyección</w:t>
      </w:r>
      <w:r>
        <w:rPr>
          <w:spacing w:val="17"/>
        </w:rPr>
        <w:t xml:space="preserve"> </w:t>
      </w:r>
      <w:r>
        <w:t>Universitaria</w:t>
      </w:r>
      <w:r>
        <w:rPr>
          <w:spacing w:val="1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UPV/EHU,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convocan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Universitarias</w:t>
      </w:r>
      <w:r>
        <w:rPr>
          <w:spacing w:val="-1"/>
        </w:rPr>
        <w:t xml:space="preserve"> </w:t>
      </w:r>
      <w:r>
        <w:t>en Cooperación al</w:t>
      </w:r>
      <w:r>
        <w:rPr>
          <w:spacing w:val="-1"/>
        </w:rPr>
        <w:t xml:space="preserve"> </w:t>
      </w:r>
      <w:r>
        <w:t>Desarrollo.</w:t>
      </w:r>
    </w:p>
    <w:p w:rsidR="002B5FAE" w:rsidRDefault="002B5FAE">
      <w:pPr>
        <w:spacing w:line="276" w:lineRule="auto"/>
        <w:jc w:val="both"/>
        <w:sectPr w:rsidR="002B5FAE">
          <w:headerReference w:type="even" r:id="rId17"/>
          <w:headerReference w:type="default" r:id="rId18"/>
          <w:footerReference w:type="even" r:id="rId19"/>
          <w:footerReference w:type="default" r:id="rId20"/>
          <w:pgSz w:w="11900" w:h="16850"/>
          <w:pgMar w:top="2000" w:right="1000" w:bottom="2240" w:left="1380" w:header="718" w:footer="1414" w:gutter="0"/>
          <w:cols w:space="720"/>
        </w:sectPr>
      </w:pPr>
    </w:p>
    <w:p w:rsidR="002B5FAE" w:rsidRDefault="002B5FAE">
      <w:pPr>
        <w:pStyle w:val="Textoindependiente"/>
        <w:spacing w:before="5"/>
        <w:rPr>
          <w:sz w:val="26"/>
        </w:rPr>
      </w:pPr>
    </w:p>
    <w:p w:rsidR="00595622" w:rsidRDefault="00595622">
      <w:pPr>
        <w:pStyle w:val="Ttulo3"/>
        <w:spacing w:before="94"/>
      </w:pPr>
    </w:p>
    <w:p w:rsidR="00595622" w:rsidRDefault="00595622">
      <w:pPr>
        <w:pStyle w:val="Ttulo3"/>
        <w:spacing w:before="94"/>
      </w:pPr>
    </w:p>
    <w:p w:rsidR="00595622" w:rsidRDefault="00595622">
      <w:pPr>
        <w:pStyle w:val="Ttulo3"/>
        <w:spacing w:before="94"/>
      </w:pPr>
    </w:p>
    <w:p w:rsidR="002B5FAE" w:rsidRDefault="00D737F3">
      <w:pPr>
        <w:pStyle w:val="Ttulo3"/>
        <w:spacing w:before="94"/>
      </w:pPr>
      <w:r>
        <w:t>3.2.-</w:t>
      </w:r>
      <w:r>
        <w:rPr>
          <w:spacing w:val="-2"/>
        </w:rPr>
        <w:t xml:space="preserve"> </w:t>
      </w:r>
      <w:r>
        <w:t>PRESELECCIÓN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PRÁCTICAS</w:t>
      </w:r>
    </w:p>
    <w:p w:rsidR="002B5FAE" w:rsidRDefault="002B5FAE">
      <w:pPr>
        <w:pStyle w:val="Textoindependiente"/>
        <w:spacing w:before="7"/>
        <w:rPr>
          <w:rFonts w:ascii="Arial"/>
          <w:b/>
          <w:sz w:val="25"/>
        </w:rPr>
      </w:pPr>
    </w:p>
    <w:p w:rsidR="002B5FAE" w:rsidRDefault="00D737F3">
      <w:pPr>
        <w:pStyle w:val="Textoindependiente"/>
        <w:spacing w:line="273" w:lineRule="auto"/>
        <w:ind w:left="319" w:right="545"/>
        <w:jc w:val="both"/>
      </w:pPr>
      <w:r>
        <w:t>Para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t>realizar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Practicum</w:t>
      </w:r>
      <w:r>
        <w:rPr>
          <w:spacing w:val="12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estudiante</w:t>
      </w:r>
      <w:r>
        <w:rPr>
          <w:spacing w:val="9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entrar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perfil</w:t>
      </w:r>
      <w:r>
        <w:rPr>
          <w:spacing w:val="1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GAUR,</w:t>
      </w:r>
      <w:r>
        <w:rPr>
          <w:rFonts w:ascii="Arial" w:hAnsi="Arial"/>
          <w:b/>
          <w:spacing w:val="13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 apartado de “Practicas Obligatorias” en el plazo indicado en la presentación del</w:t>
      </w:r>
      <w:r>
        <w:rPr>
          <w:spacing w:val="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la preselección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centros de prácticas</w:t>
      </w:r>
      <w:r>
        <w:t>.</w:t>
      </w:r>
    </w:p>
    <w:p w:rsidR="002B5FAE" w:rsidRDefault="00D737F3">
      <w:pPr>
        <w:pStyle w:val="Textoindependiente"/>
        <w:spacing w:before="1" w:line="242" w:lineRule="auto"/>
        <w:ind w:left="319" w:right="596"/>
        <w:jc w:val="both"/>
      </w:pPr>
      <w:r>
        <w:t xml:space="preserve">Cada estudiante debe seleccionar </w:t>
      </w:r>
      <w:r>
        <w:rPr>
          <w:rFonts w:ascii="Arial" w:hAnsi="Arial"/>
          <w:b/>
        </w:rPr>
        <w:t xml:space="preserve">un total de 10 centros </w:t>
      </w:r>
      <w:r>
        <w:t>de entre la oferta de la</w:t>
      </w:r>
      <w:r>
        <w:rPr>
          <w:spacing w:val="1"/>
        </w:rPr>
        <w:t xml:space="preserve"> </w:t>
      </w:r>
      <w:r>
        <w:t>facultad por orden de prioridad, considerando como criterios el ámbito de intervención,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tipo de</w:t>
      </w:r>
      <w:r>
        <w:rPr>
          <w:spacing w:val="-2"/>
        </w:rPr>
        <w:t xml:space="preserve"> </w:t>
      </w:r>
      <w:r>
        <w:t>centro y</w:t>
      </w:r>
      <w:r>
        <w:rPr>
          <w:spacing w:val="-2"/>
        </w:rPr>
        <w:t xml:space="preserve"> </w:t>
      </w:r>
      <w:r>
        <w:t>la localización geográfica del</w:t>
      </w:r>
      <w:r>
        <w:rPr>
          <w:spacing w:val="-4"/>
        </w:rPr>
        <w:t xml:space="preserve"> </w:t>
      </w:r>
      <w:r>
        <w:t>centro.</w:t>
      </w:r>
    </w:p>
    <w:p w:rsidR="002B5FAE" w:rsidRDefault="002B5FAE">
      <w:pPr>
        <w:pStyle w:val="Textoindependiente"/>
        <w:spacing w:before="7"/>
        <w:rPr>
          <w:sz w:val="21"/>
        </w:rPr>
      </w:pPr>
    </w:p>
    <w:p w:rsidR="002B5FAE" w:rsidRDefault="00D737F3">
      <w:pPr>
        <w:pStyle w:val="Textoindependiente"/>
        <w:ind w:left="319" w:right="706"/>
      </w:pPr>
      <w:r>
        <w:t>Es muy importante que antes de realizar la preselección se obtenga información de los</w:t>
      </w:r>
      <w:r>
        <w:rPr>
          <w:spacing w:val="-59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finalizada la</w:t>
      </w:r>
      <w:r>
        <w:rPr>
          <w:spacing w:val="-1"/>
        </w:rPr>
        <w:t xml:space="preserve"> </w:t>
      </w:r>
      <w:r>
        <w:t>preselección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 permitirán</w:t>
      </w:r>
      <w:r>
        <w:rPr>
          <w:spacing w:val="-3"/>
        </w:rPr>
        <w:t xml:space="preserve"> </w:t>
      </w:r>
      <w:r>
        <w:t>modificaciones.</w:t>
      </w:r>
    </w:p>
    <w:p w:rsidR="002B5FAE" w:rsidRDefault="002B5FAE">
      <w:pPr>
        <w:pStyle w:val="Textoindependiente"/>
        <w:spacing w:before="1"/>
        <w:rPr>
          <w:sz w:val="25"/>
        </w:rPr>
      </w:pPr>
    </w:p>
    <w:p w:rsidR="002B5FAE" w:rsidRDefault="00D737F3">
      <w:pPr>
        <w:pStyle w:val="Ttulo3"/>
      </w:pPr>
      <w:r>
        <w:t>3.3.-</w:t>
      </w:r>
      <w:r>
        <w:rPr>
          <w:spacing w:val="-3"/>
        </w:rPr>
        <w:t xml:space="preserve"> </w:t>
      </w:r>
      <w:r>
        <w:t>AUTOPRACTICUM</w:t>
      </w:r>
    </w:p>
    <w:p w:rsidR="002B5FAE" w:rsidRDefault="002B5FAE">
      <w:pPr>
        <w:pStyle w:val="Textoindependiente"/>
        <w:spacing w:before="9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before="1" w:line="271" w:lineRule="auto"/>
        <w:ind w:left="319" w:right="548"/>
        <w:jc w:val="both"/>
      </w:pPr>
      <w:r>
        <w:t>El alumnado puede proponer centros diferentes a los ofertados por la facultad. Para ello,</w:t>
      </w:r>
      <w:r>
        <w:rPr>
          <w:spacing w:val="-59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Autopracticum”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GAUR</w:t>
      </w:r>
      <w:r>
        <w:rPr>
          <w:rFonts w:ascii="Arial" w:hAnsi="Arial"/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insertar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que haya buscado por</w:t>
      </w:r>
      <w:r>
        <w:rPr>
          <w:spacing w:val="-1"/>
        </w:rPr>
        <w:t xml:space="preserve"> </w:t>
      </w:r>
      <w:r>
        <w:t>su cuenta.</w:t>
      </w:r>
    </w:p>
    <w:p w:rsidR="002B5FAE" w:rsidRDefault="00D737F3">
      <w:pPr>
        <w:spacing w:before="4" w:line="285" w:lineRule="auto"/>
        <w:ind w:left="319" w:right="544"/>
        <w:jc w:val="both"/>
      </w:pPr>
      <w:r>
        <w:t xml:space="preserve">Además, debe presentar </w:t>
      </w:r>
      <w:r>
        <w:rPr>
          <w:rFonts w:ascii="Arial" w:hAnsi="Arial"/>
          <w:b/>
        </w:rPr>
        <w:t xml:space="preserve">la hoja de solicitud de Autopracticum firmada y sellada </w:t>
      </w:r>
      <w:r>
        <w:t>por</w:t>
      </w:r>
      <w:r>
        <w:rPr>
          <w:spacing w:val="-59"/>
        </w:rPr>
        <w:t xml:space="preserve"> </w:t>
      </w:r>
      <w:r>
        <w:t>la dirección del centro propuesto en la Oficina del Practicum en el plazo indicado en la</w:t>
      </w:r>
      <w:r>
        <w:rPr>
          <w:spacing w:val="1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del Practicum.</w:t>
      </w:r>
    </w:p>
    <w:p w:rsidR="002B5FAE" w:rsidRDefault="002B5FAE">
      <w:pPr>
        <w:pStyle w:val="Textoindependiente"/>
        <w:rPr>
          <w:sz w:val="26"/>
        </w:rPr>
      </w:pPr>
    </w:p>
    <w:p w:rsidR="002B5FAE" w:rsidRDefault="00D737F3">
      <w:pPr>
        <w:pStyle w:val="Textoindependiente"/>
        <w:ind w:left="319"/>
      </w:pPr>
      <w:r>
        <w:t>Aunque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realice solicitud</w:t>
      </w:r>
      <w:r>
        <w:rPr>
          <w:spacing w:val="-1"/>
        </w:rPr>
        <w:t xml:space="preserve"> </w:t>
      </w:r>
      <w:r>
        <w:t>de Autopracticum</w:t>
      </w:r>
      <w:r>
        <w:rPr>
          <w:spacing w:val="-2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preselección.</w:t>
      </w:r>
    </w:p>
    <w:p w:rsidR="002B5FAE" w:rsidRDefault="002B5FAE">
      <w:pPr>
        <w:pStyle w:val="Textoindependiente"/>
        <w:spacing w:before="4"/>
        <w:rPr>
          <w:sz w:val="30"/>
        </w:rPr>
      </w:pPr>
    </w:p>
    <w:p w:rsidR="002B5FAE" w:rsidRDefault="00D737F3">
      <w:pPr>
        <w:pStyle w:val="Textoindependiente"/>
        <w:spacing w:line="276" w:lineRule="auto"/>
        <w:ind w:left="319" w:right="549"/>
        <w:jc w:val="both"/>
      </w:pPr>
      <w:r>
        <w:t>La valoración de la idoneidad de las propuestas o de la elección de los centros será</w:t>
      </w:r>
      <w:r>
        <w:rPr>
          <w:spacing w:val="1"/>
        </w:rPr>
        <w:t xml:space="preserve"> </w:t>
      </w:r>
      <w:r>
        <w:t>realizada por los/as responsables del Practicum en la Facultad, por lo que la realización</w:t>
      </w:r>
      <w:r>
        <w:rPr>
          <w:spacing w:val="1"/>
        </w:rPr>
        <w:t xml:space="preserve"> </w:t>
      </w:r>
      <w:r>
        <w:t>de una o varias propuestas, en ningún caso implicará la adjudicación automática de las</w:t>
      </w:r>
      <w:r>
        <w:rPr>
          <w:spacing w:val="1"/>
        </w:rPr>
        <w:t xml:space="preserve"> </w:t>
      </w:r>
      <w:r>
        <w:t>mismas.</w:t>
      </w:r>
    </w:p>
    <w:p w:rsidR="002B5FAE" w:rsidRDefault="002B5FAE">
      <w:pPr>
        <w:pStyle w:val="Textoindependiente"/>
        <w:spacing w:before="4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548"/>
        <w:jc w:val="both"/>
      </w:pPr>
      <w:r>
        <w:t>La valoración de idoneidad de las propuestas o de la elección de los centros será</w:t>
      </w:r>
      <w:r>
        <w:rPr>
          <w:spacing w:val="1"/>
        </w:rPr>
        <w:t xml:space="preserve"> </w:t>
      </w:r>
      <w:r>
        <w:t>realizada por los responsables del Practicum en la Facultad, por lo que la realización de</w:t>
      </w:r>
      <w:r>
        <w:rPr>
          <w:spacing w:val="1"/>
        </w:rPr>
        <w:t xml:space="preserve"> </w:t>
      </w:r>
      <w:r>
        <w:t>una o varias propuestas, en ningún caso implicará la adjudicación automática de las</w:t>
      </w:r>
      <w:r>
        <w:rPr>
          <w:spacing w:val="1"/>
        </w:rPr>
        <w:t xml:space="preserve"> </w:t>
      </w:r>
      <w:r>
        <w:t>mismas.</w:t>
      </w:r>
    </w:p>
    <w:p w:rsidR="002B5FAE" w:rsidRDefault="002B5FAE">
      <w:pPr>
        <w:pStyle w:val="Textoindependiente"/>
        <w:spacing w:before="1"/>
        <w:rPr>
          <w:sz w:val="21"/>
        </w:rPr>
      </w:pPr>
    </w:p>
    <w:p w:rsidR="002B5FAE" w:rsidRDefault="00D737F3">
      <w:pPr>
        <w:pStyle w:val="Ttulo3"/>
      </w:pPr>
      <w:r>
        <w:t>3.4.-</w:t>
      </w:r>
      <w:r>
        <w:rPr>
          <w:spacing w:val="-2"/>
        </w:rPr>
        <w:t xml:space="preserve"> </w:t>
      </w:r>
      <w:r>
        <w:t>ADJUDICACIÓN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CENTRO</w:t>
      </w:r>
    </w:p>
    <w:p w:rsidR="002B5FAE" w:rsidRDefault="00D737F3">
      <w:pPr>
        <w:pStyle w:val="Textoindependiente"/>
        <w:spacing w:before="170"/>
        <w:ind w:left="319" w:right="596"/>
        <w:jc w:val="both"/>
      </w:pPr>
      <w:r>
        <w:t>Una vez finalizado el plazo de preselección, la asignación del centro, se realiza 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 de centros señalada en la solicitud del alumnado, siempre y cuando sea</w:t>
      </w:r>
      <w:r>
        <w:rPr>
          <w:spacing w:val="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haya</w:t>
      </w:r>
      <w:r>
        <w:rPr>
          <w:spacing w:val="2"/>
        </w:rPr>
        <w:t xml:space="preserve"> </w:t>
      </w:r>
      <w:r>
        <w:t>confirmado la plaza.</w:t>
      </w:r>
    </w:p>
    <w:p w:rsidR="002B5FAE" w:rsidRDefault="002B5FAE">
      <w:pPr>
        <w:pStyle w:val="Textoindependiente"/>
      </w:pPr>
    </w:p>
    <w:p w:rsidR="002B5FAE" w:rsidRDefault="00D737F3">
      <w:pPr>
        <w:pStyle w:val="Textoindependiente"/>
        <w:ind w:left="319" w:right="597"/>
        <w:jc w:val="both"/>
      </w:pPr>
      <w:r>
        <w:t>Las adjudicaciones se realizan teniendo en cuenta las prioridades indicadas por el</w:t>
      </w:r>
      <w:r>
        <w:rPr>
          <w:spacing w:val="1"/>
        </w:rPr>
        <w:t xml:space="preserve"> </w:t>
      </w:r>
      <w:r>
        <w:t>alumnado, aunque en aquellos casos en los que éstas coincidan, se tendrá en cuenta el</w:t>
      </w:r>
      <w:r>
        <w:rPr>
          <w:spacing w:val="-59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académico.</w:t>
      </w:r>
    </w:p>
    <w:p w:rsidR="002B5FAE" w:rsidRDefault="00D737F3">
      <w:pPr>
        <w:pStyle w:val="Textoindependiente"/>
        <w:spacing w:before="7" w:line="273" w:lineRule="auto"/>
        <w:ind w:left="319"/>
      </w:pPr>
      <w:r>
        <w:t>La</w:t>
      </w:r>
      <w:r>
        <w:rPr>
          <w:spacing w:val="16"/>
        </w:rPr>
        <w:t xml:space="preserve"> </w:t>
      </w:r>
      <w:r>
        <w:t>nota</w:t>
      </w:r>
      <w:r>
        <w:rPr>
          <w:spacing w:val="15"/>
        </w:rPr>
        <w:t xml:space="preserve"> </w:t>
      </w:r>
      <w:r>
        <w:t>media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expediente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tiene</w:t>
      </w:r>
      <w:r>
        <w:rPr>
          <w:spacing w:val="16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cuenta</w:t>
      </w:r>
      <w:r>
        <w:rPr>
          <w:spacing w:val="15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consta</w:t>
      </w:r>
      <w:r>
        <w:rPr>
          <w:spacing w:val="17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GAUR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 adjudicación.</w:t>
      </w:r>
    </w:p>
    <w:p w:rsidR="002B5FAE" w:rsidRDefault="00D737F3">
      <w:pPr>
        <w:pStyle w:val="Textoindependiente"/>
        <w:spacing w:before="1" w:line="276" w:lineRule="auto"/>
        <w:ind w:left="319" w:right="434"/>
      </w:pPr>
      <w:r>
        <w:t>En</w:t>
      </w:r>
      <w:r>
        <w:rPr>
          <w:spacing w:val="39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agotar</w:t>
      </w:r>
      <w:r>
        <w:rPr>
          <w:spacing w:val="39"/>
        </w:rPr>
        <w:t xml:space="preserve"> </w:t>
      </w:r>
      <w:r>
        <w:t>todas</w:t>
      </w:r>
      <w:r>
        <w:rPr>
          <w:spacing w:val="39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opciones</w:t>
      </w:r>
      <w:r>
        <w:rPr>
          <w:spacing w:val="37"/>
        </w:rPr>
        <w:t xml:space="preserve"> </w:t>
      </w:r>
      <w:r>
        <w:t>propuestas,</w:t>
      </w:r>
      <w:r>
        <w:rPr>
          <w:spacing w:val="4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Oficina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Practicum</w:t>
      </w:r>
      <w:r>
        <w:rPr>
          <w:spacing w:val="41"/>
        </w:rPr>
        <w:t xml:space="preserve"> </w:t>
      </w:r>
      <w:r>
        <w:t>asignará</w:t>
      </w:r>
      <w:r>
        <w:rPr>
          <w:spacing w:val="-58"/>
        </w:rPr>
        <w:t xml:space="preserve"> </w:t>
      </w:r>
      <w:r>
        <w:t>aquel</w:t>
      </w:r>
      <w:r>
        <w:rPr>
          <w:spacing w:val="-1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disposición de ofertar.</w:t>
      </w:r>
    </w:p>
    <w:p w:rsidR="002B5FAE" w:rsidRDefault="00D737F3">
      <w:pPr>
        <w:pStyle w:val="Textoindependiente"/>
        <w:spacing w:before="2" w:line="276" w:lineRule="auto"/>
        <w:ind w:left="319"/>
      </w:pPr>
      <w:r>
        <w:t>En</w:t>
      </w:r>
      <w:r>
        <w:rPr>
          <w:spacing w:val="18"/>
        </w:rPr>
        <w:t xml:space="preserve"> </w:t>
      </w:r>
      <w:r>
        <w:t>último</w:t>
      </w:r>
      <w:r>
        <w:rPr>
          <w:spacing w:val="18"/>
        </w:rPr>
        <w:t xml:space="preserve"> </w:t>
      </w:r>
      <w:r>
        <w:t>lugar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casos</w:t>
      </w:r>
      <w:r>
        <w:rPr>
          <w:spacing w:val="18"/>
        </w:rPr>
        <w:t xml:space="preserve"> </w:t>
      </w:r>
      <w:r>
        <w:t>excepcionales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podrá</w:t>
      </w:r>
      <w:r>
        <w:rPr>
          <w:spacing w:val="19"/>
        </w:rPr>
        <w:t xml:space="preserve"> </w:t>
      </w:r>
      <w:r>
        <w:t>llevar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entrevista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solicitante.</w:t>
      </w:r>
    </w:p>
    <w:p w:rsidR="007273A5" w:rsidRDefault="007273A5">
      <w:pPr>
        <w:pStyle w:val="Ttulo3"/>
        <w:spacing w:before="72"/>
      </w:pPr>
    </w:p>
    <w:p w:rsidR="007273A5" w:rsidRDefault="007273A5">
      <w:pPr>
        <w:pStyle w:val="Ttulo3"/>
        <w:spacing w:before="72"/>
      </w:pPr>
    </w:p>
    <w:p w:rsidR="002B5FAE" w:rsidRDefault="00D737F3">
      <w:pPr>
        <w:pStyle w:val="Ttulo3"/>
        <w:spacing w:before="72"/>
      </w:pPr>
      <w:r>
        <w:t>Adjudicación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Autopracticum</w:t>
      </w:r>
      <w:proofErr w:type="spellEnd"/>
    </w:p>
    <w:p w:rsidR="002B5FAE" w:rsidRDefault="002B5FAE">
      <w:pPr>
        <w:pStyle w:val="Textoindependiente"/>
        <w:rPr>
          <w:rFonts w:ascii="Arial"/>
          <w:b/>
          <w:sz w:val="30"/>
        </w:rPr>
      </w:pPr>
    </w:p>
    <w:p w:rsidR="002B5FAE" w:rsidRDefault="00D737F3">
      <w:pPr>
        <w:pStyle w:val="Textoindependiente"/>
        <w:spacing w:line="276" w:lineRule="auto"/>
        <w:ind w:left="319" w:right="612"/>
        <w:jc w:val="both"/>
      </w:pPr>
      <w:r>
        <w:t>En caso de presentar un Autopracticum, los responsables de la facultad estudiaran la</w:t>
      </w:r>
      <w:r>
        <w:rPr>
          <w:spacing w:val="1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del mismo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 a</w:t>
      </w:r>
      <w:r>
        <w:rPr>
          <w:spacing w:val="-1"/>
        </w:rPr>
        <w:t xml:space="preserve"> </w:t>
      </w:r>
      <w:r>
        <w:t>la normativa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 Practicum.</w:t>
      </w:r>
    </w:p>
    <w:p w:rsidR="002B5FAE" w:rsidRDefault="002B5FAE">
      <w:pPr>
        <w:pStyle w:val="Textoindependiente"/>
        <w:spacing w:before="2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612"/>
        <w:jc w:val="both"/>
      </w:pPr>
      <w:r>
        <w:t>En caso de considerar idóneo el centro, se establecerá contacto con el mismo, se</w:t>
      </w:r>
      <w:r>
        <w:rPr>
          <w:spacing w:val="1"/>
        </w:rPr>
        <w:t xml:space="preserve"> </w:t>
      </w:r>
      <w:r>
        <w:t>acordará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suscribirá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convenio de</w:t>
      </w:r>
      <w:r>
        <w:rPr>
          <w:spacing w:val="-1"/>
        </w:rPr>
        <w:t xml:space="preserve"> </w:t>
      </w:r>
      <w:r>
        <w:t>colaboración.</w:t>
      </w:r>
    </w:p>
    <w:p w:rsidR="002B5FAE" w:rsidRDefault="002B5FAE">
      <w:pPr>
        <w:pStyle w:val="Textoindependiente"/>
        <w:spacing w:before="4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608"/>
        <w:jc w:val="both"/>
      </w:pPr>
      <w:r>
        <w:t>En caso de no idoneidad, se desechará la propuesta y se tomarán en consideración las</w:t>
      </w:r>
      <w:r>
        <w:rPr>
          <w:spacing w:val="-59"/>
        </w:rPr>
        <w:t xml:space="preserve"> </w:t>
      </w:r>
      <w:r>
        <w:t>opciones</w:t>
      </w:r>
      <w:r>
        <w:rPr>
          <w:spacing w:val="-1"/>
        </w:rPr>
        <w:t xml:space="preserve"> </w:t>
      </w:r>
      <w:r>
        <w:t>indicadas en el</w:t>
      </w:r>
      <w:r>
        <w:rPr>
          <w:spacing w:val="-3"/>
        </w:rPr>
        <w:t xml:space="preserve"> </w:t>
      </w:r>
      <w:r>
        <w:t>apartado de</w:t>
      </w:r>
      <w:r>
        <w:rPr>
          <w:spacing w:val="-2"/>
        </w:rPr>
        <w:t xml:space="preserve"> </w:t>
      </w:r>
      <w:r>
        <w:t>elección de</w:t>
      </w:r>
      <w:r>
        <w:rPr>
          <w:spacing w:val="-2"/>
        </w:rPr>
        <w:t xml:space="preserve"> </w:t>
      </w:r>
      <w:r>
        <w:t>centro.</w:t>
      </w:r>
    </w:p>
    <w:p w:rsidR="002B5FAE" w:rsidRDefault="002B5FAE">
      <w:pPr>
        <w:pStyle w:val="Textoindependiente"/>
        <w:spacing w:before="8"/>
        <w:rPr>
          <w:sz w:val="21"/>
        </w:rPr>
      </w:pPr>
    </w:p>
    <w:p w:rsidR="002B5FAE" w:rsidRDefault="00D737F3">
      <w:pPr>
        <w:pStyle w:val="Textoindependiente"/>
        <w:ind w:left="319" w:right="1158"/>
      </w:pPr>
      <w:r>
        <w:t>Una vez adjudicadas todas las plazas se procederá a su publicación en las fechas</w:t>
      </w:r>
      <w:r>
        <w:rPr>
          <w:spacing w:val="-59"/>
        </w:rPr>
        <w:t xml:space="preserve"> </w:t>
      </w:r>
      <w:r>
        <w:t>indicadas</w:t>
      </w:r>
      <w:r>
        <w:rPr>
          <w:spacing w:val="-1"/>
        </w:rPr>
        <w:t xml:space="preserve"> </w:t>
      </w:r>
      <w:r>
        <w:t>a través de</w:t>
      </w:r>
      <w:r>
        <w:rPr>
          <w:spacing w:val="-3"/>
        </w:rPr>
        <w:t xml:space="preserve"> </w:t>
      </w:r>
      <w:r>
        <w:t>GAUR,</w:t>
      </w:r>
      <w:r>
        <w:rPr>
          <w:spacing w:val="2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“Adjudicaciones”.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19"/>
        </w:rPr>
      </w:pPr>
    </w:p>
    <w:p w:rsidR="002B5FAE" w:rsidRDefault="00D737F3">
      <w:pPr>
        <w:pStyle w:val="Ttulo3"/>
        <w:numPr>
          <w:ilvl w:val="1"/>
          <w:numId w:val="6"/>
        </w:numPr>
        <w:tabs>
          <w:tab w:val="left" w:pos="750"/>
        </w:tabs>
        <w:ind w:hanging="431"/>
      </w:pPr>
      <w:r>
        <w:t>RECLAMACIONES</w:t>
      </w:r>
    </w:p>
    <w:p w:rsidR="002B5FAE" w:rsidRDefault="00D737F3">
      <w:pPr>
        <w:pStyle w:val="Textoindependiente"/>
        <w:spacing w:before="167" w:line="276" w:lineRule="auto"/>
        <w:ind w:left="319" w:right="610"/>
        <w:jc w:val="both"/>
      </w:pPr>
      <w:r>
        <w:t>El alumnado, en caso de no estar de acuerdo con el centro que le ha sido asignado,</w:t>
      </w:r>
      <w:r>
        <w:rPr>
          <w:spacing w:val="1"/>
        </w:rPr>
        <w:t xml:space="preserve"> </w:t>
      </w:r>
      <w:r>
        <w:t>dispondrá de cuatro días laborables para presentar la reclamación correspondiente a</w:t>
      </w:r>
      <w:r>
        <w:rPr>
          <w:spacing w:val="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la publicación</w:t>
      </w:r>
      <w:r>
        <w:rPr>
          <w:spacing w:val="-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adjudicaciones</w:t>
      </w:r>
      <w:r>
        <w:rPr>
          <w:spacing w:val="-1"/>
        </w:rPr>
        <w:t xml:space="preserve"> </w:t>
      </w:r>
      <w:r>
        <w:t>provisionales.</w:t>
      </w:r>
    </w:p>
    <w:p w:rsidR="002B5FAE" w:rsidRDefault="002B5FAE">
      <w:pPr>
        <w:pStyle w:val="Textoindependiente"/>
        <w:spacing w:before="6"/>
        <w:rPr>
          <w:sz w:val="25"/>
        </w:rPr>
      </w:pPr>
    </w:p>
    <w:p w:rsidR="002B5FAE" w:rsidRDefault="00D737F3">
      <w:pPr>
        <w:pStyle w:val="Textoindependiente"/>
        <w:spacing w:line="278" w:lineRule="auto"/>
        <w:ind w:left="319" w:right="608"/>
        <w:jc w:val="both"/>
      </w:pPr>
      <w:r>
        <w:t>Las reclamaciones se ajustarán al modelo de instancia oficial y se entregarán en mano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Oficina del Practicum.</w:t>
      </w:r>
    </w:p>
    <w:p w:rsidR="002B5FAE" w:rsidRDefault="002B5FAE">
      <w:pPr>
        <w:pStyle w:val="Textoindependiente"/>
        <w:spacing w:before="4"/>
        <w:rPr>
          <w:sz w:val="34"/>
        </w:rPr>
      </w:pPr>
    </w:p>
    <w:p w:rsidR="002B5FAE" w:rsidRDefault="00D737F3">
      <w:pPr>
        <w:pStyle w:val="Ttulo3"/>
        <w:spacing w:before="1"/>
      </w:pP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Reclamaciones</w:t>
      </w:r>
    </w:p>
    <w:p w:rsidR="002B5FAE" w:rsidRDefault="002B5FAE">
      <w:pPr>
        <w:pStyle w:val="Textoindependiente"/>
        <w:spacing w:before="8"/>
        <w:rPr>
          <w:rFonts w:ascii="Arial"/>
          <w:b/>
          <w:sz w:val="19"/>
        </w:rPr>
      </w:pPr>
    </w:p>
    <w:p w:rsidR="002B5FAE" w:rsidRDefault="00D737F3">
      <w:pPr>
        <w:pStyle w:val="Textoindependiente"/>
        <w:spacing w:line="276" w:lineRule="auto"/>
        <w:ind w:left="319" w:right="608"/>
        <w:jc w:val="both"/>
      </w:pPr>
      <w:r>
        <w:t>Las</w:t>
      </w:r>
      <w:r>
        <w:rPr>
          <w:spacing w:val="1"/>
        </w:rPr>
        <w:t xml:space="preserve"> </w:t>
      </w:r>
      <w:r>
        <w:t>reclamaciones que puedan presentarse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adjudicaciones</w:t>
      </w:r>
      <w:r>
        <w:rPr>
          <w:spacing w:val="1"/>
        </w:rPr>
        <w:t xml:space="preserve"> </w:t>
      </w:r>
      <w:r>
        <w:t>realizadas,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estudiadas y la resolución se dará a conocer en la mayor brevedad posible tras lo cual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habrá</w:t>
      </w:r>
      <w:r>
        <w:rPr>
          <w:spacing w:val="-2"/>
        </w:rPr>
        <w:t xml:space="preserve"> </w:t>
      </w:r>
      <w:r>
        <w:t>posibilidad de cambio.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10"/>
        <w:rPr>
          <w:sz w:val="18"/>
        </w:rPr>
      </w:pPr>
    </w:p>
    <w:p w:rsidR="002B5FAE" w:rsidRDefault="00D737F3">
      <w:pPr>
        <w:pStyle w:val="Ttulo1"/>
        <w:spacing w:before="0"/>
      </w:pPr>
      <w:r>
        <w:t>4.-</w:t>
      </w:r>
      <w:r>
        <w:rPr>
          <w:spacing w:val="-5"/>
        </w:rPr>
        <w:t xml:space="preserve"> </w:t>
      </w:r>
      <w:r>
        <w:t>CONSIDERACIONES</w:t>
      </w:r>
      <w:r>
        <w:rPr>
          <w:spacing w:val="-3"/>
        </w:rPr>
        <w:t xml:space="preserve"> </w:t>
      </w:r>
      <w:r>
        <w:t>NORMATIVAS</w:t>
      </w:r>
    </w:p>
    <w:p w:rsidR="002B5FAE" w:rsidRDefault="002B5FAE">
      <w:pPr>
        <w:pStyle w:val="Textoindependiente"/>
        <w:spacing w:before="1"/>
        <w:rPr>
          <w:rFonts w:ascii="Arial"/>
          <w:b/>
          <w:sz w:val="26"/>
        </w:rPr>
      </w:pPr>
    </w:p>
    <w:p w:rsidR="002B5FAE" w:rsidRDefault="00D737F3">
      <w:pPr>
        <w:pStyle w:val="Textoindependiente"/>
        <w:spacing w:line="276" w:lineRule="auto"/>
        <w:ind w:left="319" w:right="607"/>
        <w:jc w:val="both"/>
      </w:pPr>
      <w:r>
        <w:t>El alumnado matriculado en estos Practicum tendrá asignado un tutor-profesor o tutora-</w:t>
      </w:r>
      <w:r>
        <w:rPr>
          <w:spacing w:val="-59"/>
        </w:rPr>
        <w:t xml:space="preserve"> </w:t>
      </w:r>
      <w:r>
        <w:t>profesora</w:t>
      </w:r>
      <w:r>
        <w:rPr>
          <w:spacing w:val="1"/>
        </w:rPr>
        <w:t xml:space="preserve"> </w:t>
      </w:r>
      <w:r>
        <w:t>de prácticas en</w:t>
      </w:r>
      <w:r>
        <w:rPr>
          <w:spacing w:val="1"/>
        </w:rPr>
        <w:t xml:space="preserve"> </w:t>
      </w:r>
      <w:r>
        <w:t>la facultad y un</w:t>
      </w:r>
      <w:r>
        <w:rPr>
          <w:spacing w:val="1"/>
        </w:rPr>
        <w:t xml:space="preserve"> </w:t>
      </w:r>
      <w:r>
        <w:t>instructor o</w:t>
      </w:r>
      <w:r>
        <w:rPr>
          <w:spacing w:val="1"/>
        </w:rPr>
        <w:t xml:space="preserve"> </w:t>
      </w:r>
      <w:r>
        <w:t>instructora en 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 que le servirán de guía y que realizarán tareas de seguimiento a lo largo de</w:t>
      </w:r>
      <w:r>
        <w:rPr>
          <w:spacing w:val="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 proceso.</w:t>
      </w:r>
    </w:p>
    <w:p w:rsidR="002B5FAE" w:rsidRDefault="002B5FAE">
      <w:pPr>
        <w:pStyle w:val="Textoindependiente"/>
        <w:spacing w:before="6"/>
        <w:rPr>
          <w:sz w:val="25"/>
        </w:rPr>
      </w:pPr>
    </w:p>
    <w:p w:rsidR="002B5FAE" w:rsidRDefault="00D737F3">
      <w:pPr>
        <w:pStyle w:val="Textoindependiente"/>
        <w:spacing w:line="278" w:lineRule="auto"/>
        <w:ind w:left="319" w:right="610"/>
        <w:jc w:val="both"/>
      </w:pPr>
      <w:r>
        <w:t>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suponer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suspenso del</w:t>
      </w:r>
      <w:r>
        <w:rPr>
          <w:spacing w:val="-3"/>
        </w:rPr>
        <w:t xml:space="preserve"> </w:t>
      </w:r>
      <w:r>
        <w:t>mismo.</w:t>
      </w:r>
    </w:p>
    <w:p w:rsidR="002B5FAE" w:rsidRDefault="00D737F3">
      <w:pPr>
        <w:pStyle w:val="Textoindependiente"/>
        <w:spacing w:before="116" w:line="276" w:lineRule="auto"/>
        <w:ind w:left="319" w:right="607"/>
        <w:jc w:val="both"/>
      </w:pPr>
      <w:r>
        <w:t>Dado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valoración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Practicum</w:t>
      </w:r>
      <w:r>
        <w:rPr>
          <w:spacing w:val="16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global,</w:t>
      </w:r>
      <w:r>
        <w:rPr>
          <w:spacing w:val="11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suspenso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partes</w:t>
      </w:r>
      <w:r>
        <w:rPr>
          <w:spacing w:val="1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lo componen, estancia en el centro y trabajo y seguimiento en la facultad, implica el</w:t>
      </w:r>
      <w:r>
        <w:rPr>
          <w:spacing w:val="1"/>
        </w:rPr>
        <w:t xml:space="preserve"> </w:t>
      </w:r>
      <w:r>
        <w:t>suspenso</w:t>
      </w:r>
      <w:r>
        <w:rPr>
          <w:spacing w:val="-1"/>
        </w:rPr>
        <w:t xml:space="preserve"> </w:t>
      </w:r>
      <w:r>
        <w:t>del Practicum.</w:t>
      </w:r>
    </w:p>
    <w:p w:rsidR="002B5FAE" w:rsidRDefault="002B5FAE">
      <w:pPr>
        <w:pStyle w:val="Textoindependiente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607"/>
        <w:jc w:val="both"/>
      </w:pP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suspendido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matricularse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II.</w:t>
      </w:r>
    </w:p>
    <w:p w:rsidR="002B5FAE" w:rsidRDefault="002B5FAE" w:rsidP="00873B96">
      <w:pPr>
        <w:pStyle w:val="Ttulo2"/>
        <w:spacing w:before="0" w:line="266" w:lineRule="exact"/>
        <w:ind w:left="788" w:right="1144"/>
        <w:jc w:val="center"/>
        <w:rPr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873B96" w:rsidRDefault="00873B96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spacing w:before="11"/>
        <w:rPr>
          <w:rFonts w:ascii="Times New Roman"/>
          <w:sz w:val="24"/>
        </w:rPr>
      </w:pPr>
    </w:p>
    <w:p w:rsidR="002B5FAE" w:rsidRDefault="00D737F3">
      <w:pPr>
        <w:pStyle w:val="Textoindependiente"/>
        <w:spacing w:before="94" w:line="276" w:lineRule="auto"/>
        <w:ind w:left="319" w:right="549"/>
        <w:jc w:val="both"/>
      </w:pPr>
      <w:r>
        <w:t>No se podrá realizar el Practicum I y II de Pedagogía el mismo año académico por dos</w:t>
      </w:r>
      <w:r>
        <w:rPr>
          <w:spacing w:val="1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fundamentales:</w:t>
      </w:r>
    </w:p>
    <w:p w:rsidR="002B5FAE" w:rsidRDefault="00D737F3">
      <w:pPr>
        <w:pStyle w:val="Prrafodelista"/>
        <w:numPr>
          <w:ilvl w:val="0"/>
          <w:numId w:val="5"/>
        </w:numPr>
        <w:tabs>
          <w:tab w:val="left" w:pos="1021"/>
        </w:tabs>
        <w:spacing w:before="1"/>
        <w:ind w:left="1020" w:hanging="340"/>
        <w:jc w:val="both"/>
      </w:pPr>
      <w:r>
        <w:t>La</w:t>
      </w:r>
      <w:r>
        <w:rPr>
          <w:spacing w:val="-1"/>
        </w:rPr>
        <w:t xml:space="preserve"> </w:t>
      </w:r>
      <w:r>
        <w:t>primera por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que eso supone 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 hace</w:t>
      </w:r>
      <w:r>
        <w:rPr>
          <w:spacing w:val="-2"/>
        </w:rPr>
        <w:t xml:space="preserve"> </w:t>
      </w:r>
      <w:r>
        <w:t>inviable.</w:t>
      </w:r>
    </w:p>
    <w:p w:rsidR="002B5FAE" w:rsidRDefault="00D737F3">
      <w:pPr>
        <w:pStyle w:val="Prrafodelista"/>
        <w:numPr>
          <w:ilvl w:val="0"/>
          <w:numId w:val="5"/>
        </w:numPr>
        <w:tabs>
          <w:tab w:val="left" w:pos="1028"/>
        </w:tabs>
        <w:spacing w:before="40" w:line="273" w:lineRule="auto"/>
        <w:ind w:right="549" w:hanging="358"/>
        <w:jc w:val="both"/>
      </w:pPr>
      <w:r>
        <w:t>La segunda porque debido a la planificación de los módulos por cuatrimestre, se</w:t>
      </w:r>
      <w:r>
        <w:rPr>
          <w:spacing w:val="1"/>
        </w:rPr>
        <w:t xml:space="preserve"> </w:t>
      </w:r>
      <w:r>
        <w:t>realizaría en el primer cuatrimestre el Practicum II y en el segundo el Practicum 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incompatibilidad que esto</w:t>
      </w:r>
      <w:r>
        <w:rPr>
          <w:spacing w:val="-2"/>
        </w:rPr>
        <w:t xml:space="preserve"> </w:t>
      </w:r>
      <w:r>
        <w:t>supone.</w:t>
      </w:r>
    </w:p>
    <w:p w:rsidR="002B5FAE" w:rsidRDefault="002B5FAE">
      <w:pPr>
        <w:pStyle w:val="Textoindependiente"/>
        <w:spacing w:before="4"/>
        <w:rPr>
          <w:sz w:val="21"/>
        </w:rPr>
      </w:pPr>
    </w:p>
    <w:p w:rsidR="002B5FAE" w:rsidRDefault="00D737F3">
      <w:pPr>
        <w:pStyle w:val="Textoindependiente"/>
        <w:ind w:left="319" w:right="550"/>
        <w:jc w:val="both"/>
      </w:pPr>
      <w:r>
        <w:t>El Practicum es una asignatura de carácter obligatorio, y como tal tiene sus fechas y</w:t>
      </w:r>
      <w:r>
        <w:rPr>
          <w:spacing w:val="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predeterminado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respetar.</w:t>
      </w:r>
    </w:p>
    <w:p w:rsidR="002B5FAE" w:rsidRDefault="002B5FAE">
      <w:pPr>
        <w:pStyle w:val="Textoindependiente"/>
        <w:spacing w:before="1"/>
        <w:rPr>
          <w:sz w:val="21"/>
        </w:rPr>
      </w:pPr>
    </w:p>
    <w:p w:rsidR="002B5FAE" w:rsidRDefault="00D737F3">
      <w:pPr>
        <w:pStyle w:val="Textoindependiente"/>
        <w:spacing w:before="1" w:line="276" w:lineRule="auto"/>
        <w:ind w:left="319" w:right="546"/>
        <w:jc w:val="both"/>
      </w:pPr>
      <w:r>
        <w:t>El alumnado tendrá que presentar justificante tanto en el centro como en la facultad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alegue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acudir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prácticas.</w:t>
      </w:r>
    </w:p>
    <w:p w:rsidR="002B5FAE" w:rsidRDefault="002B5FAE">
      <w:pPr>
        <w:pStyle w:val="Textoindependiente"/>
        <w:spacing w:before="10"/>
        <w:rPr>
          <w:sz w:val="24"/>
        </w:rPr>
      </w:pPr>
    </w:p>
    <w:p w:rsidR="002B5FAE" w:rsidRDefault="00D737F3">
      <w:pPr>
        <w:pStyle w:val="Textoindependiente"/>
        <w:spacing w:before="1" w:line="276" w:lineRule="auto"/>
        <w:ind w:left="319" w:right="547"/>
        <w:jc w:val="both"/>
      </w:pPr>
      <w:r>
        <w:t>Se establece que el alumnado tiene que acudir como mínimo al 80% de las sesiones de</w:t>
      </w:r>
      <w:r>
        <w:rPr>
          <w:spacing w:val="1"/>
        </w:rPr>
        <w:t xml:space="preserve"> </w:t>
      </w:r>
      <w:r>
        <w:t>cada fase que se desarrolla en la facultad, incluidos los seminarios de seguimiento. Así</w:t>
      </w:r>
      <w:r>
        <w:rPr>
          <w:spacing w:val="1"/>
        </w:rPr>
        <w:t xml:space="preserve"> </w:t>
      </w:r>
      <w:r>
        <w:t>mismo, se establece que se debe de cumplir el 100% de las horas a realizar en el centro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prácticas salvo casos</w:t>
      </w:r>
      <w:r>
        <w:rPr>
          <w:spacing w:val="-2"/>
        </w:rPr>
        <w:t xml:space="preserve"> </w:t>
      </w:r>
      <w:r>
        <w:t>debidamente</w:t>
      </w:r>
      <w:r>
        <w:rPr>
          <w:spacing w:val="-4"/>
        </w:rPr>
        <w:t xml:space="preserve"> </w:t>
      </w:r>
      <w:r>
        <w:t>justificados.</w:t>
      </w:r>
    </w:p>
    <w:p w:rsidR="002B5FAE" w:rsidRDefault="002B5FAE">
      <w:pPr>
        <w:pStyle w:val="Textoindependiente"/>
        <w:spacing w:before="5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550"/>
        <w:jc w:val="both"/>
      </w:pP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persona,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motivos</w:t>
      </w:r>
      <w:r>
        <w:rPr>
          <w:spacing w:val="21"/>
        </w:rPr>
        <w:t xml:space="preserve"> </w:t>
      </w:r>
      <w:r>
        <w:t>laborales,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pueda</w:t>
      </w:r>
      <w:r>
        <w:rPr>
          <w:spacing w:val="19"/>
        </w:rPr>
        <w:t xml:space="preserve"> </w:t>
      </w:r>
      <w:r>
        <w:t>realizar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Practicum</w:t>
      </w:r>
      <w:r>
        <w:rPr>
          <w:spacing w:val="-59"/>
        </w:rPr>
        <w:t xml:space="preserve"> </w:t>
      </w:r>
      <w:r>
        <w:t>de manera ordinaria debe seguir el protocolo general que se aplica para el resto de</w:t>
      </w:r>
      <w:r>
        <w:rPr>
          <w:spacing w:val="1"/>
        </w:rPr>
        <w:t xml:space="preserve"> </w:t>
      </w:r>
      <w:r>
        <w:t>asignaturas presentando una solicitud al coordinador o coordinadora de grado en el que</w:t>
      </w:r>
      <w:r>
        <w:rPr>
          <w:spacing w:val="1"/>
        </w:rPr>
        <w:t xml:space="preserve"> </w:t>
      </w:r>
      <w:r>
        <w:t>indique el horario de trabajo. En estos casos, el coordinador de título informará al</w:t>
      </w:r>
      <w:r>
        <w:rPr>
          <w:spacing w:val="1"/>
        </w:rPr>
        <w:t xml:space="preserve"> </w:t>
      </w:r>
      <w:r>
        <w:t>Vicedecanato</w:t>
      </w:r>
      <w:r>
        <w:rPr>
          <w:spacing w:val="-1"/>
        </w:rPr>
        <w:t xml:space="preserve"> </w:t>
      </w:r>
      <w:r>
        <w:t>del Practicum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Practicum.</w:t>
      </w:r>
    </w:p>
    <w:p w:rsidR="002B5FAE" w:rsidRDefault="002B5FAE">
      <w:pPr>
        <w:pStyle w:val="Textoindependiente"/>
        <w:spacing w:before="6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549"/>
        <w:jc w:val="both"/>
      </w:pPr>
      <w:r>
        <w:t>En el caso de que alguien por motivos debidamente justificados pueda asistir de forma</w:t>
      </w:r>
      <w:r>
        <w:rPr>
          <w:spacing w:val="1"/>
        </w:rPr>
        <w:t xml:space="preserve"> </w:t>
      </w:r>
      <w:r>
        <w:t>discontinua a menos del 80% de las actividades programadas en cada fase, tendrá que</w:t>
      </w:r>
      <w:r>
        <w:rPr>
          <w:spacing w:val="1"/>
        </w:rPr>
        <w:t xml:space="preserve"> </w:t>
      </w:r>
      <w:r>
        <w:t>comunicárselo a su tutor o tutora y presentar el correspondiente justificante o certificado</w:t>
      </w:r>
      <w:r>
        <w:rPr>
          <w:spacing w:val="1"/>
        </w:rPr>
        <w:t xml:space="preserve"> </w:t>
      </w:r>
      <w:r>
        <w:t xml:space="preserve">de </w:t>
      </w:r>
      <w:r w:rsidR="004619E7">
        <w:t>empresa,</w:t>
      </w:r>
      <w:r>
        <w:t xml:space="preserve"> así como un calendario con la previsión de asistencia. En estos casos, el</w:t>
      </w:r>
      <w:r>
        <w:rPr>
          <w:spacing w:val="1"/>
        </w:rPr>
        <w:t xml:space="preserve"> </w:t>
      </w:r>
      <w:r>
        <w:t>tutor o</w:t>
      </w:r>
      <w:r>
        <w:rPr>
          <w:spacing w:val="-2"/>
        </w:rPr>
        <w:t xml:space="preserve"> </w:t>
      </w:r>
      <w:r>
        <w:t>tutora</w:t>
      </w:r>
      <w:r>
        <w:rPr>
          <w:spacing w:val="-2"/>
        </w:rPr>
        <w:t xml:space="preserve"> </w:t>
      </w:r>
      <w:r>
        <w:t>planteará</w:t>
      </w:r>
      <w:r>
        <w:rPr>
          <w:spacing w:val="-3"/>
        </w:rPr>
        <w:t xml:space="preserve"> </w:t>
      </w:r>
      <w:r>
        <w:t>al alumno o</w:t>
      </w:r>
      <w:r>
        <w:rPr>
          <w:spacing w:val="-3"/>
        </w:rPr>
        <w:t xml:space="preserve"> </w:t>
      </w:r>
      <w:r>
        <w:t>alumna una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alternativa.</w:t>
      </w:r>
    </w:p>
    <w:p w:rsidR="002B5FAE" w:rsidRDefault="002B5FAE">
      <w:pPr>
        <w:pStyle w:val="Textoindependiente"/>
        <w:spacing w:before="2"/>
        <w:rPr>
          <w:sz w:val="25"/>
        </w:rPr>
      </w:pPr>
    </w:p>
    <w:p w:rsidR="002B5FAE" w:rsidRDefault="00D737F3">
      <w:pPr>
        <w:pStyle w:val="Textoindependiente"/>
        <w:spacing w:before="1" w:line="276" w:lineRule="auto"/>
        <w:ind w:left="319" w:right="547"/>
        <w:jc w:val="both"/>
      </w:pPr>
      <w:r>
        <w:t>El alumnado que trabaje en centros susceptibles de ser centros de prácticas de la</w:t>
      </w:r>
      <w:r>
        <w:rPr>
          <w:spacing w:val="1"/>
        </w:rPr>
        <w:t xml:space="preserve"> </w:t>
      </w:r>
      <w:r>
        <w:t xml:space="preserve">titulación que aspira a conseguir, podrá realizar las </w:t>
      </w:r>
      <w:r w:rsidR="004619E7">
        <w:t>prácticas</w:t>
      </w:r>
      <w:r>
        <w:t xml:space="preserve"> en su centro de trabajo</w:t>
      </w:r>
      <w:r>
        <w:rPr>
          <w:spacing w:val="1"/>
        </w:rPr>
        <w:t xml:space="preserve"> </w:t>
      </w:r>
      <w:r>
        <w:t>previa solicitud de Autopracticum y siempre que cuente con la autorización expresa de</w:t>
      </w:r>
      <w:r>
        <w:rPr>
          <w:spacing w:val="1"/>
        </w:rPr>
        <w:t xml:space="preserve"> </w:t>
      </w:r>
      <w:r>
        <w:t xml:space="preserve">el/la Vicedecano/a de Practicum de la Facultad, reconocida por el o la </w:t>
      </w:r>
      <w:r w:rsidR="004619E7">
        <w:t>Vicerrectora</w:t>
      </w:r>
      <w:r>
        <w:t xml:space="preserve"> de</w:t>
      </w:r>
      <w:r>
        <w:rPr>
          <w:spacing w:val="1"/>
        </w:rPr>
        <w:t xml:space="preserve"> </w:t>
      </w:r>
      <w:r>
        <w:t>Ordenación Académica, tal y como plantea el artículo 9 apartado c de la Normativa</w:t>
      </w:r>
      <w:r>
        <w:rPr>
          <w:spacing w:val="1"/>
        </w:rPr>
        <w:t xml:space="preserve"> </w:t>
      </w:r>
      <w:r>
        <w:t>Reguladora</w:t>
      </w:r>
      <w:r>
        <w:rPr>
          <w:spacing w:val="-3"/>
        </w:rPr>
        <w:t xml:space="preserve"> </w:t>
      </w:r>
      <w:r>
        <w:t>de las Prácticas</w:t>
      </w:r>
      <w:r>
        <w:rPr>
          <w:spacing w:val="-1"/>
        </w:rPr>
        <w:t xml:space="preserve"> </w:t>
      </w:r>
      <w:r>
        <w:t>Académicas Externas</w:t>
      </w:r>
      <w:r>
        <w:rPr>
          <w:spacing w:val="1"/>
        </w:rPr>
        <w:t xml:space="preserve"> </w:t>
      </w:r>
      <w:r>
        <w:t>del Alumnado.</w:t>
      </w:r>
    </w:p>
    <w:p w:rsidR="002B5FAE" w:rsidRDefault="002B5FAE">
      <w:pPr>
        <w:pStyle w:val="Textoindependiente"/>
        <w:spacing w:before="4"/>
        <w:rPr>
          <w:sz w:val="25"/>
        </w:rPr>
      </w:pPr>
    </w:p>
    <w:p w:rsidR="002B5FAE" w:rsidRDefault="00D737F3">
      <w:pPr>
        <w:pStyle w:val="Textoindependiente"/>
        <w:spacing w:before="1" w:line="276" w:lineRule="auto"/>
        <w:ind w:left="319" w:right="545"/>
        <w:jc w:val="both"/>
      </w:pP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Autopracticum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 que indique que está trabajando en la misma y el horario que realiza. En este</w:t>
      </w:r>
      <w:r>
        <w:rPr>
          <w:spacing w:val="1"/>
        </w:rPr>
        <w:t xml:space="preserve"> </w:t>
      </w:r>
      <w:r>
        <w:t>caso, además, es imprescindible que el Proyecto Formativo diferencie claramente los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quehacer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propios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Practicum.</w:t>
      </w:r>
      <w:r>
        <w:rPr>
          <w:spacing w:val="-2"/>
        </w:rPr>
        <w:t xml:space="preserve"> </w:t>
      </w:r>
      <w:r>
        <w:t>En todo caso</w:t>
      </w:r>
      <w:r>
        <w:rPr>
          <w:spacing w:val="-5"/>
        </w:rPr>
        <w:t xml:space="preserve"> </w:t>
      </w:r>
      <w:r>
        <w:t>se seguirá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normalizado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 el alumnado</w:t>
      </w:r>
    </w:p>
    <w:p w:rsidR="002B5FAE" w:rsidRDefault="00D737F3">
      <w:pPr>
        <w:pStyle w:val="Ttulo2"/>
        <w:spacing w:before="150"/>
        <w:ind w:left="788" w:right="1144"/>
        <w:jc w:val="center"/>
      </w:pPr>
      <w:r>
        <w:t>12</w:t>
      </w:r>
    </w:p>
    <w:p w:rsidR="002B5FAE" w:rsidRDefault="002B5FAE">
      <w:pPr>
        <w:jc w:val="center"/>
        <w:sectPr w:rsidR="002B5FAE">
          <w:headerReference w:type="even" r:id="rId21"/>
          <w:headerReference w:type="default" r:id="rId22"/>
          <w:footerReference w:type="default" r:id="rId23"/>
          <w:pgSz w:w="11900" w:h="16850"/>
          <w:pgMar w:top="1080" w:right="1000" w:bottom="280" w:left="1380" w:header="851" w:footer="0" w:gutter="0"/>
          <w:cols w:space="720"/>
        </w:sectPr>
      </w:pPr>
    </w:p>
    <w:p w:rsidR="002B5FAE" w:rsidRDefault="00D737F3">
      <w:pPr>
        <w:pStyle w:val="Textoindependiente"/>
        <w:spacing w:before="84"/>
        <w:ind w:left="319"/>
        <w:jc w:val="both"/>
      </w:pPr>
      <w:r>
        <w:lastRenderedPageBreak/>
        <w:t>(seminarios,</w:t>
      </w:r>
      <w:r>
        <w:rPr>
          <w:spacing w:val="-5"/>
        </w:rPr>
        <w:t xml:space="preserve"> </w:t>
      </w:r>
      <w:proofErr w:type="gramStart"/>
      <w:r>
        <w:t>tareas,…</w:t>
      </w:r>
      <w:proofErr w:type="gramEnd"/>
      <w:r>
        <w:t>).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D737F3">
      <w:pPr>
        <w:pStyle w:val="Textoindependiente"/>
        <w:spacing w:before="177" w:line="276" w:lineRule="auto"/>
        <w:ind w:left="319" w:right="492"/>
        <w:jc w:val="both"/>
      </w:pPr>
      <w:r>
        <w:t xml:space="preserve">En el caso del alumnado que llevan a cabo el </w:t>
      </w:r>
      <w:r w:rsidR="004619E7">
        <w:t>Practicum</w:t>
      </w:r>
      <w:r>
        <w:t xml:space="preserve"> a través del programa de</w:t>
      </w:r>
      <w:r>
        <w:rPr>
          <w:spacing w:val="1"/>
        </w:rPr>
        <w:t xml:space="preserve"> </w:t>
      </w:r>
      <w:r>
        <w:t>movilidad</w:t>
      </w:r>
      <w:r>
        <w:rPr>
          <w:spacing w:val="-1"/>
        </w:rPr>
        <w:t xml:space="preserve"> </w:t>
      </w:r>
      <w:proofErr w:type="spellStart"/>
      <w:r>
        <w:t>Sicue</w:t>
      </w:r>
      <w:proofErr w:type="spellEnd"/>
      <w:r>
        <w:t>-Séneca,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actuación:</w:t>
      </w:r>
    </w:p>
    <w:p w:rsidR="002B5FAE" w:rsidRDefault="00D737F3">
      <w:pPr>
        <w:pStyle w:val="Prrafodelista"/>
        <w:numPr>
          <w:ilvl w:val="2"/>
          <w:numId w:val="6"/>
        </w:numPr>
        <w:tabs>
          <w:tab w:val="left" w:pos="1736"/>
        </w:tabs>
        <w:spacing w:line="276" w:lineRule="auto"/>
        <w:ind w:right="489" w:firstLine="854"/>
        <w:jc w:val="both"/>
      </w:pPr>
      <w:r>
        <w:t>Decanato negociará con el centro de origen del alumno o alumna los</w:t>
      </w:r>
      <w:r>
        <w:rPr>
          <w:spacing w:val="1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al número</w:t>
      </w:r>
      <w:r>
        <w:rPr>
          <w:spacing w:val="-3"/>
        </w:rPr>
        <w:t xml:space="preserve"> </w:t>
      </w:r>
      <w:r>
        <w:t>de créditos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realizar y</w:t>
      </w:r>
      <w:r>
        <w:rPr>
          <w:spacing w:val="-3"/>
        </w:rPr>
        <w:t xml:space="preserve"> </w:t>
      </w:r>
      <w:r>
        <w:t>a su</w:t>
      </w:r>
      <w:r>
        <w:rPr>
          <w:spacing w:val="-3"/>
        </w:rPr>
        <w:t xml:space="preserve"> </w:t>
      </w:r>
      <w:r>
        <w:t>reconocimiento</w:t>
      </w:r>
      <w:r>
        <w:rPr>
          <w:spacing w:val="-2"/>
        </w:rPr>
        <w:t xml:space="preserve"> </w:t>
      </w:r>
      <w:r>
        <w:t>académico.</w:t>
      </w:r>
    </w:p>
    <w:p w:rsidR="002B5FAE" w:rsidRDefault="00D737F3">
      <w:pPr>
        <w:pStyle w:val="Prrafodelista"/>
        <w:numPr>
          <w:ilvl w:val="2"/>
          <w:numId w:val="6"/>
        </w:numPr>
        <w:tabs>
          <w:tab w:val="left" w:pos="1736"/>
        </w:tabs>
        <w:spacing w:line="276" w:lineRule="auto"/>
        <w:ind w:right="488" w:firstLine="854"/>
        <w:jc w:val="both"/>
      </w:pPr>
      <w:r>
        <w:t>El Vicedecanato del Practicum informará de las horas a realizar, así como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 prácticas asignado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tutora.</w:t>
      </w:r>
    </w:p>
    <w:p w:rsidR="002B5FAE" w:rsidRDefault="00D737F3">
      <w:pPr>
        <w:pStyle w:val="Prrafodelista"/>
        <w:numPr>
          <w:ilvl w:val="2"/>
          <w:numId w:val="6"/>
        </w:numPr>
        <w:tabs>
          <w:tab w:val="left" w:pos="1736"/>
        </w:tabs>
        <w:ind w:right="489" w:firstLine="854"/>
        <w:jc w:val="both"/>
      </w:pPr>
      <w:r>
        <w:t>Será</w:t>
      </w:r>
      <w:r>
        <w:rPr>
          <w:spacing w:val="38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tutor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tutora</w:t>
      </w:r>
      <w:r>
        <w:rPr>
          <w:spacing w:val="38"/>
        </w:rPr>
        <w:t xml:space="preserve"> </w:t>
      </w:r>
      <w:r>
        <w:t>quien,</w:t>
      </w:r>
      <w:r>
        <w:rPr>
          <w:spacing w:val="39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función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número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horas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realizar</w:t>
      </w:r>
      <w:r>
        <w:rPr>
          <w:spacing w:val="-59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variables,</w:t>
      </w:r>
      <w:r>
        <w:rPr>
          <w:spacing w:val="1"/>
        </w:rPr>
        <w:t xml:space="preserve"> </w:t>
      </w:r>
      <w:r>
        <w:t>acuerde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alumna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Formativo.</w:t>
      </w:r>
      <w:r>
        <w:rPr>
          <w:spacing w:val="61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mismo, el tutor o tutora comunicará al Vicedecanato del Practicum el acuerdo alcanzado</w:t>
      </w:r>
      <w:r>
        <w:rPr>
          <w:spacing w:val="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o alumna.</w:t>
      </w:r>
    </w:p>
    <w:p w:rsidR="002B5FAE" w:rsidRDefault="002B5FAE">
      <w:pPr>
        <w:pStyle w:val="Textoindependiente"/>
        <w:spacing w:before="8"/>
        <w:rPr>
          <w:sz w:val="34"/>
        </w:rPr>
      </w:pPr>
    </w:p>
    <w:p w:rsidR="002B5FAE" w:rsidRDefault="00D737F3">
      <w:pPr>
        <w:pStyle w:val="Textoindependiente"/>
        <w:spacing w:line="278" w:lineRule="auto"/>
        <w:ind w:left="319" w:right="488"/>
        <w:jc w:val="both"/>
      </w:pPr>
      <w:r>
        <w:rPr>
          <w:rFonts w:ascii="Arial" w:hAnsi="Arial"/>
          <w:b/>
        </w:rPr>
        <w:t xml:space="preserve">El Practicum </w:t>
      </w:r>
      <w:r>
        <w:t>de las diferentes titulaciones de la Facultad de Educación, Filosofía y</w:t>
      </w:r>
      <w:r>
        <w:rPr>
          <w:spacing w:val="1"/>
        </w:rPr>
        <w:t xml:space="preserve"> </w:t>
      </w:r>
      <w:r>
        <w:t>Antropología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contempla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única convocatoria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curso</w:t>
      </w:r>
      <w:r>
        <w:t>,</w:t>
      </w:r>
      <w:r>
        <w:rPr>
          <w:spacing w:val="1"/>
        </w:rPr>
        <w:t xml:space="preserve"> </w:t>
      </w:r>
      <w:r>
        <w:t>según acuerdo</w:t>
      </w:r>
      <w:r>
        <w:rPr>
          <w:spacing w:val="6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Junta de Facultad de 22 de junio de 2010. Dado que la valoración es global, la no</w:t>
      </w:r>
      <w:r>
        <w:rPr>
          <w:spacing w:val="1"/>
        </w:rPr>
        <w:t xml:space="preserve"> </w:t>
      </w:r>
      <w:r>
        <w:t>superación de la convocatoria implica que en la siguiente se ha de realizar todo el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integridad.</w:t>
      </w:r>
    </w:p>
    <w:p w:rsidR="002B5FAE" w:rsidRDefault="002B5FAE">
      <w:pPr>
        <w:pStyle w:val="Textoindependiente"/>
        <w:spacing w:before="2"/>
        <w:rPr>
          <w:sz w:val="25"/>
        </w:rPr>
      </w:pPr>
    </w:p>
    <w:p w:rsidR="002B5FAE" w:rsidRDefault="00D737F3">
      <w:pPr>
        <w:pStyle w:val="Textoindependiente"/>
        <w:spacing w:line="273" w:lineRule="auto"/>
        <w:ind w:left="319" w:right="487"/>
        <w:jc w:val="both"/>
      </w:pPr>
      <w:r>
        <w:t>Al tratarse de una asignatura más, el Practicum está automáticamente cubierto por el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Escolar.</w:t>
      </w:r>
    </w:p>
    <w:p w:rsidR="002B5FAE" w:rsidRDefault="002B5FAE">
      <w:pPr>
        <w:pStyle w:val="Textoindependiente"/>
        <w:spacing w:before="7"/>
        <w:rPr>
          <w:sz w:val="20"/>
        </w:rPr>
      </w:pPr>
    </w:p>
    <w:p w:rsidR="002B5FAE" w:rsidRDefault="00D737F3">
      <w:pPr>
        <w:pStyle w:val="Textoindependiente"/>
        <w:spacing w:line="276" w:lineRule="auto"/>
        <w:ind w:left="319" w:right="485"/>
        <w:jc w:val="both"/>
      </w:pPr>
      <w:r>
        <w:t>En el caso de que el Practicum exceda el tiempo fijado, el alumnado podría seguir</w:t>
      </w:r>
      <w:r>
        <w:rPr>
          <w:spacing w:val="1"/>
        </w:rPr>
        <w:t xml:space="preserve"> </w:t>
      </w:r>
      <w:r>
        <w:t xml:space="preserve">realizándolas: en este supuesto estaríamos hablando de </w:t>
      </w:r>
      <w:r>
        <w:rPr>
          <w:rFonts w:ascii="Arial" w:hAnsi="Arial"/>
          <w:i/>
        </w:rPr>
        <w:t xml:space="preserve">prácticas voluntarias </w:t>
      </w:r>
      <w:r>
        <w:t>y para ello</w:t>
      </w:r>
      <w:r>
        <w:rPr>
          <w:spacing w:val="-59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que cumplir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requisitos a</w:t>
      </w:r>
      <w:r>
        <w:rPr>
          <w:spacing w:val="-2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facultad.</w:t>
      </w:r>
    </w:p>
    <w:p w:rsidR="002B5FAE" w:rsidRDefault="00D737F3">
      <w:pPr>
        <w:pStyle w:val="Textoindependiente"/>
        <w:spacing w:before="121" w:line="276" w:lineRule="auto"/>
        <w:ind w:left="319" w:right="488"/>
        <w:jc w:val="both"/>
      </w:pPr>
      <w:r>
        <w:t>Dado el carácter formativo del Practicum, no se derivará ningún tipo de obligación de</w:t>
      </w:r>
      <w:r>
        <w:rPr>
          <w:spacing w:val="1"/>
        </w:rPr>
        <w:t xml:space="preserve"> </w:t>
      </w:r>
      <w:r>
        <w:t>carácter laboral con respecto a las Instituciones, Entidad y/o Servicios. Los Centros,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cubrirán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realizando</w:t>
      </w:r>
      <w:r>
        <w:rPr>
          <w:spacing w:val="-1"/>
        </w:rPr>
        <w:t xml:space="preserve"> </w:t>
      </w:r>
      <w:r>
        <w:t>las citadas prácticas.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4"/>
        <w:rPr>
          <w:sz w:val="21"/>
        </w:rPr>
      </w:pPr>
    </w:p>
    <w:p w:rsidR="002B5FAE" w:rsidRDefault="00D737F3">
      <w:pPr>
        <w:pStyle w:val="Ttulo1"/>
        <w:spacing w:before="0"/>
        <w:jc w:val="both"/>
      </w:pPr>
      <w:r>
        <w:t>5.-</w:t>
      </w:r>
      <w:r>
        <w:rPr>
          <w:spacing w:val="-2"/>
        </w:rPr>
        <w:t xml:space="preserve"> </w:t>
      </w:r>
      <w:r>
        <w:t>PUESTA</w:t>
      </w:r>
      <w:r>
        <w:rPr>
          <w:spacing w:val="-8"/>
        </w:rPr>
        <w:t xml:space="preserve"> </w:t>
      </w:r>
      <w:r>
        <w:t>EN MARCHA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</w:t>
      </w:r>
    </w:p>
    <w:p w:rsidR="002B5FAE" w:rsidRDefault="002B5FAE">
      <w:pPr>
        <w:pStyle w:val="Textoindependiente"/>
        <w:spacing w:before="8"/>
        <w:rPr>
          <w:rFonts w:ascii="Arial"/>
          <w:b/>
          <w:sz w:val="31"/>
        </w:rPr>
      </w:pPr>
    </w:p>
    <w:p w:rsidR="002B5FAE" w:rsidRDefault="00D737F3">
      <w:pPr>
        <w:pStyle w:val="Textoindependiente"/>
        <w:spacing w:line="276" w:lineRule="auto"/>
        <w:ind w:left="319" w:right="491"/>
        <w:jc w:val="both"/>
      </w:pPr>
      <w:r>
        <w:t>Durante el mes de julio se hacen públicos en la página web del Practicum de la Facultad</w:t>
      </w:r>
      <w:r>
        <w:rPr>
          <w:spacing w:val="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programas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todos</w:t>
      </w:r>
      <w:r>
        <w:rPr>
          <w:spacing w:val="15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Practicum.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dichos</w:t>
      </w:r>
      <w:r>
        <w:rPr>
          <w:spacing w:val="20"/>
        </w:rPr>
        <w:t xml:space="preserve"> </w:t>
      </w:r>
      <w:r>
        <w:t>programas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incluye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cronograma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especifica</w:t>
      </w:r>
      <w:r>
        <w:rPr>
          <w:spacing w:val="-3"/>
        </w:rPr>
        <w:t xml:space="preserve"> </w:t>
      </w:r>
      <w:r>
        <w:t>el día,</w:t>
      </w:r>
      <w:r>
        <w:rPr>
          <w:spacing w:val="1"/>
        </w:rPr>
        <w:t xml:space="preserve"> </w:t>
      </w:r>
      <w:r>
        <w:t>hora y</w:t>
      </w:r>
      <w:r>
        <w:rPr>
          <w:spacing w:val="-1"/>
        </w:rPr>
        <w:t xml:space="preserve"> </w:t>
      </w:r>
      <w:r>
        <w:t>lugar de</w:t>
      </w:r>
      <w:r>
        <w:rPr>
          <w:spacing w:val="-2"/>
        </w:rPr>
        <w:t xml:space="preserve"> </w:t>
      </w:r>
      <w:r>
        <w:t>inicio del Practicum.</w:t>
      </w:r>
    </w:p>
    <w:p w:rsidR="002B5FAE" w:rsidRDefault="002B5FAE">
      <w:pPr>
        <w:pStyle w:val="Textoindependiente"/>
        <w:spacing w:before="6"/>
        <w:rPr>
          <w:sz w:val="24"/>
        </w:rPr>
      </w:pPr>
    </w:p>
    <w:p w:rsidR="002B5FAE" w:rsidRDefault="00D737F3" w:rsidP="00873B96">
      <w:pPr>
        <w:spacing w:before="1"/>
        <w:ind w:left="319"/>
        <w:jc w:val="both"/>
      </w:pPr>
      <w:r>
        <w:t>El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Proyecto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Formativo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 w:rsidR="00873B96">
        <w:t xml:space="preserve"> </w:t>
      </w:r>
      <w:r>
        <w:t>facultad que será ajustado de manera individualizad a cada caso y a cada centro, lo cual</w:t>
      </w:r>
      <w:r>
        <w:rPr>
          <w:spacing w:val="-59"/>
        </w:rPr>
        <w:t xml:space="preserve"> </w:t>
      </w:r>
      <w:r>
        <w:t>exigirá el acuerdo entre el alumnado, el instructor o instructora y el tutor-profesor o</w:t>
      </w:r>
      <w:r>
        <w:rPr>
          <w:spacing w:val="1"/>
        </w:rPr>
        <w:t xml:space="preserve"> </w:t>
      </w:r>
      <w:r>
        <w:t>tutora-profesora de la facultad. Estos contactos se mantendrán durante todo el tiempo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dure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del</w:t>
      </w:r>
      <w:r>
        <w:rPr>
          <w:spacing w:val="-3"/>
        </w:rPr>
        <w:t xml:space="preserve"> </w:t>
      </w:r>
      <w:r>
        <w:t>Practicum.</w:t>
      </w:r>
    </w:p>
    <w:p w:rsidR="002B5FAE" w:rsidRDefault="002B5FAE">
      <w:pPr>
        <w:pStyle w:val="Textoindependiente"/>
        <w:spacing w:before="5"/>
        <w:rPr>
          <w:sz w:val="24"/>
        </w:rPr>
      </w:pPr>
    </w:p>
    <w:p w:rsidR="002B5FAE" w:rsidRDefault="00D737F3">
      <w:pPr>
        <w:pStyle w:val="Ttulo3"/>
        <w:jc w:val="both"/>
      </w:pPr>
      <w:r>
        <w:t>5.1.-</w:t>
      </w:r>
      <w:r>
        <w:rPr>
          <w:spacing w:val="-1"/>
        </w:rPr>
        <w:t xml:space="preserve"> </w:t>
      </w:r>
      <w:r>
        <w:t>CONTACTO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ALUMNADO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spacing w:line="271" w:lineRule="auto"/>
        <w:ind w:left="319" w:right="544"/>
        <w:jc w:val="both"/>
        <w:rPr>
          <w:rFonts w:ascii="Arial" w:hAnsi="Arial"/>
          <w:b/>
        </w:rPr>
      </w:pPr>
      <w:r>
        <w:t>Una vez adjudicadas las plazas, y su posterior publicación en GAUR en las fechas</w:t>
      </w:r>
      <w:r>
        <w:rPr>
          <w:spacing w:val="1"/>
        </w:rPr>
        <w:t xml:space="preserve"> </w:t>
      </w:r>
      <w:r>
        <w:t>indicadas,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conocerá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pondrá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contacto con el mismo hasta que lo haga el tutor-profesor o tutora-profesora de la</w:t>
      </w:r>
      <w:r w:rsidR="00DE18BD">
        <w:rPr>
          <w:rFonts w:ascii="Arial" w:hAnsi="Arial"/>
          <w:b/>
        </w:rPr>
        <w:t xml:space="preserve"> </w:t>
      </w:r>
      <w:bookmarkStart w:id="0" w:name="_GoBack"/>
      <w:bookmarkEnd w:id="0"/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facultad.</w:t>
      </w:r>
    </w:p>
    <w:p w:rsidR="002B5FAE" w:rsidRDefault="002B5FAE">
      <w:pPr>
        <w:pStyle w:val="Textoindependiente"/>
        <w:spacing w:before="2"/>
        <w:rPr>
          <w:rFonts w:ascii="Arial"/>
          <w:b/>
          <w:sz w:val="25"/>
        </w:rPr>
      </w:pPr>
    </w:p>
    <w:p w:rsidR="002B5FAE" w:rsidRDefault="00D737F3">
      <w:pPr>
        <w:pStyle w:val="Textoindependiente"/>
        <w:spacing w:before="1" w:line="276" w:lineRule="auto"/>
        <w:ind w:left="319" w:right="551"/>
        <w:jc w:val="both"/>
      </w:pPr>
      <w:r>
        <w:t>Una vez se haya realizado el contacto inicial desde la facultad, el alumnado será citado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reunión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ésta,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iniciará 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595622" w:rsidRDefault="00595622">
      <w:pPr>
        <w:pStyle w:val="Ttulo3"/>
        <w:jc w:val="both"/>
      </w:pPr>
    </w:p>
    <w:p w:rsidR="00595622" w:rsidRDefault="00595622">
      <w:pPr>
        <w:pStyle w:val="Ttulo3"/>
        <w:jc w:val="both"/>
      </w:pPr>
    </w:p>
    <w:p w:rsidR="00595622" w:rsidRDefault="00595622">
      <w:pPr>
        <w:pStyle w:val="Ttulo3"/>
        <w:jc w:val="both"/>
      </w:pPr>
    </w:p>
    <w:p w:rsidR="00595622" w:rsidRDefault="00595622">
      <w:pPr>
        <w:pStyle w:val="Ttulo3"/>
        <w:jc w:val="both"/>
      </w:pPr>
    </w:p>
    <w:p w:rsidR="00595622" w:rsidRDefault="00595622">
      <w:pPr>
        <w:pStyle w:val="Ttulo3"/>
        <w:jc w:val="both"/>
      </w:pPr>
    </w:p>
    <w:p w:rsidR="00595622" w:rsidRDefault="00595622">
      <w:pPr>
        <w:pStyle w:val="Ttulo3"/>
        <w:jc w:val="both"/>
      </w:pPr>
    </w:p>
    <w:p w:rsidR="002B5FAE" w:rsidRDefault="00D737F3">
      <w:pPr>
        <w:pStyle w:val="Ttulo3"/>
        <w:jc w:val="both"/>
      </w:pPr>
      <w:r>
        <w:t>5.2.-</w:t>
      </w:r>
      <w:r>
        <w:rPr>
          <w:spacing w:val="-4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CENTRO</w:t>
      </w:r>
    </w:p>
    <w:p w:rsidR="002B5FAE" w:rsidRDefault="002B5FAE">
      <w:pPr>
        <w:pStyle w:val="Textoindependiente"/>
        <w:spacing w:before="7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549"/>
        <w:jc w:val="both"/>
      </w:pPr>
      <w:r>
        <w:t>Una vez llevada a cabo la primera reunión en la facultad, el alumnado podrá ponerse en</w:t>
      </w:r>
      <w:r>
        <w:rPr>
          <w:spacing w:val="-59"/>
        </w:rPr>
        <w:t xml:space="preserve"> </w:t>
      </w:r>
      <w:r>
        <w:t>contacto con su respectivo centro al que acudirá una vez fijada la fecha de encuentro</w:t>
      </w:r>
      <w:r>
        <w:rPr>
          <w:spacing w:val="1"/>
        </w:rPr>
        <w:t xml:space="preserve"> </w:t>
      </w:r>
      <w:r>
        <w:t>con su</w:t>
      </w:r>
      <w:r>
        <w:rPr>
          <w:spacing w:val="-2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tutora.</w:t>
      </w:r>
    </w:p>
    <w:p w:rsidR="002B5FAE" w:rsidRDefault="00D737F3">
      <w:pPr>
        <w:pStyle w:val="Textoindependiente"/>
        <w:spacing w:before="3" w:line="276" w:lineRule="auto"/>
        <w:ind w:left="319" w:right="548"/>
        <w:jc w:val="both"/>
      </w:pPr>
      <w:r>
        <w:t>Antes de empezar las prácticas cada alumno o alumna deberá cumplimentar el “Anexo</w:t>
      </w:r>
      <w:r>
        <w:rPr>
          <w:spacing w:val="1"/>
        </w:rPr>
        <w:t xml:space="preserve"> </w:t>
      </w:r>
      <w:r>
        <w:t>XI” y la “Hoja de compromiso con el Practicum” que están disponibles en el apartado de</w:t>
      </w:r>
      <w:r>
        <w:rPr>
          <w:spacing w:val="1"/>
        </w:rPr>
        <w:t xml:space="preserve"> </w:t>
      </w:r>
      <w:r>
        <w:t>“Impresos” de la página web del Practicum. Dichos documentos deberá entregarlos en</w:t>
      </w:r>
      <w:r>
        <w:rPr>
          <w:spacing w:val="1"/>
        </w:rPr>
        <w:t xml:space="preserve"> </w:t>
      </w:r>
      <w:r>
        <w:t>mano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instructor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instructora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 prácticas el</w:t>
      </w:r>
      <w:r>
        <w:rPr>
          <w:spacing w:val="-2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Practicum.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jc w:val="center"/>
        <w:rPr>
          <w:rFonts w:ascii="Times New Roman"/>
          <w:sz w:val="24"/>
        </w:rPr>
        <w:sectPr w:rsidR="002B5FAE">
          <w:headerReference w:type="even" r:id="rId24"/>
          <w:headerReference w:type="default" r:id="rId25"/>
          <w:footerReference w:type="default" r:id="rId26"/>
          <w:pgSz w:w="11900" w:h="16850"/>
          <w:pgMar w:top="1080" w:right="1000" w:bottom="280" w:left="1380" w:header="851" w:footer="0" w:gutter="0"/>
          <w:cols w:space="720"/>
        </w:sectPr>
      </w:pPr>
    </w:p>
    <w:p w:rsidR="002B5FAE" w:rsidRDefault="002B5FAE">
      <w:pPr>
        <w:pStyle w:val="Textoindependiente"/>
        <w:spacing w:before="8"/>
        <w:rPr>
          <w:rFonts w:ascii="Times New Roman"/>
          <w:sz w:val="26"/>
        </w:rPr>
      </w:pPr>
    </w:p>
    <w:p w:rsidR="002B5FAE" w:rsidRDefault="00D737F3">
      <w:pPr>
        <w:pStyle w:val="Ttulo1"/>
      </w:pPr>
      <w:r>
        <w:t>6.-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TUTORIZACIÓN DEL PRACTICM</w:t>
      </w:r>
    </w:p>
    <w:p w:rsidR="002B5FAE" w:rsidRDefault="002B5FAE">
      <w:pPr>
        <w:pStyle w:val="Textoindependiente"/>
        <w:spacing w:before="6"/>
        <w:rPr>
          <w:rFonts w:ascii="Arial"/>
          <w:b/>
          <w:sz w:val="28"/>
        </w:rPr>
      </w:pPr>
    </w:p>
    <w:p w:rsidR="002B5FAE" w:rsidRDefault="00D737F3">
      <w:pPr>
        <w:pStyle w:val="Ttulo3"/>
        <w:spacing w:before="1"/>
      </w:pPr>
      <w:r>
        <w:t>6.1.-</w:t>
      </w:r>
      <w:r>
        <w:rPr>
          <w:spacing w:val="-1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TUTORIZACIÓN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3" w:lineRule="auto"/>
        <w:ind w:left="319" w:right="569"/>
        <w:jc w:val="both"/>
      </w:pPr>
      <w:r>
        <w:t>Para la realización del Practicum el alumnado contará con tutorización tanto en el centro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prácticas como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facultad.</w:t>
      </w:r>
    </w:p>
    <w:p w:rsidR="002B5FAE" w:rsidRDefault="002B5FAE">
      <w:pPr>
        <w:pStyle w:val="Textoindependiente"/>
        <w:rPr>
          <w:sz w:val="26"/>
        </w:rPr>
      </w:pPr>
    </w:p>
    <w:p w:rsidR="002B5FAE" w:rsidRDefault="00D737F3">
      <w:pPr>
        <w:pStyle w:val="Textoindependiente"/>
        <w:spacing w:line="273" w:lineRule="auto"/>
        <w:ind w:left="319" w:right="570"/>
        <w:jc w:val="both"/>
        <w:rPr>
          <w:rFonts w:ascii="Arial" w:hAnsi="Arial"/>
          <w:b/>
        </w:rPr>
      </w:pP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t>tutorice</w:t>
      </w:r>
      <w:proofErr w:type="spellEnd"/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centros,</w:t>
      </w:r>
      <w:r>
        <w:rPr>
          <w:spacing w:val="1"/>
        </w:rPr>
        <w:t xml:space="preserve"> </w:t>
      </w:r>
      <w:r>
        <w:t>conviene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experiencia, con los conocimientos necesarios para realizar una tutela efectiva y con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cursando el alumno</w:t>
      </w:r>
      <w:r>
        <w:rPr>
          <w:spacing w:val="-2"/>
        </w:rPr>
        <w:t xml:space="preserve"> </w:t>
      </w:r>
      <w:r>
        <w:t>o la alumna</w:t>
      </w:r>
      <w:r>
        <w:rPr>
          <w:rFonts w:ascii="Arial" w:hAnsi="Arial"/>
          <w:b/>
        </w:rPr>
        <w:t>.</w:t>
      </w:r>
    </w:p>
    <w:p w:rsidR="002B5FAE" w:rsidRDefault="002B5FAE">
      <w:pPr>
        <w:pStyle w:val="Textoindependiente"/>
        <w:spacing w:before="9"/>
        <w:rPr>
          <w:rFonts w:ascii="Arial"/>
          <w:b/>
          <w:sz w:val="24"/>
        </w:rPr>
      </w:pPr>
    </w:p>
    <w:p w:rsidR="002B5FAE" w:rsidRDefault="00D737F3">
      <w:pPr>
        <w:pStyle w:val="Ttulo3"/>
        <w:spacing w:line="276" w:lineRule="auto"/>
        <w:ind w:right="1064"/>
      </w:pPr>
      <w:r>
        <w:t>6.2.- DERECHOS Y OBLIGACIONES DEL INSTRUCTOR O INSTRUCTORA DEL</w:t>
      </w:r>
      <w:r>
        <w:rPr>
          <w:spacing w:val="-59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 PRÁCTICAS</w:t>
      </w:r>
    </w:p>
    <w:p w:rsidR="002B5FAE" w:rsidRDefault="002B5FAE">
      <w:pPr>
        <w:pStyle w:val="Textoindependiente"/>
        <w:rPr>
          <w:rFonts w:ascii="Arial"/>
          <w:b/>
          <w:sz w:val="26"/>
        </w:rPr>
      </w:pPr>
    </w:p>
    <w:p w:rsidR="002B5FAE" w:rsidRDefault="00D737F3">
      <w:pPr>
        <w:ind w:left="319"/>
      </w:pPr>
      <w:r>
        <w:t>El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instructor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instructora 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centro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prácticas</w:t>
      </w:r>
      <w:r>
        <w:rPr>
          <w:rFonts w:ascii="Arial" w:hAnsi="Arial"/>
          <w:i/>
          <w:spacing w:val="3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derechos:</w:t>
      </w:r>
    </w:p>
    <w:p w:rsidR="002B5FAE" w:rsidRDefault="002B5FAE">
      <w:pPr>
        <w:pStyle w:val="Textoindependiente"/>
        <w:spacing w:before="11"/>
        <w:rPr>
          <w:sz w:val="28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line="271" w:lineRule="auto"/>
        <w:ind w:right="571"/>
      </w:pPr>
      <w:r>
        <w:t>Al</w:t>
      </w:r>
      <w:r>
        <w:rPr>
          <w:spacing w:val="6"/>
        </w:rPr>
        <w:t xml:space="preserve"> </w:t>
      </w:r>
      <w:r>
        <w:t>reconocimiento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actividad</w:t>
      </w:r>
      <w:r>
        <w:rPr>
          <w:spacing w:val="7"/>
        </w:rPr>
        <w:t xml:space="preserve"> </w:t>
      </w:r>
      <w:r>
        <w:t>colaboradora</w:t>
      </w:r>
      <w:r>
        <w:rPr>
          <w:spacing w:val="4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expedición</w:t>
      </w:r>
      <w:r>
        <w:rPr>
          <w:spacing w:val="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correspondiente.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before="6" w:line="276" w:lineRule="auto"/>
        <w:ind w:right="572"/>
      </w:pPr>
      <w:r>
        <w:t>A</w:t>
      </w:r>
      <w:r>
        <w:rPr>
          <w:spacing w:val="36"/>
        </w:rPr>
        <w:t xml:space="preserve"> </w:t>
      </w:r>
      <w:r>
        <w:t>información</w:t>
      </w:r>
      <w:r>
        <w:rPr>
          <w:spacing w:val="35"/>
        </w:rPr>
        <w:t xml:space="preserve"> </w:t>
      </w:r>
      <w:r>
        <w:t>acerca</w:t>
      </w:r>
      <w:r>
        <w:rPr>
          <w:spacing w:val="3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normativa</w:t>
      </w:r>
      <w:r>
        <w:rPr>
          <w:spacing w:val="35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regula</w:t>
      </w:r>
      <w:r>
        <w:rPr>
          <w:spacing w:val="38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practicas</w:t>
      </w:r>
      <w:r>
        <w:rPr>
          <w:spacing w:val="35"/>
        </w:rPr>
        <w:t xml:space="preserve"> </w:t>
      </w:r>
      <w:r>
        <w:t>externas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facultad.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line="271" w:lineRule="auto"/>
        <w:ind w:right="576"/>
      </w:pPr>
      <w:r>
        <w:t>A</w:t>
      </w:r>
      <w:r>
        <w:rPr>
          <w:spacing w:val="24"/>
        </w:rPr>
        <w:t xml:space="preserve"> </w:t>
      </w:r>
      <w:r>
        <w:t>tener</w:t>
      </w:r>
      <w:r>
        <w:rPr>
          <w:spacing w:val="26"/>
        </w:rPr>
        <w:t xml:space="preserve"> </w:t>
      </w:r>
      <w:r>
        <w:t>acceso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universidad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obtener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información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apoyo</w:t>
      </w:r>
      <w:r>
        <w:rPr>
          <w:spacing w:val="-59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propios de su</w:t>
      </w:r>
      <w:r>
        <w:rPr>
          <w:spacing w:val="-4"/>
        </w:rPr>
        <w:t xml:space="preserve"> </w:t>
      </w:r>
      <w:r>
        <w:t>función.</w:t>
      </w:r>
    </w:p>
    <w:p w:rsidR="002B5FAE" w:rsidRDefault="002B5FAE">
      <w:pPr>
        <w:pStyle w:val="Textoindependiente"/>
        <w:spacing w:before="9"/>
        <w:rPr>
          <w:sz w:val="25"/>
        </w:rPr>
      </w:pPr>
    </w:p>
    <w:p w:rsidR="002B5FAE" w:rsidRDefault="00D737F3">
      <w:pPr>
        <w:pStyle w:val="Textoindependiente"/>
        <w:ind w:left="319"/>
        <w:jc w:val="both"/>
      </w:pPr>
      <w:r>
        <w:t>Así</w:t>
      </w:r>
      <w:r>
        <w:rPr>
          <w:spacing w:val="-4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deberes:</w:t>
      </w:r>
    </w:p>
    <w:p w:rsidR="002B5FAE" w:rsidRDefault="002B5FAE">
      <w:pPr>
        <w:pStyle w:val="Textoindependiente"/>
        <w:spacing w:before="10"/>
        <w:rPr>
          <w:sz w:val="28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1" w:line="276" w:lineRule="auto"/>
        <w:ind w:right="570"/>
        <w:jc w:val="both"/>
      </w:pPr>
      <w:r>
        <w:t>A acoger al alumnado y organizar la actividad a desarrollar en coordinación con</w:t>
      </w:r>
      <w:r>
        <w:rPr>
          <w:spacing w:val="1"/>
        </w:rPr>
        <w:t xml:space="preserve"> </w:t>
      </w:r>
      <w:r>
        <w:t>el tutor o la tutora de la facultad, así como la comunicación y resolución de</w:t>
      </w:r>
      <w:r>
        <w:rPr>
          <w:spacing w:val="1"/>
        </w:rPr>
        <w:t xml:space="preserve"> </w:t>
      </w:r>
      <w:r>
        <w:t>posibles incidencias que pudieran surgir en el desarrollo de la misma y el control</w:t>
      </w:r>
      <w:r>
        <w:rPr>
          <w:spacing w:val="-59"/>
        </w:rPr>
        <w:t xml:space="preserve"> </w:t>
      </w:r>
      <w:r>
        <w:t>de asistencia.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70"/>
        <w:jc w:val="both"/>
      </w:pPr>
      <w:r>
        <w:t>Supervisar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prestando ayuda en la resolución de aquellas cuestiones de carácter profesional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 necesitar.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2" w:line="276" w:lineRule="auto"/>
        <w:ind w:right="571"/>
        <w:jc w:val="both"/>
      </w:pPr>
      <w:r>
        <w:t>Informar al alumnado de la organización y funcionamiento del centro y de 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laborales.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72"/>
        <w:jc w:val="both"/>
      </w:pPr>
      <w:r>
        <w:t>Proporcionar la formación complementaria y medios materiales que precise el</w:t>
      </w:r>
      <w:r>
        <w:rPr>
          <w:spacing w:val="1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realización de las</w:t>
      </w:r>
      <w:r>
        <w:rPr>
          <w:spacing w:val="-1"/>
        </w:rPr>
        <w:t xml:space="preserve"> </w:t>
      </w:r>
      <w:r>
        <w:t>prácticas.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67"/>
        <w:jc w:val="both"/>
      </w:pPr>
      <w:r>
        <w:t>Facilitar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aportación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emprendimiento.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1"/>
        <w:ind w:hanging="359"/>
        <w:jc w:val="both"/>
      </w:pPr>
      <w:r>
        <w:t>Mostrar al</w:t>
      </w:r>
      <w:r>
        <w:rPr>
          <w:spacing w:val="-2"/>
        </w:rPr>
        <w:t xml:space="preserve"> </w:t>
      </w:r>
      <w:r>
        <w:t>alumnado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profesional.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37" w:line="271" w:lineRule="auto"/>
        <w:ind w:right="573"/>
        <w:jc w:val="both"/>
      </w:pPr>
      <w:r>
        <w:t>Guardar confidencialidad en relación con cualquier información que conozca del</w:t>
      </w:r>
      <w:r>
        <w:rPr>
          <w:spacing w:val="1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consecuencia de su</w:t>
      </w:r>
      <w:r>
        <w:rPr>
          <w:spacing w:val="-2"/>
        </w:rPr>
        <w:t xml:space="preserve"> </w:t>
      </w:r>
      <w:r>
        <w:t>actividad como</w:t>
      </w:r>
      <w:r>
        <w:rPr>
          <w:spacing w:val="-2"/>
        </w:rPr>
        <w:t xml:space="preserve"> </w:t>
      </w:r>
      <w:r>
        <w:t>tutor.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8"/>
        <w:ind w:hanging="359"/>
        <w:jc w:val="both"/>
      </w:pPr>
      <w:r>
        <w:t>Evaluar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alumnado.</w:t>
      </w:r>
    </w:p>
    <w:p w:rsidR="002B5FAE" w:rsidRDefault="002B5FAE">
      <w:pPr>
        <w:pStyle w:val="Textoindependiente"/>
        <w:spacing w:before="3"/>
        <w:rPr>
          <w:sz w:val="21"/>
        </w:rPr>
      </w:pPr>
    </w:p>
    <w:p w:rsidR="002B5FAE" w:rsidRDefault="00D737F3">
      <w:pPr>
        <w:ind w:left="788" w:right="1144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15</w:t>
      </w:r>
    </w:p>
    <w:p w:rsidR="002B5FAE" w:rsidRDefault="002B5FAE">
      <w:pPr>
        <w:jc w:val="center"/>
        <w:rPr>
          <w:rFonts w:ascii="Times New Roman"/>
          <w:sz w:val="24"/>
        </w:rPr>
        <w:sectPr w:rsidR="002B5FAE">
          <w:headerReference w:type="even" r:id="rId27"/>
          <w:headerReference w:type="default" r:id="rId28"/>
          <w:footerReference w:type="even" r:id="rId29"/>
          <w:pgSz w:w="11900" w:h="16850"/>
          <w:pgMar w:top="2000" w:right="1000" w:bottom="280" w:left="1380" w:header="718" w:footer="0" w:gutter="0"/>
          <w:cols w:space="720"/>
        </w:sect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spacing w:before="4"/>
        <w:rPr>
          <w:rFonts w:ascii="Times New Roman"/>
          <w:sz w:val="29"/>
        </w:rPr>
      </w:pPr>
    </w:p>
    <w:p w:rsidR="002B5FAE" w:rsidRDefault="00D737F3">
      <w:pPr>
        <w:pStyle w:val="Ttulo3"/>
        <w:spacing w:before="94"/>
      </w:pPr>
      <w:r>
        <w:t>6.3.- DERECHOS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O TUTORA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FACULTAD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ind w:left="319"/>
      </w:pPr>
      <w:r>
        <w:t>El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tutor 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tutora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facultad</w:t>
      </w:r>
      <w:r>
        <w:rPr>
          <w:rFonts w:ascii="Arial" w:hAnsi="Arial"/>
          <w:i/>
          <w:spacing w:val="1"/>
        </w:rPr>
        <w:t xml:space="preserve"> </w:t>
      </w:r>
      <w:r>
        <w:t>tendrán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derechos:</w:t>
      </w:r>
    </w:p>
    <w:p w:rsidR="002B5FAE" w:rsidRDefault="002B5FAE">
      <w:pPr>
        <w:pStyle w:val="Textoindependiente"/>
        <w:spacing w:before="6"/>
        <w:rPr>
          <w:sz w:val="28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line="273" w:lineRule="auto"/>
        <w:ind w:right="553"/>
      </w:pPr>
      <w:r>
        <w:t>Al</w:t>
      </w:r>
      <w:r>
        <w:rPr>
          <w:spacing w:val="26"/>
        </w:rPr>
        <w:t xml:space="preserve"> </w:t>
      </w:r>
      <w:r>
        <w:t>reconocimiento</w:t>
      </w:r>
      <w:r>
        <w:rPr>
          <w:spacing w:val="27"/>
        </w:rPr>
        <w:t xml:space="preserve"> </w:t>
      </w:r>
      <w:r>
        <w:t>efectivo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actividad</w:t>
      </w:r>
      <w:r>
        <w:rPr>
          <w:spacing w:val="27"/>
        </w:rPr>
        <w:t xml:space="preserve"> </w:t>
      </w:r>
      <w:r>
        <w:t>académica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before="3"/>
        <w:ind w:hanging="359"/>
      </w:pPr>
      <w:r>
        <w:t>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regula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practicas.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before="37" w:line="273" w:lineRule="auto"/>
        <w:ind w:right="548"/>
      </w:pPr>
      <w:r>
        <w:t>Tener acceso a la entidad colaboradora para el cumplimiento de los fines propios</w:t>
      </w:r>
      <w:r>
        <w:rPr>
          <w:spacing w:val="-59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función.</w:t>
      </w:r>
    </w:p>
    <w:p w:rsidR="002B5FAE" w:rsidRDefault="002B5FAE">
      <w:pPr>
        <w:pStyle w:val="Textoindependiente"/>
        <w:spacing w:before="6"/>
        <w:rPr>
          <w:sz w:val="25"/>
        </w:rPr>
      </w:pPr>
    </w:p>
    <w:p w:rsidR="002B5FAE" w:rsidRDefault="00D737F3">
      <w:pPr>
        <w:pStyle w:val="Textoindependiente"/>
        <w:ind w:left="319"/>
      </w:pPr>
      <w:r>
        <w:t>Así</w:t>
      </w:r>
      <w:r>
        <w:rPr>
          <w:spacing w:val="-4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los siguientes</w:t>
      </w:r>
      <w:r>
        <w:rPr>
          <w:spacing w:val="-3"/>
        </w:rPr>
        <w:t xml:space="preserve"> </w:t>
      </w:r>
      <w:r>
        <w:t>deberes:</w:t>
      </w:r>
    </w:p>
    <w:p w:rsidR="002B5FAE" w:rsidRDefault="002B5FAE">
      <w:pPr>
        <w:pStyle w:val="Textoindependiente"/>
        <w:spacing w:before="8"/>
        <w:rPr>
          <w:sz w:val="28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6" w:lineRule="auto"/>
        <w:ind w:right="551"/>
        <w:jc w:val="both"/>
      </w:pPr>
      <w:r>
        <w:t>Velar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compatibilidad del horario de realización de las prácticas con las obligaciones</w:t>
      </w:r>
      <w:r>
        <w:rPr>
          <w:spacing w:val="1"/>
        </w:rPr>
        <w:t xml:space="preserve"> </w:t>
      </w:r>
      <w:r>
        <w:t>académicas</w:t>
      </w:r>
      <w:r>
        <w:rPr>
          <w:spacing w:val="-3"/>
        </w:rPr>
        <w:t xml:space="preserve"> </w:t>
      </w:r>
      <w:r>
        <w:t>formativas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representación y</w:t>
      </w:r>
      <w:r>
        <w:rPr>
          <w:spacing w:val="-2"/>
        </w:rPr>
        <w:t xml:space="preserve"> </w:t>
      </w:r>
      <w:r>
        <w:t>participación del</w:t>
      </w:r>
      <w:r>
        <w:rPr>
          <w:spacing w:val="-1"/>
        </w:rPr>
        <w:t xml:space="preserve"> </w:t>
      </w:r>
      <w:r>
        <w:t>alumnado.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46"/>
        <w:jc w:val="both"/>
      </w:pPr>
      <w:r>
        <w:t>Hacer un seguimiento efectivo de las prácticas coordinándose para ello con el</w:t>
      </w:r>
      <w:r>
        <w:rPr>
          <w:spacing w:val="1"/>
        </w:rPr>
        <w:t xml:space="preserve"> </w:t>
      </w:r>
      <w:r>
        <w:t>instructor o instructora de la entidad colaboradora (mínimo tres veces a lo largo</w:t>
      </w:r>
      <w:r>
        <w:rPr>
          <w:spacing w:val="1"/>
        </w:rPr>
        <w:t xml:space="preserve"> </w:t>
      </w:r>
      <w:r>
        <w:t>del curso).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21"/>
        </w:tabs>
        <w:spacing w:before="1" w:line="276" w:lineRule="auto"/>
        <w:ind w:right="549" w:hanging="360"/>
        <w:jc w:val="both"/>
      </w:pPr>
      <w:r>
        <w:t>Supervisar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orientar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realización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tareas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actividades</w:t>
      </w:r>
      <w:r>
        <w:rPr>
          <w:spacing w:val="20"/>
        </w:rPr>
        <w:t xml:space="preserve"> </w:t>
      </w:r>
      <w:r>
        <w:t>desarrolladas</w:t>
      </w:r>
      <w:r>
        <w:rPr>
          <w:spacing w:val="19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 Centro de prácticas por el alumnado. Seguimiento de los mismos (mínimo</w:t>
      </w:r>
      <w:r>
        <w:rPr>
          <w:spacing w:val="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sesiones a</w:t>
      </w:r>
      <w:r>
        <w:rPr>
          <w:spacing w:val="-2"/>
        </w:rPr>
        <w:t xml:space="preserve"> </w:t>
      </w:r>
      <w:r>
        <w:t>lo largo</w:t>
      </w:r>
      <w:r>
        <w:rPr>
          <w:spacing w:val="-2"/>
        </w:rPr>
        <w:t xml:space="preserve"> </w:t>
      </w:r>
      <w:r>
        <w:t>del curso).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51"/>
        <w:jc w:val="both"/>
      </w:pPr>
      <w:r>
        <w:t>Favorecer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fomentando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intercambio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experiencias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realidades</w:t>
      </w:r>
      <w:r>
        <w:rPr>
          <w:spacing w:val="1"/>
        </w:rPr>
        <w:t xml:space="preserve"> </w:t>
      </w:r>
      <w:r>
        <w:t>profesionales.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5" w:line="271" w:lineRule="auto"/>
        <w:ind w:right="553"/>
        <w:jc w:val="both"/>
      </w:pPr>
      <w:r>
        <w:t>Proporcionar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confección</w:t>
      </w:r>
      <w:r>
        <w:rPr>
          <w:spacing w:val="-1"/>
        </w:rPr>
        <w:t xml:space="preserve"> </w:t>
      </w:r>
      <w:r>
        <w:t>del Diario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 Informe</w:t>
      </w:r>
      <w:r>
        <w:rPr>
          <w:spacing w:val="-2"/>
        </w:rPr>
        <w:t xml:space="preserve"> </w:t>
      </w:r>
      <w:r>
        <w:t>Final.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8" w:line="276" w:lineRule="auto"/>
        <w:ind w:right="549"/>
        <w:jc w:val="both"/>
      </w:pPr>
      <w:r>
        <w:t>Evaluar el período de prácticas del alumnado teniendo en cuenta la evaluación</w:t>
      </w:r>
      <w:r>
        <w:rPr>
          <w:spacing w:val="1"/>
        </w:rPr>
        <w:t xml:space="preserve"> </w:t>
      </w:r>
      <w:r>
        <w:t>del instructor o instructora del centro de práctica s y la valoración realizada por el</w:t>
      </w:r>
      <w:r>
        <w:rPr>
          <w:spacing w:val="-59"/>
        </w:rPr>
        <w:t xml:space="preserve"> </w:t>
      </w:r>
      <w:r>
        <w:t>alumnado.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D737F3">
      <w:pPr>
        <w:pStyle w:val="Ttulo3"/>
      </w:pPr>
      <w:r>
        <w:t>6.4.-</w:t>
      </w:r>
      <w:r>
        <w:rPr>
          <w:spacing w:val="-2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ALUMNADO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before="1"/>
        <w:ind w:left="319"/>
      </w:pP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alumnado</w:t>
      </w:r>
      <w:r>
        <w:rPr>
          <w:rFonts w:ascii="Arial" w:hAnsi="Arial"/>
          <w:i/>
          <w:spacing w:val="-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derechos:</w:t>
      </w:r>
    </w:p>
    <w:p w:rsidR="002B5FAE" w:rsidRDefault="002B5FAE">
      <w:pPr>
        <w:pStyle w:val="Textoindependiente"/>
        <w:spacing w:before="8"/>
        <w:rPr>
          <w:sz w:val="28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44"/>
        <w:jc w:val="both"/>
      </w:pPr>
      <w:r>
        <w:t>A ser tutelado por un profesor o profesora de la universidad y por personal</w:t>
      </w:r>
      <w:r>
        <w:rPr>
          <w:spacing w:val="1"/>
        </w:rPr>
        <w:t xml:space="preserve"> </w:t>
      </w:r>
      <w:r>
        <w:t>profesional que preste servicios en la empresa, institución o entidad donde se</w:t>
      </w:r>
      <w:r>
        <w:rPr>
          <w:spacing w:val="1"/>
        </w:rPr>
        <w:t xml:space="preserve"> </w:t>
      </w:r>
      <w:r>
        <w:t>realice</w:t>
      </w:r>
      <w:r>
        <w:rPr>
          <w:spacing w:val="-1"/>
        </w:rPr>
        <w:t xml:space="preserve"> </w:t>
      </w:r>
      <w:r>
        <w:t>el mismo.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5"/>
        <w:ind w:hanging="359"/>
        <w:jc w:val="both"/>
      </w:pP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facultad.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34" w:line="273" w:lineRule="auto"/>
        <w:ind w:right="548"/>
        <w:jc w:val="both"/>
      </w:pPr>
      <w:r>
        <w:t>A la obtención de un certificado por parte del centro de prácticas con mención</w:t>
      </w:r>
      <w:r>
        <w:rPr>
          <w:spacing w:val="1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>de la actividad desarrollada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duración.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6" w:line="273" w:lineRule="auto"/>
        <w:ind w:right="550"/>
        <w:jc w:val="both"/>
      </w:pPr>
      <w:r>
        <w:t>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académica,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antelación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prácticas.</w:t>
      </w:r>
    </w:p>
    <w:p w:rsidR="002B5FAE" w:rsidRDefault="002B5FAE">
      <w:pPr>
        <w:spacing w:line="273" w:lineRule="auto"/>
        <w:jc w:val="both"/>
        <w:sectPr w:rsidR="002B5FAE">
          <w:headerReference w:type="even" r:id="rId30"/>
          <w:headerReference w:type="default" r:id="rId31"/>
          <w:footerReference w:type="even" r:id="rId32"/>
          <w:footerReference w:type="default" r:id="rId33"/>
          <w:pgSz w:w="11900" w:h="16850"/>
          <w:pgMar w:top="1080" w:right="1000" w:bottom="1680" w:left="1380" w:header="718" w:footer="1486" w:gutter="0"/>
          <w:pgNumType w:start="16"/>
          <w:cols w:space="720"/>
        </w:sectPr>
      </w:pPr>
    </w:p>
    <w:p w:rsidR="002B5FAE" w:rsidRDefault="002B5FAE">
      <w:pPr>
        <w:pStyle w:val="Textoindependiente"/>
        <w:spacing w:before="5"/>
        <w:rPr>
          <w:sz w:val="24"/>
        </w:rPr>
      </w:pPr>
    </w:p>
    <w:p w:rsidR="002B5FAE" w:rsidRDefault="00D737F3">
      <w:pPr>
        <w:pStyle w:val="Textoindependiente"/>
        <w:spacing w:before="94"/>
        <w:ind w:left="319" w:right="206"/>
      </w:pPr>
      <w:r>
        <w:t>Así</w:t>
      </w:r>
      <w:r>
        <w:rPr>
          <w:spacing w:val="38"/>
        </w:rPr>
        <w:t xml:space="preserve"> </w:t>
      </w:r>
      <w:r>
        <w:t>mismo,</w:t>
      </w:r>
      <w:r>
        <w:rPr>
          <w:spacing w:val="41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realización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Practicum</w:t>
      </w:r>
      <w:r>
        <w:rPr>
          <w:spacing w:val="41"/>
        </w:rPr>
        <w:t xml:space="preserve"> </w:t>
      </w:r>
      <w:r>
        <w:t>deberán</w:t>
      </w:r>
      <w:r>
        <w:rPr>
          <w:spacing w:val="38"/>
        </w:rPr>
        <w:t xml:space="preserve"> </w:t>
      </w:r>
      <w:r>
        <w:t>asumir</w:t>
      </w:r>
      <w:r>
        <w:rPr>
          <w:spacing w:val="41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siguientes</w:t>
      </w:r>
      <w:r>
        <w:rPr>
          <w:spacing w:val="-59"/>
        </w:rPr>
        <w:t xml:space="preserve"> </w:t>
      </w:r>
      <w:r>
        <w:t>obligaciones:</w:t>
      </w:r>
    </w:p>
    <w:p w:rsidR="002B5FAE" w:rsidRDefault="002B5FAE">
      <w:pPr>
        <w:pStyle w:val="Textoindependiente"/>
        <w:spacing w:before="3"/>
        <w:rPr>
          <w:sz w:val="25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51"/>
        <w:jc w:val="both"/>
      </w:pP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(respetar</w:t>
      </w:r>
      <w:r>
        <w:rPr>
          <w:spacing w:val="1"/>
        </w:rPr>
        <w:t xml:space="preserve"> </w:t>
      </w:r>
      <w:r>
        <w:t>procedimientos,</w:t>
      </w:r>
      <w:r>
        <w:rPr>
          <w:spacing w:val="-2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calendarios).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6" w:line="273" w:lineRule="auto"/>
        <w:ind w:right="549"/>
        <w:jc w:val="both"/>
      </w:pPr>
      <w:r>
        <w:t>Asistencia al centro de que se trate en la fecha acordada, cumplir con el horario</w:t>
      </w:r>
      <w:r>
        <w:rPr>
          <w:spacing w:val="1"/>
        </w:rPr>
        <w:t xml:space="preserve"> </w:t>
      </w:r>
      <w:r>
        <w:t>previsto a partir del plan establecido con sus tutores y/o tutoras correspondientes</w:t>
      </w:r>
      <w:r>
        <w:rPr>
          <w:spacing w:val="-59"/>
        </w:rPr>
        <w:t xml:space="preserve"> </w:t>
      </w:r>
      <w:r>
        <w:t>y respetar el funcionamiento, seguridad y prevención de riesgos laborales del</w:t>
      </w:r>
      <w:r>
        <w:rPr>
          <w:spacing w:val="1"/>
        </w:rPr>
        <w:t xml:space="preserve"> </w:t>
      </w:r>
      <w:r>
        <w:t>mismo.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7" w:line="276" w:lineRule="auto"/>
        <w:ind w:right="547"/>
        <w:jc w:val="both"/>
      </w:pPr>
      <w:r>
        <w:t>Mantener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de la práctica y comunicarle cualquier incidencia que pueda surgir en</w:t>
      </w:r>
      <w:r>
        <w:rPr>
          <w:spacing w:val="1"/>
        </w:rPr>
        <w:t xml:space="preserve"> </w:t>
      </w:r>
      <w:r>
        <w:t>el mismo, así como hacer entrega de los documentos e informes que le sean</w:t>
      </w:r>
      <w:r>
        <w:rPr>
          <w:spacing w:val="1"/>
        </w:rPr>
        <w:t xml:space="preserve"> </w:t>
      </w:r>
      <w:r>
        <w:t>requeridos en</w:t>
      </w:r>
      <w:r>
        <w:rPr>
          <w:spacing w:val="-2"/>
        </w:rPr>
        <w:t xml:space="preserve"> </w:t>
      </w:r>
      <w:r>
        <w:t>tiempo y</w:t>
      </w:r>
      <w:r>
        <w:rPr>
          <w:spacing w:val="-4"/>
        </w:rPr>
        <w:t xml:space="preserve"> </w:t>
      </w:r>
      <w:r>
        <w:t>forma.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50"/>
        <w:jc w:val="both"/>
      </w:pPr>
      <w:r>
        <w:t>Desarrollar las actividades en el Centro, bajo la dirección, acompañamiento,</w:t>
      </w:r>
      <w:r>
        <w:rPr>
          <w:spacing w:val="1"/>
        </w:rPr>
        <w:t xml:space="preserve"> </w:t>
      </w:r>
      <w:r>
        <w:t>supervisión y asesoramiento del instructor o instructora del centro de prácticas y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facultad.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2" w:line="276" w:lineRule="auto"/>
        <w:ind w:right="550"/>
        <w:jc w:val="both"/>
      </w:pPr>
      <w:r>
        <w:t>Asistencia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seminarios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profesorado-tutor de la facultad. La asistencia a estas sesiones es obligatoria por</w:t>
      </w:r>
      <w:r>
        <w:rPr>
          <w:spacing w:val="-59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habrá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antelación la</w:t>
      </w:r>
      <w:r>
        <w:rPr>
          <w:spacing w:val="-4"/>
        </w:rPr>
        <w:t xml:space="preserve"> </w:t>
      </w:r>
      <w:r>
        <w:t>falta de asistencia.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49" w:lineRule="exact"/>
        <w:ind w:hanging="359"/>
        <w:jc w:val="both"/>
      </w:pPr>
      <w:r>
        <w:t>Elaboración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Memoria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establecido.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39" w:line="276" w:lineRule="auto"/>
        <w:ind w:right="548"/>
        <w:jc w:val="both"/>
      </w:pPr>
      <w:r>
        <w:t>Guardar confidencialidad en relación con la información interna de la entidad</w:t>
      </w:r>
      <w:r>
        <w:rPr>
          <w:spacing w:val="1"/>
        </w:rPr>
        <w:t xml:space="preserve"> </w:t>
      </w:r>
      <w:r>
        <w:t>colaboradora y guardar secreto profesional sobre sus actividades, durante su</w:t>
      </w:r>
      <w:r>
        <w:rPr>
          <w:spacing w:val="1"/>
        </w:rPr>
        <w:t xml:space="preserve"> </w:t>
      </w:r>
      <w:r>
        <w:t>estancia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finalizada ésta.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1" w:lineRule="auto"/>
        <w:ind w:right="551"/>
        <w:jc w:val="both"/>
      </w:pPr>
      <w:r>
        <w:t>Mostrar, en todo momento, una actitud respetuosa hacia la política del centro de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cultura 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 organización.</w:t>
      </w:r>
    </w:p>
    <w:p w:rsidR="002B5FAE" w:rsidRDefault="002B5FAE">
      <w:pPr>
        <w:spacing w:line="271" w:lineRule="auto"/>
        <w:jc w:val="both"/>
        <w:sectPr w:rsidR="002B5FAE">
          <w:pgSz w:w="11900" w:h="16850"/>
          <w:pgMar w:top="2000" w:right="1000" w:bottom="1960" w:left="1380" w:header="851" w:footer="1769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3"/>
        </w:rPr>
      </w:pPr>
    </w:p>
    <w:p w:rsidR="002B5FAE" w:rsidRDefault="00D737F3">
      <w:pPr>
        <w:pStyle w:val="Ttulo1"/>
        <w:spacing w:before="0"/>
      </w:pPr>
      <w:r>
        <w:t>7.-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METODOLÓGICO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I DE</w:t>
      </w:r>
      <w:r>
        <w:rPr>
          <w:spacing w:val="-1"/>
        </w:rPr>
        <w:t xml:space="preserve"> </w:t>
      </w:r>
      <w:r>
        <w:t>PEDAGOGÍA</w:t>
      </w:r>
    </w:p>
    <w:p w:rsidR="002B5FAE" w:rsidRDefault="00D737F3">
      <w:pPr>
        <w:pStyle w:val="Textoindependiente"/>
        <w:spacing w:before="50" w:line="276" w:lineRule="auto"/>
        <w:ind w:left="319" w:right="434"/>
      </w:pPr>
      <w:r>
        <w:t>(Todos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aspectos</w:t>
      </w:r>
      <w:r>
        <w:rPr>
          <w:spacing w:val="15"/>
        </w:rPr>
        <w:t xml:space="preserve"> </w:t>
      </w:r>
      <w:r>
        <w:t>correspondientes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6"/>
        </w:rPr>
        <w:t xml:space="preserve"> </w:t>
      </w:r>
      <w:r>
        <w:t>están</w:t>
      </w:r>
      <w:r>
        <w:rPr>
          <w:spacing w:val="15"/>
        </w:rPr>
        <w:t xml:space="preserve"> </w:t>
      </w:r>
      <w:r>
        <w:t>descritos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más</w:t>
      </w:r>
      <w:r>
        <w:rPr>
          <w:spacing w:val="16"/>
        </w:rPr>
        <w:t xml:space="preserve"> </w:t>
      </w:r>
      <w:r>
        <w:t>detalle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específico del</w:t>
      </w:r>
      <w:r>
        <w:rPr>
          <w:spacing w:val="1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I).</w:t>
      </w:r>
    </w:p>
    <w:p w:rsidR="002B5FAE" w:rsidRDefault="002B5FAE">
      <w:pPr>
        <w:pStyle w:val="Textoindependiente"/>
        <w:spacing w:before="1"/>
        <w:rPr>
          <w:sz w:val="24"/>
        </w:rPr>
      </w:pPr>
    </w:p>
    <w:p w:rsidR="002B5FAE" w:rsidRDefault="00D737F3">
      <w:pPr>
        <w:pStyle w:val="Ttulo3"/>
        <w:numPr>
          <w:ilvl w:val="0"/>
          <w:numId w:val="3"/>
        </w:numPr>
        <w:tabs>
          <w:tab w:val="left" w:pos="567"/>
        </w:tabs>
      </w:pPr>
      <w:r>
        <w:t>1.-</w:t>
      </w:r>
      <w:r>
        <w:rPr>
          <w:spacing w:val="-6"/>
        </w:rPr>
        <w:t xml:space="preserve"> </w:t>
      </w:r>
      <w:r>
        <w:t>PRESENTACIÓN</w:t>
      </w:r>
    </w:p>
    <w:p w:rsidR="002B5FAE" w:rsidRDefault="002B5FAE">
      <w:pPr>
        <w:pStyle w:val="Textoindependiente"/>
        <w:spacing w:before="9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434"/>
      </w:pPr>
      <w:r>
        <w:t>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Pedagogía</w:t>
      </w:r>
      <w:r>
        <w:rPr>
          <w:spacing w:val="3"/>
        </w:rPr>
        <w:t xml:space="preserve"> </w:t>
      </w:r>
      <w:r>
        <w:t>contempla</w:t>
      </w:r>
      <w:r>
        <w:rPr>
          <w:spacing w:val="3"/>
        </w:rPr>
        <w:t xml:space="preserve"> </w:t>
      </w:r>
      <w:r>
        <w:t>un total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que se</w:t>
      </w:r>
      <w:r>
        <w:rPr>
          <w:spacing w:val="3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llevar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cabo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bloques</w:t>
      </w:r>
      <w:r>
        <w:rPr>
          <w:spacing w:val="-2"/>
        </w:rPr>
        <w:t xml:space="preserve"> </w:t>
      </w:r>
      <w:r>
        <w:t>diferenciados y</w:t>
      </w:r>
      <w:r>
        <w:rPr>
          <w:spacing w:val="-1"/>
        </w:rPr>
        <w:t xml:space="preserve"> </w:t>
      </w:r>
      <w:r>
        <w:t>complementarios.</w:t>
      </w:r>
    </w:p>
    <w:p w:rsidR="002B5FAE" w:rsidRDefault="002B5FAE">
      <w:pPr>
        <w:pStyle w:val="Textoindependiente"/>
        <w:spacing w:before="4"/>
        <w:rPr>
          <w:sz w:val="24"/>
        </w:rPr>
      </w:pPr>
    </w:p>
    <w:p w:rsidR="002B5FAE" w:rsidRDefault="00D737F3">
      <w:pPr>
        <w:ind w:left="319"/>
        <w:rPr>
          <w:rFonts w:ascii="Arial"/>
          <w:b/>
        </w:rPr>
      </w:pPr>
      <w:r>
        <w:rPr>
          <w:rFonts w:ascii="Arial"/>
          <w:b/>
        </w:rPr>
        <w:t>1.-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u w:val="thick"/>
        </w:rPr>
        <w:t>Bloque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I: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en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la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facultad</w:t>
      </w:r>
    </w:p>
    <w:p w:rsidR="002B5FAE" w:rsidRDefault="002B5FAE">
      <w:pPr>
        <w:pStyle w:val="Textoindependiente"/>
        <w:spacing w:before="2"/>
        <w:rPr>
          <w:rFonts w:ascii="Arial"/>
          <w:b/>
          <w:sz w:val="21"/>
        </w:rPr>
      </w:pPr>
    </w:p>
    <w:p w:rsidR="002B5FAE" w:rsidRDefault="00D737F3">
      <w:pPr>
        <w:pStyle w:val="Textoindependiente"/>
        <w:spacing w:before="94"/>
        <w:ind w:left="379"/>
      </w:pPr>
      <w:r>
        <w:t>1</w:t>
      </w:r>
      <w:r>
        <w:rPr>
          <w:spacing w:val="-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ECTS=</w:t>
      </w:r>
      <w:r>
        <w:rPr>
          <w:spacing w:val="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horas: 17</w:t>
      </w:r>
      <w:r>
        <w:rPr>
          <w:spacing w:val="-2"/>
        </w:rPr>
        <w:t xml:space="preserve"> </w:t>
      </w:r>
      <w:r>
        <w:t>h presenciales y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 no</w:t>
      </w:r>
      <w:r>
        <w:rPr>
          <w:spacing w:val="1"/>
        </w:rPr>
        <w:t xml:space="preserve"> </w:t>
      </w:r>
      <w:r>
        <w:t>presenciales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2"/>
        <w:rPr>
          <w:sz w:val="29"/>
        </w:rPr>
      </w:pPr>
    </w:p>
    <w:p w:rsidR="002B5FAE" w:rsidRDefault="00D737F3">
      <w:pPr>
        <w:ind w:left="319"/>
        <w:rPr>
          <w:rFonts w:ascii="Arial" w:hAnsi="Arial"/>
          <w:b/>
        </w:rPr>
      </w:pP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u w:val="thick"/>
        </w:rPr>
        <w:t>Bloque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II: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los centros 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  <w:r>
        <w:rPr>
          <w:rFonts w:ascii="Arial" w:hAnsi="Arial"/>
          <w:b/>
        </w:rPr>
        <w:t>s</w:t>
      </w:r>
    </w:p>
    <w:p w:rsidR="002B5FAE" w:rsidRDefault="002B5FAE">
      <w:pPr>
        <w:pStyle w:val="Textoindependiente"/>
        <w:spacing w:before="2"/>
        <w:rPr>
          <w:rFonts w:ascii="Arial"/>
          <w:b/>
          <w:sz w:val="21"/>
        </w:rPr>
      </w:pPr>
    </w:p>
    <w:p w:rsidR="002B5FAE" w:rsidRDefault="00D737F3">
      <w:pPr>
        <w:pStyle w:val="Textoindependiente"/>
        <w:spacing w:before="94"/>
        <w:ind w:left="319"/>
      </w:pPr>
      <w:r>
        <w:t>5</w:t>
      </w:r>
      <w:r>
        <w:rPr>
          <w:spacing w:val="-1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ECTS= 125</w:t>
      </w:r>
      <w:r>
        <w:rPr>
          <w:spacing w:val="-2"/>
        </w:rPr>
        <w:t xml:space="preserve"> </w:t>
      </w:r>
      <w:r>
        <w:t>horas:</w:t>
      </w:r>
      <w:r>
        <w:rPr>
          <w:spacing w:val="-2"/>
        </w:rPr>
        <w:t xml:space="preserve"> </w:t>
      </w:r>
      <w:r>
        <w:t>83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presenciales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presenciales</w:t>
      </w:r>
    </w:p>
    <w:p w:rsidR="002B5FAE" w:rsidRDefault="002B5FAE">
      <w:pPr>
        <w:sectPr w:rsidR="002B5FAE">
          <w:pgSz w:w="11900" w:h="16850"/>
          <w:pgMar w:top="1080" w:right="1000" w:bottom="1660" w:left="1380" w:header="718" w:footer="1486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3"/>
        <w:rPr>
          <w:sz w:val="26"/>
        </w:rPr>
      </w:pPr>
    </w:p>
    <w:p w:rsidR="002B5FAE" w:rsidRDefault="00D737F3">
      <w:pPr>
        <w:pStyle w:val="Ttulo3"/>
        <w:spacing w:before="93" w:line="244" w:lineRule="auto"/>
        <w:ind w:right="1235"/>
      </w:pPr>
      <w:r>
        <w:t>7.2.- BLOQUE I: REFLEXIÓN SOBRE LOS CONTENIDOS FORMATIVOS Y SU</w:t>
      </w:r>
      <w:r>
        <w:rPr>
          <w:spacing w:val="-59"/>
        </w:rPr>
        <w:t xml:space="preserve"> </w:t>
      </w:r>
      <w:r>
        <w:t>VINCULACIÓN</w:t>
      </w:r>
      <w:r>
        <w:rPr>
          <w:spacing w:val="-1"/>
        </w:rPr>
        <w:t xml:space="preserve"> </w:t>
      </w:r>
      <w:r>
        <w:t>CON LA</w:t>
      </w:r>
      <w:r>
        <w:rPr>
          <w:spacing w:val="-5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PROFESIONAL</w:t>
      </w:r>
    </w:p>
    <w:p w:rsidR="002B5FAE" w:rsidRDefault="002B5FAE">
      <w:pPr>
        <w:pStyle w:val="Textoindependiente"/>
        <w:spacing w:before="5"/>
        <w:rPr>
          <w:rFonts w:ascii="Arial"/>
          <w:b/>
          <w:sz w:val="24"/>
        </w:rPr>
      </w:pPr>
    </w:p>
    <w:p w:rsidR="002B5FAE" w:rsidRDefault="00D737F3">
      <w:pPr>
        <w:ind w:left="319"/>
        <w:rPr>
          <w:rFonts w:ascii="Arial"/>
          <w:b/>
        </w:rPr>
      </w:pPr>
      <w:r>
        <w:rPr>
          <w:rFonts w:ascii="Arial"/>
          <w:b/>
        </w:rPr>
        <w:t>7.2.1.-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OBJETIVO: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609"/>
        <w:jc w:val="both"/>
      </w:pPr>
      <w:r>
        <w:t>Vincular los aspectos más significativos de los con tenidos formativos previos con 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práctica,</w:t>
      </w:r>
      <w:r>
        <w:rPr>
          <w:spacing w:val="1"/>
        </w:rPr>
        <w:t xml:space="preserve"> </w:t>
      </w:r>
      <w:r>
        <w:t>ahondando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Pedagogos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Pedagogas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7"/>
        <w:rPr>
          <w:sz w:val="25"/>
        </w:rPr>
      </w:pPr>
    </w:p>
    <w:p w:rsidR="002B5FAE" w:rsidRDefault="00D737F3">
      <w:pPr>
        <w:pStyle w:val="Ttulo3"/>
      </w:pPr>
      <w:r>
        <w:t>7.2.2.-</w:t>
      </w:r>
      <w:r>
        <w:rPr>
          <w:spacing w:val="-6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METODOLOGICO:</w:t>
      </w:r>
    </w:p>
    <w:p w:rsidR="002B5FAE" w:rsidRDefault="002B5FAE">
      <w:pPr>
        <w:pStyle w:val="Textoindependiente"/>
        <w:rPr>
          <w:rFonts w:ascii="Arial"/>
          <w:b/>
          <w:sz w:val="30"/>
        </w:rPr>
      </w:pPr>
    </w:p>
    <w:p w:rsidR="002B5FAE" w:rsidRDefault="00D737F3">
      <w:pPr>
        <w:pStyle w:val="Textoindependiente"/>
        <w:spacing w:line="273" w:lineRule="auto"/>
        <w:ind w:left="319" w:right="612"/>
        <w:jc w:val="both"/>
      </w:pPr>
      <w:r>
        <w:t>El proceso metodológico se articula en torno a los tres núcleos de trabajo que se</w:t>
      </w:r>
      <w:r>
        <w:rPr>
          <w:spacing w:val="1"/>
        </w:rPr>
        <w:t xml:space="preserve"> </w:t>
      </w:r>
      <w:r>
        <w:t>presentan</w:t>
      </w:r>
      <w:r>
        <w:rPr>
          <w:spacing w:val="-3"/>
        </w:rPr>
        <w:t xml:space="preserve"> </w:t>
      </w:r>
      <w:r>
        <w:t>a continuación:</w:t>
      </w:r>
    </w:p>
    <w:p w:rsidR="002B5FAE" w:rsidRDefault="002B5FAE">
      <w:pPr>
        <w:pStyle w:val="Textoindependiente"/>
        <w:spacing w:before="4"/>
        <w:rPr>
          <w:sz w:val="24"/>
        </w:rPr>
      </w:pPr>
    </w:p>
    <w:p w:rsidR="002B5FAE" w:rsidRDefault="00D737F3">
      <w:pPr>
        <w:pStyle w:val="Ttulo3"/>
      </w:pPr>
      <w:r>
        <w:t>1.-</w:t>
      </w:r>
      <w:r>
        <w:rPr>
          <w:spacing w:val="-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ubicación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</w:p>
    <w:p w:rsidR="002B5FAE" w:rsidRDefault="00D737F3">
      <w:pPr>
        <w:pStyle w:val="Textoindependiente"/>
        <w:spacing w:before="52" w:line="276" w:lineRule="auto"/>
        <w:ind w:left="319" w:right="609"/>
        <w:jc w:val="both"/>
      </w:pPr>
      <w:r>
        <w:t>Presentación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clarificación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maestras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subrayan la estructura y las actividades a realizar, así como, los compromisos y actitud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alumnado.</w:t>
      </w:r>
    </w:p>
    <w:p w:rsidR="002B5FAE" w:rsidRDefault="00D737F3">
      <w:pPr>
        <w:pStyle w:val="Textoindependiente"/>
        <w:spacing w:line="276" w:lineRule="auto"/>
        <w:ind w:left="319" w:right="607"/>
        <w:jc w:val="both"/>
      </w:pPr>
      <w:r>
        <w:t>Presentación de la normativa vigente acerca del Practicum, así como de cada uno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anexos de</w:t>
      </w:r>
      <w:r>
        <w:rPr>
          <w:spacing w:val="-1"/>
        </w:rPr>
        <w:t xml:space="preserve"> </w:t>
      </w:r>
      <w:r>
        <w:t>dicha normativa a cumplimentar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alumnado.</w:t>
      </w:r>
    </w:p>
    <w:p w:rsidR="002B5FAE" w:rsidRDefault="002B5FAE">
      <w:pPr>
        <w:pStyle w:val="Textoindependiente"/>
        <w:spacing w:before="2"/>
        <w:rPr>
          <w:sz w:val="24"/>
        </w:rPr>
      </w:pPr>
    </w:p>
    <w:p w:rsidR="002B5FAE" w:rsidRDefault="00D737F3">
      <w:pPr>
        <w:spacing w:line="278" w:lineRule="auto"/>
        <w:ind w:left="319" w:right="603"/>
      </w:pP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Reflexión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compartida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torno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 las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competencias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académicas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desarrolladas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alumnado</w:t>
      </w:r>
      <w:r>
        <w:rPr>
          <w:spacing w:val="29"/>
        </w:rPr>
        <w:t xml:space="preserve"> </w:t>
      </w:r>
      <w:r>
        <w:t>retoma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trabajo</w:t>
      </w:r>
      <w:r>
        <w:rPr>
          <w:spacing w:val="27"/>
        </w:rPr>
        <w:t xml:space="preserve"> </w:t>
      </w:r>
      <w:r>
        <w:t>realizado</w:t>
      </w:r>
      <w:r>
        <w:rPr>
          <w:spacing w:val="32"/>
        </w:rPr>
        <w:t xml:space="preserve"> </w:t>
      </w:r>
      <w:r>
        <w:t>sobre</w:t>
      </w:r>
      <w:r>
        <w:rPr>
          <w:spacing w:val="32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contenidos</w:t>
      </w:r>
      <w:r>
        <w:rPr>
          <w:spacing w:val="30"/>
        </w:rPr>
        <w:t xml:space="preserve"> </w:t>
      </w:r>
      <w:r>
        <w:t>teóricos-prácticos</w:t>
      </w:r>
      <w:r>
        <w:rPr>
          <w:spacing w:val="-59"/>
        </w:rPr>
        <w:t xml:space="preserve"> </w:t>
      </w:r>
      <w:r>
        <w:t>anteriores,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hacer</w:t>
      </w:r>
      <w:r>
        <w:rPr>
          <w:spacing w:val="39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lectura</w:t>
      </w:r>
      <w:r>
        <w:rPr>
          <w:spacing w:val="38"/>
        </w:rPr>
        <w:t xml:space="preserve"> </w:t>
      </w:r>
      <w:r>
        <w:t>pausada</w:t>
      </w:r>
      <w:r>
        <w:rPr>
          <w:spacing w:val="37"/>
        </w:rPr>
        <w:t xml:space="preserve"> </w:t>
      </w:r>
      <w:r>
        <w:t>desde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distancia</w:t>
      </w:r>
      <w:r>
        <w:rPr>
          <w:spacing w:val="38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desde</w:t>
      </w:r>
      <w:r>
        <w:rPr>
          <w:spacing w:val="37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aprendizajes</w:t>
      </w:r>
      <w:r>
        <w:rPr>
          <w:spacing w:val="-3"/>
        </w:rPr>
        <w:t xml:space="preserve"> </w:t>
      </w:r>
      <w:r>
        <w:t>que ha</w:t>
      </w:r>
      <w:r>
        <w:rPr>
          <w:spacing w:val="-2"/>
        </w:rPr>
        <w:t xml:space="preserve"> </w:t>
      </w:r>
      <w:r>
        <w:t>ido</w:t>
      </w:r>
      <w:r>
        <w:rPr>
          <w:spacing w:val="-2"/>
        </w:rPr>
        <w:t xml:space="preserve"> </w:t>
      </w:r>
      <w:r>
        <w:t>construyendo en</w:t>
      </w:r>
      <w:r>
        <w:rPr>
          <w:spacing w:val="-2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previos.</w:t>
      </w:r>
    </w:p>
    <w:p w:rsidR="002B5FAE" w:rsidRDefault="002B5FAE">
      <w:pPr>
        <w:pStyle w:val="Textoindependiente"/>
        <w:spacing w:before="5"/>
        <w:rPr>
          <w:sz w:val="24"/>
        </w:rPr>
      </w:pPr>
    </w:p>
    <w:p w:rsidR="002B5FAE" w:rsidRDefault="00D737F3">
      <w:pPr>
        <w:pStyle w:val="Ttulo3"/>
      </w:pPr>
      <w:r>
        <w:t>3.-</w:t>
      </w:r>
      <w:r>
        <w:rPr>
          <w:spacing w:val="-3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profesionales,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deontología</w:t>
      </w:r>
      <w:r>
        <w:rPr>
          <w:spacing w:val="-1"/>
        </w:rPr>
        <w:t xml:space="preserve"> </w:t>
      </w:r>
      <w:r>
        <w:t>profesional</w:t>
      </w:r>
    </w:p>
    <w:p w:rsidR="002B5FAE" w:rsidRDefault="00D737F3">
      <w:pPr>
        <w:pStyle w:val="Textoindependiente"/>
        <w:spacing w:before="49" w:line="276" w:lineRule="auto"/>
        <w:ind w:left="319" w:right="607"/>
        <w:jc w:val="both"/>
      </w:pPr>
      <w:r>
        <w:t>El alumnado participará en un taller en el que trabajará habilidades profesionales de</w:t>
      </w:r>
      <w:r>
        <w:rPr>
          <w:spacing w:val="1"/>
        </w:rPr>
        <w:t xml:space="preserve"> </w:t>
      </w:r>
      <w:r>
        <w:t>interrelación para la actividad práctica, siendo clave para ello la asunción de actitudes</w:t>
      </w:r>
      <w:r>
        <w:rPr>
          <w:spacing w:val="1"/>
        </w:rPr>
        <w:t xml:space="preserve"> </w:t>
      </w:r>
      <w:r>
        <w:t>éticas y</w:t>
      </w:r>
      <w:r>
        <w:rPr>
          <w:spacing w:val="-2"/>
        </w:rPr>
        <w:t xml:space="preserve"> </w:t>
      </w:r>
      <w:r>
        <w:t>deontológicas</w:t>
      </w:r>
      <w:r>
        <w:rPr>
          <w:spacing w:val="-2"/>
        </w:rPr>
        <w:t xml:space="preserve"> </w:t>
      </w:r>
      <w:r>
        <w:t>de la Pedagogía.</w:t>
      </w:r>
    </w:p>
    <w:p w:rsidR="002B5FAE" w:rsidRDefault="002B5FAE">
      <w:pPr>
        <w:spacing w:line="276" w:lineRule="auto"/>
        <w:jc w:val="both"/>
        <w:sectPr w:rsidR="002B5FAE">
          <w:headerReference w:type="even" r:id="rId34"/>
          <w:headerReference w:type="default" r:id="rId35"/>
          <w:footerReference w:type="even" r:id="rId36"/>
          <w:footerReference w:type="default" r:id="rId37"/>
          <w:pgSz w:w="11900" w:h="16850"/>
          <w:pgMar w:top="2000" w:right="1000" w:bottom="1660" w:left="1380" w:header="851" w:footer="1466" w:gutter="0"/>
          <w:pgNumType w:start="19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3"/>
        <w:rPr>
          <w:sz w:val="26"/>
        </w:rPr>
      </w:pPr>
    </w:p>
    <w:p w:rsidR="002B5FAE" w:rsidRDefault="00D737F3">
      <w:pPr>
        <w:pStyle w:val="Ttulo3"/>
        <w:spacing w:before="93"/>
        <w:rPr>
          <w:sz w:val="20"/>
        </w:rPr>
      </w:pPr>
      <w:r>
        <w:t>7.3.-</w:t>
      </w:r>
      <w:r>
        <w:rPr>
          <w:spacing w:val="17"/>
        </w:rPr>
        <w:t xml:space="preserve"> </w:t>
      </w:r>
      <w:r>
        <w:t>BLOQUE</w:t>
      </w:r>
      <w:r>
        <w:rPr>
          <w:spacing w:val="92"/>
        </w:rPr>
        <w:t xml:space="preserve"> </w:t>
      </w:r>
      <w:r>
        <w:t>II:</w:t>
      </w:r>
      <w:r>
        <w:rPr>
          <w:spacing w:val="101"/>
        </w:rPr>
        <w:t xml:space="preserve"> </w:t>
      </w:r>
      <w:r>
        <w:t>ESTANCIA</w:t>
      </w:r>
      <w:r>
        <w:rPr>
          <w:spacing w:val="70"/>
        </w:rPr>
        <w:t xml:space="preserve"> </w:t>
      </w:r>
      <w:r>
        <w:t>EN</w:t>
      </w:r>
      <w:r>
        <w:rPr>
          <w:spacing w:val="110"/>
        </w:rPr>
        <w:t xml:space="preserve"> </w:t>
      </w:r>
      <w:r>
        <w:t>CENTROS,</w:t>
      </w:r>
      <w:r>
        <w:rPr>
          <w:spacing w:val="81"/>
        </w:rPr>
        <w:t xml:space="preserve"> </w:t>
      </w:r>
      <w:r>
        <w:t>SERVICIOS,</w:t>
      </w:r>
      <w:r>
        <w:rPr>
          <w:spacing w:val="97"/>
        </w:rPr>
        <w:t xml:space="preserve"> </w:t>
      </w:r>
      <w:r>
        <w:t>INSTITUCIONES</w:t>
      </w:r>
      <w:r>
        <w:rPr>
          <w:spacing w:val="96"/>
        </w:rPr>
        <w:t xml:space="preserve"> </w:t>
      </w:r>
      <w:r>
        <w:rPr>
          <w:sz w:val="20"/>
        </w:rPr>
        <w:t>Y</w:t>
      </w:r>
    </w:p>
    <w:p w:rsidR="002B5FAE" w:rsidRDefault="00D737F3">
      <w:pPr>
        <w:spacing w:before="35" w:line="554" w:lineRule="auto"/>
        <w:ind w:left="319" w:right="7326"/>
        <w:rPr>
          <w:rFonts w:ascii="Arial"/>
          <w:b/>
        </w:rPr>
      </w:pPr>
      <w:r>
        <w:rPr>
          <w:rFonts w:ascii="Arial"/>
          <w:b/>
        </w:rPr>
        <w:t>ENTIDADES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7.3.1.-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OBJETIVO:</w:t>
      </w:r>
    </w:p>
    <w:p w:rsidR="002B5FAE" w:rsidRDefault="00D737F3">
      <w:pPr>
        <w:pStyle w:val="Textoindependiente"/>
        <w:spacing w:before="10" w:line="276" w:lineRule="auto"/>
        <w:ind w:left="319" w:right="547"/>
        <w:jc w:val="both"/>
      </w:pPr>
      <w:r>
        <w:t>El trabajo a realizar en este bloque propicia que el alumnado se familiarice con el rol</w:t>
      </w:r>
      <w:r>
        <w:rPr>
          <w:spacing w:val="1"/>
        </w:rPr>
        <w:t xml:space="preserve"> </w:t>
      </w:r>
      <w:r>
        <w:t xml:space="preserve">profesional mediante la </w:t>
      </w:r>
      <w:r>
        <w:rPr>
          <w:rFonts w:ascii="Arial" w:hAnsi="Arial"/>
          <w:b/>
        </w:rPr>
        <w:t>observación</w:t>
      </w:r>
      <w:r>
        <w:t xml:space="preserve">, la </w:t>
      </w:r>
      <w:r>
        <w:rPr>
          <w:rFonts w:ascii="Arial" w:hAnsi="Arial"/>
          <w:b/>
        </w:rPr>
        <w:t xml:space="preserve">reflexión </w:t>
      </w:r>
      <w:r>
        <w:t>y la práctica en colaboración con</w:t>
      </w:r>
      <w:r>
        <w:rPr>
          <w:spacing w:val="1"/>
        </w:rPr>
        <w:t xml:space="preserve"> </w:t>
      </w:r>
      <w:r>
        <w:t>otros profesionales. Por lo tanto, se trata de conocer la realidad de las diferentes formas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contrastar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formativos teóricos y</w:t>
      </w:r>
      <w:r>
        <w:rPr>
          <w:spacing w:val="-2"/>
        </w:rPr>
        <w:t xml:space="preserve"> </w:t>
      </w:r>
      <w:r>
        <w:t>prácticos</w:t>
      </w:r>
      <w:r>
        <w:rPr>
          <w:spacing w:val="-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titulación.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2B5FAE" w:rsidRDefault="00D737F3">
      <w:pPr>
        <w:pStyle w:val="Ttulo3"/>
      </w:pPr>
      <w:r>
        <w:t>7.3.2.-</w:t>
      </w:r>
      <w:r>
        <w:rPr>
          <w:spacing w:val="-6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METODOLÓGICO:</w:t>
      </w:r>
    </w:p>
    <w:p w:rsidR="002B5FAE" w:rsidRDefault="002B5FAE">
      <w:pPr>
        <w:pStyle w:val="Textoindependiente"/>
        <w:spacing w:before="10"/>
        <w:rPr>
          <w:rFonts w:ascii="Arial"/>
          <w:b/>
        </w:rPr>
      </w:pPr>
    </w:p>
    <w:p w:rsidR="002B5FAE" w:rsidRDefault="00D737F3">
      <w:pPr>
        <w:pStyle w:val="Textoindependiente"/>
        <w:ind w:left="319"/>
        <w:jc w:val="both"/>
      </w:pPr>
      <w:r>
        <w:t>El</w:t>
      </w:r>
      <w:r>
        <w:rPr>
          <w:spacing w:val="-1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pondrá</w:t>
      </w:r>
      <w:r>
        <w:rPr>
          <w:spacing w:val="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marcha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procesos simultáneos:</w:t>
      </w:r>
    </w:p>
    <w:p w:rsidR="002B5FAE" w:rsidRDefault="002B5FAE">
      <w:pPr>
        <w:pStyle w:val="Textoindependiente"/>
        <w:spacing w:before="7"/>
        <w:rPr>
          <w:sz w:val="27"/>
        </w:rPr>
      </w:pPr>
    </w:p>
    <w:p w:rsidR="002B5FAE" w:rsidRDefault="00D737F3">
      <w:pPr>
        <w:pStyle w:val="Ttulo3"/>
        <w:spacing w:before="1"/>
      </w:pPr>
      <w:r>
        <w:t>1.-</w:t>
      </w:r>
      <w:r>
        <w:rPr>
          <w:spacing w:val="-3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Pedagogía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centros,</w:t>
      </w:r>
      <w:r>
        <w:rPr>
          <w:spacing w:val="-2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entidades</w:t>
      </w:r>
    </w:p>
    <w:p w:rsidR="002B5FAE" w:rsidRDefault="002B5FAE">
      <w:pPr>
        <w:pStyle w:val="Textoindependiente"/>
        <w:spacing w:before="8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548"/>
        <w:jc w:val="both"/>
      </w:pPr>
      <w:r>
        <w:t>Esta parte del Practicum I está organizada para que el alumnado mediante un primer</w:t>
      </w:r>
      <w:r>
        <w:rPr>
          <w:spacing w:val="1"/>
        </w:rPr>
        <w:t xml:space="preserve"> </w:t>
      </w:r>
      <w:r>
        <w:t>contacto, adquiera la experiencia del trabajo en los centros de prácticas. Requiere como</w:t>
      </w:r>
      <w:r>
        <w:rPr>
          <w:spacing w:val="-59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la asistencia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implicación del</w:t>
      </w:r>
      <w:r>
        <w:rPr>
          <w:spacing w:val="-4"/>
        </w:rPr>
        <w:t xml:space="preserve"> </w:t>
      </w:r>
      <w:r>
        <w:t>alumnado en los</w:t>
      </w:r>
      <w:r>
        <w:rPr>
          <w:spacing w:val="-2"/>
        </w:rPr>
        <w:t xml:space="preserve"> </w:t>
      </w:r>
      <w:r>
        <w:t>centros.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2B5FAE" w:rsidRDefault="00D737F3">
      <w:pPr>
        <w:pStyle w:val="Ttulo3"/>
        <w:spacing w:before="1"/>
      </w:pPr>
      <w:r>
        <w:t>2.-</w:t>
      </w:r>
      <w:r>
        <w:rPr>
          <w:spacing w:val="-1"/>
        </w:rPr>
        <w:t xml:space="preserve"> </w:t>
      </w:r>
      <w:r>
        <w:t>Seminarios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teórico-práctica 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545"/>
        <w:jc w:val="both"/>
      </w:pPr>
      <w:r>
        <w:t>Los</w:t>
      </w:r>
      <w:r>
        <w:rPr>
          <w:spacing w:val="1"/>
        </w:rPr>
        <w:t xml:space="preserve"> </w:t>
      </w:r>
      <w:r>
        <w:t>seminarios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organizativo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compartido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alumnado que participa en este Practicum. Están dedicados a fomentar y socializar el</w:t>
      </w:r>
      <w:r>
        <w:rPr>
          <w:spacing w:val="1"/>
        </w:rPr>
        <w:t xml:space="preserve"> </w:t>
      </w:r>
      <w:r>
        <w:t>aprendizaje y transferir conocimientos a través de la reflexión y exposición por parte del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ellos.</w:t>
      </w:r>
      <w:r>
        <w:rPr>
          <w:spacing w:val="1"/>
        </w:rPr>
        <w:t xml:space="preserve"> </w:t>
      </w:r>
      <w:r>
        <w:t>Son,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importante fuente de información porque proporcionan distintos referentes del trabajo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Pedagogía.</w:t>
      </w:r>
    </w:p>
    <w:p w:rsidR="002B5FAE" w:rsidRDefault="002B5FAE">
      <w:pPr>
        <w:spacing w:line="276" w:lineRule="auto"/>
        <w:jc w:val="both"/>
        <w:sectPr w:rsidR="002B5FAE">
          <w:pgSz w:w="11900" w:h="16850"/>
          <w:pgMar w:top="1080" w:right="1000" w:bottom="1660" w:left="1380" w:header="718" w:footer="1469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6"/>
        <w:rPr>
          <w:sz w:val="26"/>
        </w:rPr>
      </w:pPr>
    </w:p>
    <w:p w:rsidR="002B5FAE" w:rsidRDefault="00D737F3">
      <w:pPr>
        <w:pStyle w:val="Ttulo1"/>
      </w:pPr>
      <w:r>
        <w:t>8.-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METODOLÓGICO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PEDAGOGÍA</w:t>
      </w:r>
    </w:p>
    <w:p w:rsidR="002B5FAE" w:rsidRDefault="00D737F3">
      <w:pPr>
        <w:pStyle w:val="Textoindependiente"/>
        <w:spacing w:before="9"/>
        <w:ind w:left="319" w:right="434"/>
      </w:pPr>
      <w:r>
        <w:t>(Todos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aspectos</w:t>
      </w:r>
      <w:r>
        <w:rPr>
          <w:spacing w:val="9"/>
        </w:rPr>
        <w:t xml:space="preserve"> </w:t>
      </w:r>
      <w:r>
        <w:t>correspondientes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apartado</w:t>
      </w:r>
      <w:r>
        <w:rPr>
          <w:spacing w:val="8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descritos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más</w:t>
      </w:r>
      <w:r>
        <w:rPr>
          <w:spacing w:val="8"/>
        </w:rPr>
        <w:t xml:space="preserve"> </w:t>
      </w:r>
      <w:r>
        <w:t>detalle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específico del Practicum</w:t>
      </w:r>
      <w:r>
        <w:rPr>
          <w:spacing w:val="-1"/>
        </w:rPr>
        <w:t xml:space="preserve"> </w:t>
      </w:r>
      <w:r>
        <w:t>II).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2B5FAE" w:rsidRDefault="00D737F3">
      <w:pPr>
        <w:pStyle w:val="Ttulo3"/>
        <w:numPr>
          <w:ilvl w:val="0"/>
          <w:numId w:val="3"/>
        </w:numPr>
        <w:tabs>
          <w:tab w:val="left" w:pos="567"/>
        </w:tabs>
      </w:pPr>
      <w:r>
        <w:t>1.-</w:t>
      </w:r>
      <w:r>
        <w:rPr>
          <w:spacing w:val="-6"/>
        </w:rPr>
        <w:t xml:space="preserve"> </w:t>
      </w:r>
      <w:r>
        <w:t>PRESENTACIÓN</w:t>
      </w:r>
    </w:p>
    <w:p w:rsidR="002B5FAE" w:rsidRDefault="002B5FAE">
      <w:pPr>
        <w:pStyle w:val="Textoindependiente"/>
        <w:rPr>
          <w:rFonts w:ascii="Arial"/>
          <w:b/>
          <w:sz w:val="30"/>
        </w:rPr>
      </w:pPr>
    </w:p>
    <w:p w:rsidR="002B5FAE" w:rsidRDefault="00D737F3">
      <w:pPr>
        <w:pStyle w:val="Textoindependiente"/>
        <w:spacing w:line="273" w:lineRule="auto"/>
        <w:ind w:left="319" w:right="206"/>
      </w:pPr>
      <w:r>
        <w:t>El</w:t>
      </w:r>
      <w:r>
        <w:rPr>
          <w:spacing w:val="18"/>
        </w:rPr>
        <w:t xml:space="preserve"> </w:t>
      </w:r>
      <w:r>
        <w:t>Practicum</w:t>
      </w:r>
      <w:r>
        <w:rPr>
          <w:spacing w:val="18"/>
        </w:rPr>
        <w:t xml:space="preserve"> </w:t>
      </w:r>
      <w:r>
        <w:t>II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Pedagogía</w:t>
      </w:r>
      <w:r>
        <w:rPr>
          <w:spacing w:val="18"/>
        </w:rPr>
        <w:t xml:space="preserve"> </w:t>
      </w:r>
      <w:r>
        <w:t>contempla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total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24</w:t>
      </w:r>
      <w:r>
        <w:rPr>
          <w:spacing w:val="18"/>
        </w:rPr>
        <w:t xml:space="preserve"> </w:t>
      </w:r>
      <w:r>
        <w:t>créditos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van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llevar</w:t>
      </w:r>
      <w:r>
        <w:rPr>
          <w:spacing w:val="20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en dos</w:t>
      </w:r>
      <w:r>
        <w:rPr>
          <w:spacing w:val="-2"/>
        </w:rPr>
        <w:t xml:space="preserve"> </w:t>
      </w:r>
      <w:r>
        <w:t>bloques</w:t>
      </w:r>
      <w:r>
        <w:rPr>
          <w:spacing w:val="1"/>
        </w:rPr>
        <w:t xml:space="preserve"> </w:t>
      </w:r>
      <w:r>
        <w:t>diferenciados y</w:t>
      </w:r>
      <w:r>
        <w:rPr>
          <w:spacing w:val="-1"/>
        </w:rPr>
        <w:t xml:space="preserve"> </w:t>
      </w:r>
      <w:r>
        <w:t>complementarios.</w:t>
      </w:r>
    </w:p>
    <w:p w:rsidR="002B5FAE" w:rsidRDefault="002B5FAE">
      <w:pPr>
        <w:pStyle w:val="Textoindependiente"/>
        <w:spacing w:before="4"/>
        <w:rPr>
          <w:sz w:val="24"/>
        </w:rPr>
      </w:pPr>
    </w:p>
    <w:p w:rsidR="002B5FAE" w:rsidRDefault="00D737F3">
      <w:pPr>
        <w:ind w:left="319"/>
        <w:rPr>
          <w:rFonts w:ascii="Arial"/>
          <w:b/>
        </w:rPr>
      </w:pPr>
      <w:r>
        <w:rPr>
          <w:rFonts w:ascii="Arial"/>
          <w:b/>
          <w:u w:val="thick"/>
        </w:rPr>
        <w:t>1.-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Bloque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I: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en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la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facultad</w:t>
      </w:r>
    </w:p>
    <w:p w:rsidR="002B5FAE" w:rsidRDefault="002B5FAE">
      <w:pPr>
        <w:pStyle w:val="Textoindependiente"/>
        <w:spacing w:before="5"/>
        <w:rPr>
          <w:rFonts w:ascii="Arial"/>
          <w:b/>
          <w:sz w:val="21"/>
        </w:rPr>
      </w:pPr>
    </w:p>
    <w:p w:rsidR="002B5FAE" w:rsidRDefault="00D737F3">
      <w:pPr>
        <w:pStyle w:val="Textoindependiente"/>
        <w:spacing w:before="94"/>
        <w:ind w:left="319"/>
      </w:pPr>
      <w:r>
        <w:t>2</w:t>
      </w:r>
      <w:r>
        <w:rPr>
          <w:spacing w:val="-1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ECTS= 50</w:t>
      </w:r>
      <w:r>
        <w:rPr>
          <w:spacing w:val="-2"/>
        </w:rPr>
        <w:t xml:space="preserve"> </w:t>
      </w:r>
      <w:r>
        <w:t>horas:</w:t>
      </w:r>
      <w:r>
        <w:rPr>
          <w:spacing w:val="-2"/>
        </w:rPr>
        <w:t xml:space="preserve"> </w:t>
      </w:r>
      <w:r>
        <w:t>34 h</w:t>
      </w:r>
      <w:r>
        <w:rPr>
          <w:spacing w:val="-3"/>
        </w:rPr>
        <w:t xml:space="preserve"> </w:t>
      </w:r>
      <w:r>
        <w:t>presenciales y</w:t>
      </w:r>
      <w:r>
        <w:rPr>
          <w:spacing w:val="-2"/>
        </w:rPr>
        <w:t xml:space="preserve"> </w:t>
      </w:r>
      <w:r>
        <w:t>16 h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presenciales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10"/>
        <w:rPr>
          <w:sz w:val="28"/>
        </w:rPr>
      </w:pPr>
    </w:p>
    <w:p w:rsidR="002B5FAE" w:rsidRDefault="00D737F3">
      <w:pPr>
        <w:spacing w:before="1"/>
        <w:ind w:left="319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2.-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Bloque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II: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en 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centro 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  <w:r>
        <w:rPr>
          <w:rFonts w:ascii="Arial" w:hAnsi="Arial"/>
          <w:b/>
        </w:rPr>
        <w:t>s</w:t>
      </w:r>
    </w:p>
    <w:p w:rsidR="002B5FAE" w:rsidRDefault="002B5FAE">
      <w:pPr>
        <w:pStyle w:val="Textoindependiente"/>
        <w:spacing w:before="4"/>
        <w:rPr>
          <w:rFonts w:ascii="Arial"/>
          <w:b/>
          <w:sz w:val="21"/>
        </w:rPr>
      </w:pPr>
    </w:p>
    <w:p w:rsidR="002B5FAE" w:rsidRDefault="00D737F3">
      <w:pPr>
        <w:pStyle w:val="Textoindependiente"/>
        <w:spacing w:before="94"/>
        <w:ind w:left="319"/>
      </w:pPr>
      <w:r>
        <w:t>22</w:t>
      </w:r>
      <w:r>
        <w:rPr>
          <w:spacing w:val="-1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ECTS=</w:t>
      </w:r>
      <w:r>
        <w:rPr>
          <w:spacing w:val="1"/>
        </w:rPr>
        <w:t xml:space="preserve"> </w:t>
      </w:r>
      <w:r>
        <w:t>550</w:t>
      </w:r>
      <w:r>
        <w:rPr>
          <w:spacing w:val="-5"/>
        </w:rPr>
        <w:t xml:space="preserve"> </w:t>
      </w:r>
      <w:r>
        <w:t>horas:</w:t>
      </w:r>
      <w:r>
        <w:rPr>
          <w:spacing w:val="-2"/>
        </w:rPr>
        <w:t xml:space="preserve"> </w:t>
      </w:r>
      <w:r>
        <w:t>370 h</w:t>
      </w:r>
      <w:r>
        <w:rPr>
          <w:spacing w:val="-3"/>
        </w:rPr>
        <w:t xml:space="preserve"> </w:t>
      </w:r>
      <w:r>
        <w:t>presenciales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presenciales</w:t>
      </w:r>
    </w:p>
    <w:p w:rsidR="002B5FAE" w:rsidRDefault="002B5FAE">
      <w:pPr>
        <w:sectPr w:rsidR="002B5FAE">
          <w:pgSz w:w="11900" w:h="16850"/>
          <w:pgMar w:top="2000" w:right="1000" w:bottom="1660" w:left="1380" w:header="851" w:footer="1466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5"/>
        <w:rPr>
          <w:sz w:val="19"/>
        </w:rPr>
      </w:pPr>
    </w:p>
    <w:p w:rsidR="002B5FAE" w:rsidRDefault="00D737F3">
      <w:pPr>
        <w:pStyle w:val="Ttulo3"/>
        <w:spacing w:line="276" w:lineRule="auto"/>
      </w:pPr>
      <w:r>
        <w:t>8.2.-</w:t>
      </w:r>
      <w:r>
        <w:rPr>
          <w:spacing w:val="1"/>
        </w:rPr>
        <w:t xml:space="preserve"> </w:t>
      </w:r>
      <w:r>
        <w:t>BLOQUE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FORMATIVOS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VINCULACIÓN</w:t>
      </w:r>
      <w:r>
        <w:rPr>
          <w:spacing w:val="-1"/>
        </w:rPr>
        <w:t xml:space="preserve"> </w:t>
      </w:r>
      <w:r>
        <w:t>CON LA</w:t>
      </w:r>
      <w:r>
        <w:rPr>
          <w:spacing w:val="-5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PROFESIONAL</w:t>
      </w:r>
    </w:p>
    <w:p w:rsidR="002B5FAE" w:rsidRDefault="002B5FAE">
      <w:pPr>
        <w:pStyle w:val="Textoindependiente"/>
        <w:spacing w:before="4"/>
        <w:rPr>
          <w:rFonts w:ascii="Arial"/>
          <w:b/>
          <w:sz w:val="25"/>
        </w:rPr>
      </w:pPr>
    </w:p>
    <w:p w:rsidR="002B5FAE" w:rsidRDefault="00D737F3">
      <w:pPr>
        <w:ind w:left="319"/>
        <w:rPr>
          <w:rFonts w:ascii="Arial"/>
          <w:b/>
        </w:rPr>
      </w:pPr>
      <w:r>
        <w:rPr>
          <w:rFonts w:ascii="Arial"/>
          <w:b/>
        </w:rPr>
        <w:t>8.2.1.-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OBJETIVO: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before="1" w:line="276" w:lineRule="auto"/>
        <w:ind w:left="319" w:right="550"/>
        <w:jc w:val="both"/>
      </w:pPr>
      <w:r>
        <w:t>Situar al alumnado en el Practicum de cuarto curso, orientar su posible imbricación en</w:t>
      </w:r>
      <w:r>
        <w:rPr>
          <w:spacing w:val="1"/>
        </w:rPr>
        <w:t xml:space="preserve"> </w:t>
      </w:r>
      <w:r>
        <w:t>las actividades y tareas formativas de este periodo formativo y contribuir a la concreción</w:t>
      </w:r>
      <w:r>
        <w:rPr>
          <w:spacing w:val="1"/>
        </w:rPr>
        <w:t xml:space="preserve"> </w:t>
      </w:r>
      <w:r>
        <w:t>de herramientas de aprendizaje adecuadas para la ubicación y el análisis de su proceso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prácticas.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2B5FAE" w:rsidRDefault="00D737F3">
      <w:pPr>
        <w:pStyle w:val="Ttulo3"/>
      </w:pPr>
      <w:r>
        <w:t>8.2.2.-</w:t>
      </w:r>
      <w:r>
        <w:rPr>
          <w:spacing w:val="-6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METODOLÓGICO:</w:t>
      </w:r>
    </w:p>
    <w:p w:rsidR="002B5FAE" w:rsidRDefault="002B5FAE">
      <w:pPr>
        <w:pStyle w:val="Textoindependiente"/>
        <w:spacing w:before="11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548"/>
        <w:jc w:val="both"/>
      </w:pPr>
      <w:r>
        <w:t>Se trata de determinar los aspectos teóricos, contextuales, normativos, instrumentales y</w:t>
      </w:r>
      <w:r>
        <w:rPr>
          <w:spacing w:val="1"/>
        </w:rPr>
        <w:t xml:space="preserve"> </w:t>
      </w:r>
      <w:r>
        <w:t>vivenciales</w:t>
      </w:r>
      <w:r>
        <w:rPr>
          <w:spacing w:val="1"/>
        </w:rPr>
        <w:t xml:space="preserve"> </w:t>
      </w:r>
      <w:r>
        <w:t>sobre los que</w:t>
      </w:r>
      <w:r>
        <w:rPr>
          <w:spacing w:val="1"/>
        </w:rPr>
        <w:t xml:space="preserve"> </w:t>
      </w:r>
      <w:r>
        <w:t>se ha</w:t>
      </w:r>
      <w:r>
        <w:rPr>
          <w:spacing w:val="1"/>
        </w:rPr>
        <w:t xml:space="preserve"> </w:t>
      </w:r>
      <w:r>
        <w:t>de fundamentar</w:t>
      </w:r>
      <w:r>
        <w:rPr>
          <w:spacing w:val="1"/>
        </w:rPr>
        <w:t xml:space="preserve"> </w:t>
      </w:r>
      <w:r>
        <w:t>el proceso de Practicum de</w:t>
      </w:r>
      <w:r>
        <w:rPr>
          <w:spacing w:val="61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curso de la titulación. Mediante metodologías</w:t>
      </w:r>
      <w:r>
        <w:rPr>
          <w:spacing w:val="1"/>
        </w:rPr>
        <w:t xml:space="preserve"> </w:t>
      </w:r>
      <w:r>
        <w:t>activas se abordará la revisión de la</w:t>
      </w:r>
      <w:r>
        <w:rPr>
          <w:spacing w:val="1"/>
        </w:rPr>
        <w:t xml:space="preserve"> </w:t>
      </w:r>
      <w:r>
        <w:t>experiencia anterior, la ubicación previa en los marcos de las entidades en las que se</w:t>
      </w:r>
      <w:r>
        <w:rPr>
          <w:spacing w:val="1"/>
        </w:rPr>
        <w:t xml:space="preserve"> </w:t>
      </w:r>
      <w:r>
        <w:t>realizarán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teórico-prácticos</w:t>
      </w:r>
      <w:r>
        <w:rPr>
          <w:spacing w:val="-3"/>
        </w:rPr>
        <w:t xml:space="preserve"> </w:t>
      </w:r>
      <w:r>
        <w:t>fundamentales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2B5FAE" w:rsidRDefault="002B5FAE">
      <w:pPr>
        <w:pStyle w:val="Textoindependiente"/>
        <w:spacing w:before="3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550"/>
        <w:jc w:val="both"/>
      </w:pPr>
      <w:r>
        <w:t>El proceso metodológico se articula en torno a los cinco núcleos de trabajo que se</w:t>
      </w:r>
      <w:r>
        <w:rPr>
          <w:spacing w:val="1"/>
        </w:rPr>
        <w:t xml:space="preserve"> </w:t>
      </w:r>
      <w:r>
        <w:t>presentan</w:t>
      </w:r>
      <w:r>
        <w:rPr>
          <w:spacing w:val="-3"/>
        </w:rPr>
        <w:t xml:space="preserve"> </w:t>
      </w:r>
      <w:r>
        <w:t>a continuación:</w:t>
      </w:r>
    </w:p>
    <w:p w:rsidR="002B5FAE" w:rsidRDefault="002B5FAE">
      <w:pPr>
        <w:pStyle w:val="Textoindependiente"/>
        <w:spacing w:before="1"/>
        <w:rPr>
          <w:sz w:val="24"/>
        </w:rPr>
      </w:pPr>
    </w:p>
    <w:p w:rsidR="002B5FAE" w:rsidRDefault="00D737F3">
      <w:pPr>
        <w:pStyle w:val="Ttulo3"/>
      </w:pPr>
      <w:r>
        <w:t>1.-</w:t>
      </w:r>
      <w:r>
        <w:rPr>
          <w:spacing w:val="-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ubicación del</w:t>
      </w:r>
      <w:r>
        <w:rPr>
          <w:spacing w:val="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II</w:t>
      </w:r>
    </w:p>
    <w:p w:rsidR="002B5FAE" w:rsidRDefault="00D737F3">
      <w:pPr>
        <w:pStyle w:val="Textoindependiente"/>
        <w:spacing w:before="52" w:line="273" w:lineRule="auto"/>
        <w:ind w:left="319" w:right="548"/>
        <w:jc w:val="both"/>
      </w:pPr>
      <w:r>
        <w:t>Presentación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clarificación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maestras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subrayan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estructura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actividades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realizar,</w:t>
      </w:r>
      <w:r>
        <w:rPr>
          <w:spacing w:val="13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como,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compromisos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actitud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alumnado.</w:t>
      </w:r>
    </w:p>
    <w:p w:rsidR="002B5FAE" w:rsidRDefault="00D737F3">
      <w:pPr>
        <w:pStyle w:val="Textoindependiente"/>
        <w:spacing w:before="9" w:line="276" w:lineRule="auto"/>
        <w:ind w:left="319" w:right="552"/>
        <w:jc w:val="both"/>
      </w:pPr>
      <w:r>
        <w:t xml:space="preserve">Presentación de la normativa vigente acerca del </w:t>
      </w:r>
      <w:proofErr w:type="gramStart"/>
      <w:r>
        <w:t>Practicum</w:t>
      </w:r>
      <w:proofErr w:type="gramEnd"/>
      <w:r>
        <w:t xml:space="preserve"> así como de cada uno de los</w:t>
      </w:r>
      <w:r>
        <w:rPr>
          <w:spacing w:val="-59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de dicha normativa a</w:t>
      </w:r>
      <w:r>
        <w:rPr>
          <w:spacing w:val="1"/>
        </w:rPr>
        <w:t xml:space="preserve"> </w:t>
      </w:r>
      <w:r>
        <w:t>cumplimentar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alumnado.</w:t>
      </w:r>
    </w:p>
    <w:p w:rsidR="002B5FAE" w:rsidRDefault="002B5FAE">
      <w:pPr>
        <w:pStyle w:val="Textoindependiente"/>
        <w:spacing w:before="10"/>
        <w:rPr>
          <w:sz w:val="23"/>
        </w:rPr>
      </w:pPr>
    </w:p>
    <w:p w:rsidR="002B5FAE" w:rsidRDefault="00D737F3">
      <w:pPr>
        <w:pStyle w:val="Ttulo3"/>
      </w:pPr>
      <w:r>
        <w:t>2.-</w:t>
      </w:r>
      <w:r>
        <w:rPr>
          <w:spacing w:val="1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ajuste</w:t>
      </w:r>
      <w:r>
        <w:rPr>
          <w:spacing w:val="-1"/>
        </w:rPr>
        <w:t xml:space="preserve"> </w:t>
      </w:r>
      <w:r>
        <w:t>de expectativas</w:t>
      </w:r>
    </w:p>
    <w:p w:rsidR="002B5FAE" w:rsidRDefault="00D737F3">
      <w:pPr>
        <w:pStyle w:val="Textoindependiente"/>
        <w:spacing w:before="50" w:line="276" w:lineRule="auto"/>
        <w:ind w:left="319" w:right="551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 grupal</w:t>
      </w:r>
      <w:r>
        <w:rPr>
          <w:spacing w:val="1"/>
        </w:rPr>
        <w:t xml:space="preserve"> </w:t>
      </w:r>
      <w:r>
        <w:t>se presentan</w:t>
      </w:r>
      <w:r>
        <w:rPr>
          <w:spacing w:val="1"/>
        </w:rPr>
        <w:t xml:space="preserve"> </w:t>
      </w:r>
      <w:r>
        <w:t>y analizan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expectativas</w:t>
      </w:r>
      <w:r>
        <w:rPr>
          <w:spacing w:val="1"/>
        </w:rPr>
        <w:t xml:space="preserve"> </w:t>
      </w:r>
      <w:r>
        <w:t>previas</w:t>
      </w:r>
      <w:r>
        <w:rPr>
          <w:spacing w:val="61"/>
        </w:rPr>
        <w:t xml:space="preserve"> </w:t>
      </w:r>
      <w:r>
        <w:t>detectadas por</w:t>
      </w:r>
      <w:r>
        <w:rPr>
          <w:spacing w:val="-59"/>
        </w:rPr>
        <w:t xml:space="preserve"> </w:t>
      </w:r>
      <w:r>
        <w:t>parte del alumnado para proceder a la revisión y la reflexión individual sobre lo que</w:t>
      </w:r>
      <w:r>
        <w:rPr>
          <w:spacing w:val="1"/>
        </w:rPr>
        <w:t xml:space="preserve"> </w:t>
      </w:r>
      <w:r>
        <w:t>espera y</w:t>
      </w:r>
      <w:r>
        <w:rPr>
          <w:spacing w:val="-2"/>
        </w:rPr>
        <w:t xml:space="preserve"> </w:t>
      </w:r>
      <w:r>
        <w:t>cabe</w:t>
      </w:r>
      <w:r>
        <w:rPr>
          <w:spacing w:val="-2"/>
        </w:rPr>
        <w:t xml:space="preserve"> </w:t>
      </w:r>
      <w:r>
        <w:t>esperar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curso.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2B5FAE" w:rsidRDefault="00D737F3">
      <w:pPr>
        <w:pStyle w:val="Ttulo3"/>
      </w:pPr>
      <w:r>
        <w:t>3.-</w:t>
      </w:r>
      <w:r>
        <w:rPr>
          <w:spacing w:val="-2"/>
        </w:rPr>
        <w:t xml:space="preserve"> </w:t>
      </w:r>
      <w:r>
        <w:t>Reflexión compartida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torno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académicas</w:t>
      </w:r>
      <w:r>
        <w:rPr>
          <w:spacing w:val="-1"/>
        </w:rPr>
        <w:t xml:space="preserve"> </w:t>
      </w:r>
      <w:r>
        <w:t>desarrolladas</w:t>
      </w:r>
    </w:p>
    <w:p w:rsidR="002B5FAE" w:rsidRDefault="00D737F3">
      <w:pPr>
        <w:pStyle w:val="Textoindependiente"/>
        <w:spacing w:before="50" w:line="276" w:lineRule="auto"/>
        <w:ind w:left="319" w:right="546"/>
        <w:jc w:val="both"/>
      </w:pP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retoma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teóricos-prácticos</w:t>
      </w:r>
      <w:r>
        <w:rPr>
          <w:spacing w:val="1"/>
        </w:rPr>
        <w:t xml:space="preserve"> </w:t>
      </w:r>
      <w:r>
        <w:t>anteriores, para hacer una lectura pausada desde la distancia personal y desde los</w:t>
      </w:r>
      <w:r>
        <w:rPr>
          <w:spacing w:val="1"/>
        </w:rPr>
        <w:t xml:space="preserve"> </w:t>
      </w:r>
      <w:r>
        <w:t>aprendizajes</w:t>
      </w:r>
      <w:r>
        <w:rPr>
          <w:spacing w:val="-3"/>
        </w:rPr>
        <w:t xml:space="preserve"> </w:t>
      </w:r>
      <w:r>
        <w:t>que ha</w:t>
      </w:r>
      <w:r>
        <w:rPr>
          <w:spacing w:val="-2"/>
        </w:rPr>
        <w:t xml:space="preserve"> </w:t>
      </w:r>
      <w:r>
        <w:t>ido</w:t>
      </w:r>
      <w:r>
        <w:rPr>
          <w:spacing w:val="-2"/>
        </w:rPr>
        <w:t xml:space="preserve"> </w:t>
      </w:r>
      <w:r>
        <w:t>construyendo en</w:t>
      </w:r>
      <w:r>
        <w:rPr>
          <w:spacing w:val="-2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previos.</w:t>
      </w:r>
    </w:p>
    <w:p w:rsidR="002B5FAE" w:rsidRDefault="002B5FAE">
      <w:pPr>
        <w:pStyle w:val="Textoindependiente"/>
        <w:spacing w:before="5"/>
        <w:rPr>
          <w:sz w:val="24"/>
        </w:rPr>
      </w:pPr>
    </w:p>
    <w:p w:rsidR="002B5FAE" w:rsidRDefault="00D737F3">
      <w:pPr>
        <w:pStyle w:val="Ttulo3"/>
        <w:spacing w:before="1"/>
      </w:pPr>
      <w:r>
        <w:t>4.-</w:t>
      </w:r>
      <w:r>
        <w:rPr>
          <w:spacing w:val="-2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destrezas profesionales</w:t>
      </w:r>
      <w:r>
        <w:rPr>
          <w:spacing w:val="-3"/>
        </w:rPr>
        <w:t xml:space="preserve"> </w:t>
      </w:r>
      <w:r>
        <w:t>implicadas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prácticas</w:t>
      </w:r>
    </w:p>
    <w:p w:rsidR="002B5FAE" w:rsidRDefault="00D737F3">
      <w:pPr>
        <w:pStyle w:val="Textoindependiente"/>
        <w:spacing w:before="51" w:line="276" w:lineRule="auto"/>
        <w:ind w:left="319" w:right="546"/>
        <w:jc w:val="both"/>
      </w:pP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participará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encaminadas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favorecer la</w:t>
      </w:r>
      <w:r>
        <w:rPr>
          <w:spacing w:val="-1"/>
        </w:rPr>
        <w:t xml:space="preserve"> </w:t>
      </w:r>
      <w:r>
        <w:t>intervención educativa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del rol</w:t>
      </w:r>
      <w:r>
        <w:rPr>
          <w:spacing w:val="-2"/>
        </w:rPr>
        <w:t xml:space="preserve"> </w:t>
      </w:r>
      <w:r>
        <w:t>profesional.</w:t>
      </w:r>
    </w:p>
    <w:p w:rsidR="002B5FAE" w:rsidRDefault="002B5FAE">
      <w:pPr>
        <w:spacing w:line="276" w:lineRule="auto"/>
        <w:jc w:val="both"/>
        <w:sectPr w:rsidR="002B5FAE">
          <w:pgSz w:w="11900" w:h="16850"/>
          <w:pgMar w:top="1080" w:right="1000" w:bottom="1660" w:left="1380" w:header="718" w:footer="1469" w:gutter="0"/>
          <w:cols w:space="720"/>
        </w:sectPr>
      </w:pPr>
    </w:p>
    <w:p w:rsidR="002B5FAE" w:rsidRDefault="002B5FAE">
      <w:pPr>
        <w:pStyle w:val="Textoindependiente"/>
        <w:spacing w:before="5"/>
        <w:rPr>
          <w:sz w:val="23"/>
        </w:rPr>
      </w:pPr>
    </w:p>
    <w:p w:rsidR="002B5FAE" w:rsidRDefault="00D737F3">
      <w:pPr>
        <w:spacing w:before="93"/>
        <w:ind w:left="319"/>
        <w:rPr>
          <w:rFonts w:ascii="Arial" w:hAnsi="Arial"/>
          <w:b/>
          <w:sz w:val="21"/>
        </w:rPr>
      </w:pP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Reconstrucción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herramientas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metodológicas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</w:t>
      </w:r>
      <w:r>
        <w:rPr>
          <w:rFonts w:ascii="Arial" w:hAnsi="Arial"/>
          <w:b/>
          <w:sz w:val="21"/>
        </w:rPr>
        <w:t>aptadas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al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Practicum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II</w:t>
      </w:r>
    </w:p>
    <w:p w:rsidR="002B5FAE" w:rsidRDefault="00D737F3">
      <w:pPr>
        <w:pStyle w:val="Textoindependiente"/>
        <w:spacing w:before="55" w:line="273" w:lineRule="auto"/>
        <w:ind w:left="319" w:right="572"/>
        <w:jc w:val="both"/>
      </w:pPr>
      <w:r>
        <w:t>El alumnado participará en diversos talleres en los que se podrán abordar, entre otras,</w:t>
      </w:r>
      <w:r>
        <w:rPr>
          <w:spacing w:val="1"/>
        </w:rPr>
        <w:t xml:space="preserve"> </w:t>
      </w:r>
      <w:r>
        <w:t>técnicas de análisis y/o evaluación de programas en curso, planificación de propuestas</w:t>
      </w:r>
      <w:r>
        <w:rPr>
          <w:spacing w:val="1"/>
        </w:rPr>
        <w:t xml:space="preserve"> </w:t>
      </w:r>
      <w:r>
        <w:t>de diseño…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11"/>
        <w:rPr>
          <w:sz w:val="25"/>
        </w:rPr>
      </w:pPr>
    </w:p>
    <w:p w:rsidR="002B5FAE" w:rsidRDefault="00D737F3">
      <w:pPr>
        <w:pStyle w:val="Ttulo3"/>
        <w:rPr>
          <w:sz w:val="20"/>
        </w:rPr>
      </w:pPr>
      <w:r>
        <w:t>8.3.-</w:t>
      </w:r>
      <w:r>
        <w:rPr>
          <w:spacing w:val="16"/>
        </w:rPr>
        <w:t xml:space="preserve"> </w:t>
      </w:r>
      <w:r>
        <w:t>BLOQUE</w:t>
      </w:r>
      <w:r>
        <w:rPr>
          <w:spacing w:val="92"/>
        </w:rPr>
        <w:t xml:space="preserve"> </w:t>
      </w:r>
      <w:r>
        <w:t>II:</w:t>
      </w:r>
      <w:r>
        <w:rPr>
          <w:spacing w:val="100"/>
        </w:rPr>
        <w:t xml:space="preserve"> </w:t>
      </w:r>
      <w:r>
        <w:t>ESTANCIA</w:t>
      </w:r>
      <w:r>
        <w:rPr>
          <w:spacing w:val="70"/>
        </w:rPr>
        <w:t xml:space="preserve"> </w:t>
      </w:r>
      <w:r>
        <w:t>EN</w:t>
      </w:r>
      <w:r>
        <w:rPr>
          <w:spacing w:val="110"/>
        </w:rPr>
        <w:t xml:space="preserve"> </w:t>
      </w:r>
      <w:r>
        <w:t>CENTROS,</w:t>
      </w:r>
      <w:r>
        <w:rPr>
          <w:spacing w:val="81"/>
        </w:rPr>
        <w:t xml:space="preserve"> </w:t>
      </w:r>
      <w:r>
        <w:t>SERVICIOS,</w:t>
      </w:r>
      <w:r>
        <w:rPr>
          <w:spacing w:val="96"/>
        </w:rPr>
        <w:t xml:space="preserve"> </w:t>
      </w:r>
      <w:r>
        <w:t>INSTITUCIONES</w:t>
      </w:r>
      <w:r>
        <w:rPr>
          <w:spacing w:val="99"/>
        </w:rPr>
        <w:t xml:space="preserve"> </w:t>
      </w:r>
      <w:r>
        <w:rPr>
          <w:sz w:val="20"/>
        </w:rPr>
        <w:t>Y</w:t>
      </w:r>
    </w:p>
    <w:p w:rsidR="002B5FAE" w:rsidRDefault="00D737F3">
      <w:pPr>
        <w:spacing w:before="37" w:line="552" w:lineRule="auto"/>
        <w:ind w:left="319" w:right="7326"/>
        <w:rPr>
          <w:rFonts w:ascii="Arial"/>
          <w:b/>
        </w:rPr>
      </w:pPr>
      <w:r>
        <w:rPr>
          <w:rFonts w:ascii="Arial"/>
          <w:b/>
        </w:rPr>
        <w:t>ENTIDADES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8.3.1.-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OBJETIVO:</w:t>
      </w:r>
    </w:p>
    <w:p w:rsidR="002B5FAE" w:rsidRDefault="00D737F3">
      <w:pPr>
        <w:spacing w:before="13" w:line="271" w:lineRule="auto"/>
        <w:ind w:left="319" w:right="565"/>
        <w:jc w:val="both"/>
        <w:rPr>
          <w:rFonts w:ascii="Arial" w:hAnsi="Arial"/>
          <w:b/>
        </w:rPr>
      </w:pPr>
      <w:r>
        <w:t>El trabajo a realizar en este Bloque propicia que el alumnado por un lado construya su</w:t>
      </w:r>
      <w:r>
        <w:rPr>
          <w:spacing w:val="1"/>
        </w:rPr>
        <w:t xml:space="preserve"> </w:t>
      </w:r>
      <w:r>
        <w:t>rol profesional mediante la observación, la reflexión y la práctica en colaboración con</w:t>
      </w:r>
      <w:r>
        <w:rPr>
          <w:spacing w:val="1"/>
        </w:rPr>
        <w:t xml:space="preserve"> </w:t>
      </w:r>
      <w:r>
        <w:t xml:space="preserve">otros profesionales y, por otro lado, se </w:t>
      </w:r>
      <w:r>
        <w:rPr>
          <w:rFonts w:ascii="Arial" w:hAnsi="Arial"/>
          <w:b/>
        </w:rPr>
        <w:t>ejercite como profesional a través de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intervención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directa.</w:t>
      </w:r>
    </w:p>
    <w:p w:rsidR="002B5FAE" w:rsidRDefault="002B5FAE">
      <w:pPr>
        <w:pStyle w:val="Textoindependiente"/>
        <w:spacing w:before="8"/>
        <w:rPr>
          <w:rFonts w:ascii="Arial"/>
          <w:b/>
          <w:sz w:val="28"/>
        </w:rPr>
      </w:pPr>
    </w:p>
    <w:p w:rsidR="002B5FAE" w:rsidRDefault="00D737F3">
      <w:pPr>
        <w:pStyle w:val="Ttulo3"/>
      </w:pPr>
      <w:r>
        <w:t>8.3.2.-</w:t>
      </w:r>
      <w:r>
        <w:rPr>
          <w:spacing w:val="-6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METODOLÓGICO:</w:t>
      </w:r>
    </w:p>
    <w:p w:rsidR="002B5FAE" w:rsidRDefault="002B5FAE">
      <w:pPr>
        <w:pStyle w:val="Textoindependiente"/>
        <w:spacing w:before="4"/>
        <w:rPr>
          <w:rFonts w:ascii="Arial"/>
          <w:b/>
          <w:sz w:val="29"/>
        </w:rPr>
      </w:pPr>
    </w:p>
    <w:p w:rsidR="002B5FAE" w:rsidRDefault="00D737F3">
      <w:pPr>
        <w:pStyle w:val="Textoindependiente"/>
        <w:ind w:left="319"/>
        <w:jc w:val="both"/>
      </w:pPr>
      <w:r>
        <w:t>El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pondrá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marcha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procesos simultáneos:</w:t>
      </w:r>
    </w:p>
    <w:p w:rsidR="002B5FAE" w:rsidRDefault="002B5FAE">
      <w:pPr>
        <w:pStyle w:val="Textoindependiente"/>
        <w:spacing w:before="10"/>
        <w:rPr>
          <w:sz w:val="27"/>
        </w:rPr>
      </w:pPr>
    </w:p>
    <w:p w:rsidR="002B5FAE" w:rsidRDefault="00D737F3">
      <w:pPr>
        <w:pStyle w:val="Ttulo3"/>
      </w:pPr>
      <w:r>
        <w:t>1.-</w:t>
      </w:r>
      <w:r>
        <w:rPr>
          <w:spacing w:val="-2"/>
        </w:rPr>
        <w:t xml:space="preserve"> </w:t>
      </w:r>
      <w:r>
        <w:t>Practicas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Pedagogía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centros,</w:t>
      </w:r>
      <w:r>
        <w:rPr>
          <w:spacing w:val="-2"/>
        </w:rPr>
        <w:t xml:space="preserve"> </w:t>
      </w:r>
      <w:r>
        <w:t>servicios,</w:t>
      </w:r>
      <w:r>
        <w:rPr>
          <w:spacing w:val="-2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entidades</w:t>
      </w:r>
    </w:p>
    <w:p w:rsidR="002B5FAE" w:rsidRDefault="002B5FAE">
      <w:pPr>
        <w:pStyle w:val="Textoindependiente"/>
        <w:spacing w:before="5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569"/>
        <w:jc w:val="both"/>
      </w:pPr>
      <w:r>
        <w:t>Esta</w:t>
      </w:r>
      <w:r>
        <w:rPr>
          <w:spacing w:val="31"/>
        </w:rPr>
        <w:t xml:space="preserve"> </w:t>
      </w:r>
      <w:r>
        <w:t>parte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Practicum</w:t>
      </w:r>
      <w:r>
        <w:rPr>
          <w:spacing w:val="33"/>
        </w:rPr>
        <w:t xml:space="preserve"> </w:t>
      </w:r>
      <w:r>
        <w:t>II</w:t>
      </w:r>
      <w:r>
        <w:rPr>
          <w:spacing w:val="33"/>
        </w:rPr>
        <w:t xml:space="preserve"> </w:t>
      </w:r>
      <w:r>
        <w:t>está</w:t>
      </w:r>
      <w:r>
        <w:rPr>
          <w:spacing w:val="30"/>
        </w:rPr>
        <w:t xml:space="preserve"> </w:t>
      </w:r>
      <w:r>
        <w:t>organizada</w:t>
      </w:r>
      <w:r>
        <w:rPr>
          <w:spacing w:val="32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alumnado</w:t>
      </w:r>
      <w:r>
        <w:rPr>
          <w:spacing w:val="31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vez</w:t>
      </w:r>
      <w:r>
        <w:rPr>
          <w:spacing w:val="29"/>
        </w:rPr>
        <w:t xml:space="preserve"> </w:t>
      </w:r>
      <w:r>
        <w:t>superada</w:t>
      </w:r>
      <w:r>
        <w:rPr>
          <w:spacing w:val="-58"/>
        </w:rPr>
        <w:t xml:space="preserve"> </w:t>
      </w:r>
      <w:r>
        <w:t>una primera fase de toma de contacto y observación, se integre en la intervención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competencias</w:t>
      </w:r>
      <w:r>
        <w:rPr>
          <w:spacing w:val="-1"/>
        </w:rPr>
        <w:t xml:space="preserve"> </w:t>
      </w:r>
      <w:r>
        <w:t>propias</w:t>
      </w:r>
      <w:r>
        <w:rPr>
          <w:spacing w:val="-3"/>
        </w:rPr>
        <w:t xml:space="preserve"> </w:t>
      </w:r>
      <w:r>
        <w:t>del perfil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titulación</w:t>
      </w:r>
    </w:p>
    <w:p w:rsidR="002B5FAE" w:rsidRDefault="002B5FAE">
      <w:pPr>
        <w:pStyle w:val="Textoindependiente"/>
        <w:spacing w:before="5"/>
        <w:rPr>
          <w:sz w:val="24"/>
        </w:rPr>
      </w:pPr>
    </w:p>
    <w:p w:rsidR="002B5FAE" w:rsidRDefault="00D737F3">
      <w:pPr>
        <w:pStyle w:val="Ttulo3"/>
      </w:pPr>
      <w:r>
        <w:t>2.-</w:t>
      </w:r>
      <w:r>
        <w:rPr>
          <w:spacing w:val="-1"/>
        </w:rPr>
        <w:t xml:space="preserve"> </w:t>
      </w:r>
      <w:r>
        <w:t>Seminarios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teórico-práctica 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</w:t>
      </w:r>
    </w:p>
    <w:p w:rsidR="002B5FAE" w:rsidRDefault="002B5FAE">
      <w:pPr>
        <w:pStyle w:val="Textoindependiente"/>
        <w:rPr>
          <w:rFonts w:ascii="Arial"/>
          <w:b/>
          <w:sz w:val="30"/>
        </w:rPr>
      </w:pPr>
    </w:p>
    <w:p w:rsidR="002B5FAE" w:rsidRDefault="00D737F3">
      <w:pPr>
        <w:pStyle w:val="Textoindependiente"/>
        <w:spacing w:line="276" w:lineRule="auto"/>
        <w:ind w:left="319" w:right="567"/>
        <w:jc w:val="both"/>
      </w:pPr>
      <w:r>
        <w:t>Los</w:t>
      </w:r>
      <w:r>
        <w:rPr>
          <w:spacing w:val="1"/>
        </w:rPr>
        <w:t xml:space="preserve"> </w:t>
      </w:r>
      <w:r>
        <w:t>seminarios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organizativo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compartido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-60"/>
        </w:rPr>
        <w:t xml:space="preserve"> </w:t>
      </w:r>
      <w:r>
        <w:t>alumnado que participa en este Practicum donde se abordará el seguimiento de 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Formativos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alumnado.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dedicados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producir</w:t>
      </w:r>
      <w:r>
        <w:rPr>
          <w:spacing w:val="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socializar el aprendizaje y transferir conocimientos a través de la reflexión y exposición</w:t>
      </w:r>
      <w:r>
        <w:rPr>
          <w:spacing w:val="1"/>
        </w:rPr>
        <w:t xml:space="preserve"> </w:t>
      </w:r>
      <w:r>
        <w:t>por parte del alumnado a partir del trabajo que realizan cada uno de ellos siendo, por lo</w:t>
      </w:r>
      <w:r>
        <w:rPr>
          <w:spacing w:val="1"/>
        </w:rPr>
        <w:t xml:space="preserve"> </w:t>
      </w:r>
      <w:r>
        <w:t>tanto, espacios de apoyo, de producción y de comunicación. Constituyen, además, una</w:t>
      </w:r>
      <w:r>
        <w:rPr>
          <w:spacing w:val="1"/>
        </w:rPr>
        <w:t xml:space="preserve"> </w:t>
      </w:r>
      <w:r>
        <w:t>importante fuente de información porque proporcionan distintos referentes del trabajo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Pedagogía.</w:t>
      </w:r>
    </w:p>
    <w:p w:rsidR="002B5FAE" w:rsidRDefault="002B5FAE">
      <w:pPr>
        <w:pStyle w:val="Textoindependiente"/>
        <w:spacing w:before="4"/>
        <w:rPr>
          <w:sz w:val="25"/>
        </w:rPr>
      </w:pPr>
    </w:p>
    <w:p w:rsidR="002B5FAE" w:rsidRDefault="00D737F3">
      <w:pPr>
        <w:pStyle w:val="Textoindependiente"/>
        <w:spacing w:line="273" w:lineRule="auto"/>
        <w:ind w:left="319" w:right="572"/>
        <w:jc w:val="both"/>
      </w:pPr>
      <w:r>
        <w:t>Se utilizan metodologías activas con el fin de fomentar aprendizajes que promuevan la</w:t>
      </w:r>
      <w:r>
        <w:rPr>
          <w:spacing w:val="1"/>
        </w:rPr>
        <w:t xml:space="preserve"> </w:t>
      </w:r>
      <w:r>
        <w:t>participación y el compromiso profesional y social respecto a la significación de sus</w:t>
      </w:r>
      <w:r>
        <w:rPr>
          <w:spacing w:val="1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sentido deontológico</w:t>
      </w:r>
      <w:r>
        <w:rPr>
          <w:spacing w:val="-2"/>
        </w:rPr>
        <w:t xml:space="preserve"> </w:t>
      </w:r>
      <w:r>
        <w:t>de la profesión.</w:t>
      </w:r>
    </w:p>
    <w:p w:rsidR="002B5FAE" w:rsidRDefault="002B5FAE">
      <w:pPr>
        <w:pStyle w:val="Textoindependiente"/>
        <w:spacing w:before="7"/>
        <w:rPr>
          <w:sz w:val="25"/>
        </w:rPr>
      </w:pPr>
    </w:p>
    <w:p w:rsidR="002B5FAE" w:rsidRDefault="00D737F3">
      <w:pPr>
        <w:pStyle w:val="Textoindependiente"/>
        <w:spacing w:line="271" w:lineRule="auto"/>
        <w:ind w:left="319" w:right="566"/>
        <w:jc w:val="both"/>
      </w:pPr>
      <w:r>
        <w:t>Entre las temáticas de interés se encuentran: el en tramado institucional y normativo 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inserta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acogida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respecto</w:t>
      </w:r>
      <w:r>
        <w:rPr>
          <w:spacing w:val="6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establecimiento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educativa,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 actitudinales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vivenciales</w:t>
      </w:r>
      <w:r>
        <w:rPr>
          <w:spacing w:val="-2"/>
        </w:rPr>
        <w:t xml:space="preserve"> </w:t>
      </w:r>
      <w:r>
        <w:t>que</w:t>
      </w:r>
    </w:p>
    <w:p w:rsidR="002B5FAE" w:rsidRDefault="002B5FAE">
      <w:pPr>
        <w:spacing w:line="271" w:lineRule="auto"/>
        <w:jc w:val="both"/>
        <w:sectPr w:rsidR="002B5FAE">
          <w:pgSz w:w="11900" w:h="16850"/>
          <w:pgMar w:top="2000" w:right="1000" w:bottom="1580" w:left="1380" w:header="851" w:footer="1466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8"/>
        <w:rPr>
          <w:sz w:val="19"/>
        </w:rPr>
      </w:pPr>
    </w:p>
    <w:p w:rsidR="002B5FAE" w:rsidRDefault="00D737F3">
      <w:pPr>
        <w:pStyle w:val="Textoindependiente"/>
        <w:spacing w:before="94" w:line="276" w:lineRule="auto"/>
        <w:ind w:left="319" w:right="546"/>
        <w:jc w:val="both"/>
      </w:pPr>
      <w:r>
        <w:t>se integran en la acción profesional, el sentido y significación de la intervención, la</w:t>
      </w:r>
      <w:r>
        <w:rPr>
          <w:spacing w:val="1"/>
        </w:rPr>
        <w:t xml:space="preserve"> </w:t>
      </w:r>
      <w:r>
        <w:t>construcción y puesta en marcha de los procesos de intervención,</w:t>
      </w:r>
      <w:r>
        <w:rPr>
          <w:spacing w:val="61"/>
        </w:rPr>
        <w:t xml:space="preserve"> </w:t>
      </w:r>
      <w:r>
        <w:t>el análisis de la</w:t>
      </w:r>
      <w:r>
        <w:rPr>
          <w:spacing w:val="1"/>
        </w:rPr>
        <w:t xml:space="preserve"> </w:t>
      </w:r>
      <w:r>
        <w:t>acción práctica, las relaciones profesionales y el trabajo coordinado en educación, 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socio-laborales, la proyección</w:t>
      </w:r>
      <w:r>
        <w:rPr>
          <w:spacing w:val="-1"/>
        </w:rPr>
        <w:t xml:space="preserve"> </w:t>
      </w:r>
      <w:r>
        <w:t>de necesidades</w:t>
      </w:r>
      <w:r>
        <w:rPr>
          <w:spacing w:val="-3"/>
        </w:rPr>
        <w:t xml:space="preserve"> </w:t>
      </w:r>
      <w:r>
        <w:t>formativas.</w:t>
      </w:r>
    </w:p>
    <w:p w:rsidR="002B5FAE" w:rsidRDefault="002B5FAE">
      <w:pPr>
        <w:spacing w:line="276" w:lineRule="auto"/>
        <w:jc w:val="both"/>
        <w:sectPr w:rsidR="002B5FAE">
          <w:pgSz w:w="11900" w:h="16850"/>
          <w:pgMar w:top="1080" w:right="1000" w:bottom="1660" w:left="1380" w:header="718" w:footer="1469" w:gutter="0"/>
          <w:cols w:space="720"/>
        </w:sectPr>
      </w:pPr>
    </w:p>
    <w:p w:rsidR="002B5FAE" w:rsidRDefault="002B5FAE">
      <w:pPr>
        <w:pStyle w:val="Textoindependiente"/>
        <w:spacing w:before="8"/>
      </w:pPr>
    </w:p>
    <w:p w:rsidR="002B5FAE" w:rsidRDefault="00D737F3">
      <w:pPr>
        <w:pStyle w:val="Ttulo1"/>
        <w:numPr>
          <w:ilvl w:val="0"/>
          <w:numId w:val="3"/>
        </w:numPr>
        <w:tabs>
          <w:tab w:val="left" w:pos="721"/>
        </w:tabs>
        <w:spacing w:before="93"/>
        <w:ind w:left="720" w:hanging="402"/>
      </w:pPr>
      <w:r>
        <w:t>MEMORIA</w:t>
      </w:r>
      <w:r>
        <w:rPr>
          <w:spacing w:val="-7"/>
        </w:rPr>
        <w:t xml:space="preserve"> </w:t>
      </w:r>
      <w:r>
        <w:t>FINAL</w:t>
      </w:r>
    </w:p>
    <w:p w:rsidR="002B5FAE" w:rsidRDefault="002B5FAE">
      <w:pPr>
        <w:pStyle w:val="Textoindependiente"/>
        <w:spacing w:before="4"/>
        <w:rPr>
          <w:rFonts w:ascii="Arial"/>
          <w:b/>
          <w:sz w:val="29"/>
        </w:rPr>
      </w:pPr>
    </w:p>
    <w:p w:rsidR="002B5FAE" w:rsidRDefault="00D737F3">
      <w:pPr>
        <w:pStyle w:val="Textoindependiente"/>
        <w:ind w:left="319" w:right="566"/>
        <w:jc w:val="both"/>
      </w:pPr>
      <w:r>
        <w:t>Como parte final de las prácticas el alumnado elaborará una Memoria Final del proceso</w:t>
      </w:r>
      <w:r>
        <w:rPr>
          <w:spacing w:val="1"/>
        </w:rPr>
        <w:t xml:space="preserve"> </w:t>
      </w:r>
      <w:r>
        <w:t>de Practicum en la que describirá y analizará las situaciones y contextos en los que ha</w:t>
      </w:r>
      <w:r>
        <w:rPr>
          <w:spacing w:val="1"/>
        </w:rPr>
        <w:t xml:space="preserve"> </w:t>
      </w:r>
      <w:r>
        <w:t>participado (Todos los aspectos indicados en este apartado están adaptados a cada</w:t>
      </w:r>
      <w:r>
        <w:rPr>
          <w:spacing w:val="1"/>
        </w:rPr>
        <w:t xml:space="preserve"> </w:t>
      </w:r>
      <w:r>
        <w:t>tipología de Practicum. Para una información más detallada y pormenorizada ver el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específico del</w:t>
      </w:r>
      <w:r>
        <w:rPr>
          <w:spacing w:val="-3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del Practicum</w:t>
      </w:r>
      <w:r>
        <w:rPr>
          <w:spacing w:val="-1"/>
        </w:rPr>
        <w:t xml:space="preserve"> </w:t>
      </w:r>
      <w:r>
        <w:t>II).</w:t>
      </w:r>
    </w:p>
    <w:p w:rsidR="002B5FAE" w:rsidRDefault="002B5FAE">
      <w:pPr>
        <w:pStyle w:val="Textoindependiente"/>
        <w:spacing w:before="8"/>
        <w:rPr>
          <w:sz w:val="25"/>
        </w:rPr>
      </w:pPr>
    </w:p>
    <w:p w:rsidR="002B5FAE" w:rsidRDefault="00D737F3">
      <w:pPr>
        <w:pStyle w:val="Textoindependiente"/>
        <w:spacing w:line="273" w:lineRule="auto"/>
        <w:ind w:left="319" w:right="572"/>
        <w:jc w:val="both"/>
      </w:pPr>
      <w:r>
        <w:t>A fin de favorecer la reflexión a lo largo del proceso del Practicum y de facilitar la</w:t>
      </w:r>
      <w:r>
        <w:rPr>
          <w:spacing w:val="1"/>
        </w:rPr>
        <w:t xml:space="preserve"> </w:t>
      </w:r>
      <w:r>
        <w:t>elaboración final del informe, el alumnado recogerá su experiencia en un instrumento</w:t>
      </w:r>
      <w:r>
        <w:rPr>
          <w:spacing w:val="1"/>
        </w:rPr>
        <w:t xml:space="preserve"> </w:t>
      </w:r>
      <w:r>
        <w:t>como puede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diario</w:t>
      </w:r>
      <w:r>
        <w:rPr>
          <w:spacing w:val="-3"/>
        </w:rPr>
        <w:t xml:space="preserve"> </w:t>
      </w:r>
      <w:r>
        <w:t>de observaciones.</w:t>
      </w:r>
    </w:p>
    <w:p w:rsidR="002B5FAE" w:rsidRDefault="002B5FAE">
      <w:pPr>
        <w:pStyle w:val="Textoindependiente"/>
        <w:spacing w:before="7"/>
        <w:rPr>
          <w:sz w:val="25"/>
        </w:rPr>
      </w:pPr>
    </w:p>
    <w:p w:rsidR="002B5FAE" w:rsidRDefault="00D737F3">
      <w:pPr>
        <w:pStyle w:val="Textoindependiente"/>
        <w:ind w:left="319"/>
        <w:jc w:val="both"/>
      </w:pP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se abordarán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aspectos entre los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figuran:</w:t>
      </w:r>
    </w:p>
    <w:p w:rsidR="002B5FAE" w:rsidRDefault="002B5FAE">
      <w:pPr>
        <w:pStyle w:val="Textoindependiente"/>
        <w:spacing w:before="8"/>
        <w:rPr>
          <w:sz w:val="28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021"/>
        </w:tabs>
        <w:ind w:hanging="340"/>
        <w:jc w:val="both"/>
      </w:pPr>
      <w:r>
        <w:t>Datos</w:t>
      </w:r>
      <w:r>
        <w:rPr>
          <w:spacing w:val="-1"/>
        </w:rPr>
        <w:t xml:space="preserve"> </w:t>
      </w:r>
      <w:r>
        <w:t>personales.</w:t>
      </w:r>
    </w:p>
    <w:p w:rsidR="002B5FAE" w:rsidRDefault="002B5FAE">
      <w:pPr>
        <w:pStyle w:val="Textoindependiente"/>
        <w:spacing w:before="10"/>
        <w:rPr>
          <w:sz w:val="21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021"/>
        </w:tabs>
        <w:ind w:hanging="340"/>
        <w:jc w:val="both"/>
      </w:pPr>
      <w:r>
        <w:t>Identificación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análisis del</w:t>
      </w:r>
      <w:r>
        <w:rPr>
          <w:spacing w:val="-2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prácticas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53" w:line="232" w:lineRule="auto"/>
        <w:ind w:right="565" w:hanging="358"/>
        <w:jc w:val="both"/>
      </w:pPr>
      <w:r>
        <w:t>Contexto</w:t>
      </w:r>
      <w:r>
        <w:rPr>
          <w:spacing w:val="1"/>
        </w:rPr>
        <w:t xml:space="preserve"> </w:t>
      </w:r>
      <w:r>
        <w:t>general: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identificación,</w:t>
      </w:r>
      <w:r>
        <w:rPr>
          <w:spacing w:val="1"/>
        </w:rPr>
        <w:t xml:space="preserve"> </w:t>
      </w:r>
      <w:r>
        <w:t>ubicación,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institución de quién depende, régimen económico y normativa legislativa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regula su</w:t>
      </w:r>
      <w:r>
        <w:rPr>
          <w:spacing w:val="-2"/>
        </w:rPr>
        <w:t xml:space="preserve"> </w:t>
      </w:r>
      <w:r>
        <w:t>actividad.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40"/>
          <w:tab w:val="left" w:pos="1741"/>
        </w:tabs>
        <w:spacing w:before="4" w:line="273" w:lineRule="auto"/>
        <w:ind w:right="571" w:hanging="358"/>
      </w:pPr>
      <w:r>
        <w:t>Marco sociocultural y tipo de población al que se dirige, servicios,</w:t>
      </w:r>
      <w:r>
        <w:rPr>
          <w:spacing w:val="1"/>
        </w:rPr>
        <w:t xml:space="preserve"> </w:t>
      </w:r>
      <w:r>
        <w:t>proyectos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programas</w:t>
      </w:r>
      <w:r>
        <w:rPr>
          <w:spacing w:val="3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ofertan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demandan,</w:t>
      </w:r>
      <w:r>
        <w:rPr>
          <w:spacing w:val="35"/>
        </w:rPr>
        <w:t xml:space="preserve"> </w:t>
      </w:r>
      <w:r>
        <w:t>características,</w:t>
      </w:r>
      <w:r>
        <w:rPr>
          <w:spacing w:val="-58"/>
        </w:rPr>
        <w:t xml:space="preserve"> </w:t>
      </w:r>
      <w:r>
        <w:t>etc.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18" w:line="232" w:lineRule="auto"/>
        <w:ind w:right="570" w:hanging="358"/>
        <w:jc w:val="both"/>
      </w:pPr>
      <w:r>
        <w:t>Contexto organizativo del centro. Órganos de gestión y dirección. Equipo</w:t>
      </w:r>
      <w:r>
        <w:rPr>
          <w:spacing w:val="1"/>
        </w:rPr>
        <w:t xml:space="preserve"> </w:t>
      </w:r>
      <w:r>
        <w:t>de trabajo: profesionales, funciones, metodología de trabajo. Redes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desarrollan.</w:t>
      </w:r>
    </w:p>
    <w:p w:rsidR="002B5FAE" w:rsidRDefault="002B5FAE">
      <w:pPr>
        <w:pStyle w:val="Textoindependiente"/>
        <w:spacing w:before="4"/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021"/>
        </w:tabs>
        <w:ind w:hanging="272"/>
        <w:jc w:val="both"/>
      </w:pP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prácticas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54" w:line="271" w:lineRule="auto"/>
        <w:ind w:right="566" w:hanging="358"/>
        <w:jc w:val="both"/>
      </w:pPr>
      <w:r>
        <w:t>Diseño del programa de prácticas y nivel de responsabilidad. Proyecto</w:t>
      </w:r>
      <w:r>
        <w:rPr>
          <w:spacing w:val="1"/>
        </w:rPr>
        <w:t xml:space="preserve"> </w:t>
      </w:r>
      <w:r>
        <w:t>Formativo: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dedicación,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funciones que desempeña. Metodología, programa de actividades que se</w:t>
      </w:r>
      <w:r>
        <w:rPr>
          <w:spacing w:val="-59"/>
        </w:rPr>
        <w:t xml:space="preserve"> </w:t>
      </w:r>
      <w:r>
        <w:t>desarrolla.</w:t>
      </w:r>
      <w:r>
        <w:rPr>
          <w:spacing w:val="-2"/>
        </w:rPr>
        <w:t xml:space="preserve"> </w:t>
      </w:r>
      <w:r>
        <w:t>Ámbitos</w:t>
      </w:r>
      <w:r>
        <w:rPr>
          <w:spacing w:val="-3"/>
        </w:rPr>
        <w:t xml:space="preserve"> </w:t>
      </w:r>
      <w:r>
        <w:t>de actuación,</w:t>
      </w:r>
      <w:r>
        <w:rPr>
          <w:spacing w:val="-2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utilizan.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19" w:line="256" w:lineRule="auto"/>
        <w:ind w:right="568" w:hanging="358"/>
        <w:jc w:val="both"/>
      </w:pPr>
      <w:r>
        <w:t>El perfil profesional del/a pedagogo/a: Reflexión sobre el marco general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académico-científica,</w:t>
      </w:r>
      <w:r>
        <w:rPr>
          <w:spacing w:val="-1"/>
        </w:rPr>
        <w:t xml:space="preserve"> </w:t>
      </w:r>
      <w:r>
        <w:t>habilidades y</w:t>
      </w:r>
      <w:r>
        <w:rPr>
          <w:spacing w:val="-3"/>
        </w:rPr>
        <w:t xml:space="preserve"> </w:t>
      </w:r>
      <w:r>
        <w:t>actitudes</w:t>
      </w:r>
      <w:r>
        <w:rPr>
          <w:spacing w:val="-2"/>
        </w:rPr>
        <w:t xml:space="preserve"> </w:t>
      </w:r>
      <w:r>
        <w:t>personales.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31" w:line="259" w:lineRule="auto"/>
        <w:ind w:right="569" w:hanging="358"/>
        <w:jc w:val="both"/>
      </w:pPr>
      <w:r>
        <w:t>Identificación de las necesidades del centro e inserción en un contexto</w:t>
      </w:r>
      <w:r>
        <w:rPr>
          <w:spacing w:val="1"/>
        </w:rPr>
        <w:t xml:space="preserve"> </w:t>
      </w:r>
      <w:r>
        <w:t>concreto</w:t>
      </w:r>
      <w:r>
        <w:rPr>
          <w:spacing w:val="-3"/>
        </w:rPr>
        <w:t xml:space="preserve"> </w:t>
      </w:r>
      <w:r>
        <w:t>incorporando competencias</w:t>
      </w:r>
      <w:r>
        <w:rPr>
          <w:spacing w:val="-3"/>
        </w:rPr>
        <w:t xml:space="preserve"> </w:t>
      </w:r>
      <w:r>
        <w:t>propias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profesional.</w:t>
      </w:r>
    </w:p>
    <w:p w:rsidR="002B5FAE" w:rsidRDefault="002B5FAE">
      <w:pPr>
        <w:pStyle w:val="Textoindependiente"/>
        <w:spacing w:before="9"/>
        <w:rPr>
          <w:sz w:val="26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095"/>
        </w:tabs>
        <w:spacing w:line="273" w:lineRule="auto"/>
        <w:ind w:left="1099" w:right="568" w:hanging="360"/>
        <w:jc w:val="both"/>
        <w:rPr>
          <w:rFonts w:ascii="Arial" w:hAnsi="Arial"/>
          <w:i/>
        </w:rPr>
      </w:pP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proyectos/programas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halla</w:t>
      </w:r>
      <w:r>
        <w:rPr>
          <w:spacing w:val="1"/>
        </w:rPr>
        <w:t xml:space="preserve"> </w:t>
      </w:r>
      <w:r>
        <w:t>ubicado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Practicum,</w:t>
      </w:r>
      <w:r>
        <w:rPr>
          <w:spacing w:val="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 casos en los que se de este tipo de situación, reflejando las siguientes</w:t>
      </w:r>
      <w:r>
        <w:rPr>
          <w:spacing w:val="1"/>
        </w:rPr>
        <w:t xml:space="preserve"> </w:t>
      </w:r>
      <w:r>
        <w:t>fases:</w:t>
      </w:r>
      <w:r>
        <w:rPr>
          <w:spacing w:val="-2"/>
        </w:rPr>
        <w:t xml:space="preserve"> </w:t>
      </w:r>
      <w:r>
        <w:t>(</w:t>
      </w:r>
      <w:r>
        <w:rPr>
          <w:rFonts w:ascii="Arial" w:hAnsi="Arial"/>
          <w:i/>
        </w:rPr>
        <w:t>Practicum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II)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41"/>
        </w:tabs>
        <w:spacing w:before="5"/>
        <w:ind w:left="1740" w:hanging="339"/>
        <w:jc w:val="both"/>
      </w:pPr>
      <w:r>
        <w:t>Necesidades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responde: establecimiento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prioridades.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52" w:line="259" w:lineRule="auto"/>
        <w:ind w:right="568" w:hanging="358"/>
        <w:jc w:val="both"/>
      </w:pPr>
      <w:r>
        <w:t>Fundamentación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proyecto.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Previsión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población de</w:t>
      </w:r>
      <w:r>
        <w:rPr>
          <w:spacing w:val="-2"/>
        </w:rPr>
        <w:t xml:space="preserve"> </w:t>
      </w:r>
      <w:r>
        <w:t>destino.</w:t>
      </w:r>
    </w:p>
    <w:p w:rsidR="002B5FAE" w:rsidRDefault="002B5FAE">
      <w:pPr>
        <w:spacing w:line="259" w:lineRule="auto"/>
        <w:jc w:val="both"/>
        <w:sectPr w:rsidR="002B5FAE">
          <w:headerReference w:type="even" r:id="rId38"/>
          <w:headerReference w:type="default" r:id="rId39"/>
          <w:footerReference w:type="even" r:id="rId40"/>
          <w:footerReference w:type="default" r:id="rId41"/>
          <w:pgSz w:w="11900" w:h="16850"/>
          <w:pgMar w:top="2000" w:right="1000" w:bottom="1960" w:left="1380" w:header="851" w:footer="1776" w:gutter="0"/>
          <w:pgNumType w:start="25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9"/>
        <w:rPr>
          <w:sz w:val="18"/>
        </w:rPr>
      </w:pPr>
    </w:p>
    <w:p w:rsidR="002B5FAE" w:rsidRDefault="00D737F3">
      <w:pPr>
        <w:pStyle w:val="Prrafodelista"/>
        <w:numPr>
          <w:ilvl w:val="2"/>
          <w:numId w:val="3"/>
        </w:numPr>
        <w:tabs>
          <w:tab w:val="left" w:pos="1740"/>
          <w:tab w:val="left" w:pos="1741"/>
        </w:tabs>
        <w:spacing w:before="101"/>
        <w:ind w:left="1740" w:hanging="339"/>
      </w:pPr>
      <w:r>
        <w:t>Procedimiento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40"/>
          <w:tab w:val="left" w:pos="1741"/>
        </w:tabs>
        <w:spacing w:before="36"/>
        <w:ind w:left="1740" w:hanging="339"/>
      </w:pP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propuestas.</w:t>
      </w:r>
    </w:p>
    <w:p w:rsidR="002B5FAE" w:rsidRDefault="002B5FAE">
      <w:pPr>
        <w:pStyle w:val="Textoindependiente"/>
        <w:spacing w:before="4"/>
        <w:rPr>
          <w:sz w:val="28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381"/>
        </w:tabs>
        <w:spacing w:line="276" w:lineRule="auto"/>
        <w:ind w:left="1380" w:right="551" w:hanging="351"/>
        <w:jc w:val="both"/>
      </w:pPr>
      <w:r>
        <w:t>Análisis y reflexión personal sobre el trabajo realizado en los seminarios de la</w:t>
      </w:r>
      <w:r>
        <w:rPr>
          <w:spacing w:val="-59"/>
        </w:rPr>
        <w:t xml:space="preserve"> </w:t>
      </w:r>
      <w:r>
        <w:t>Facultad. Aportaciones al aprendizaje a partir del trabajo realizado en los</w:t>
      </w:r>
      <w:r>
        <w:rPr>
          <w:spacing w:val="1"/>
        </w:rPr>
        <w:t xml:space="preserve"> </w:t>
      </w:r>
      <w:r>
        <w:t>seminarios.</w:t>
      </w:r>
    </w:p>
    <w:p w:rsidR="002B5FAE" w:rsidRDefault="002B5FAE">
      <w:pPr>
        <w:pStyle w:val="Textoindependiente"/>
        <w:spacing w:before="6"/>
        <w:rPr>
          <w:sz w:val="25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381"/>
        </w:tabs>
        <w:spacing w:line="273" w:lineRule="auto"/>
        <w:ind w:left="1380" w:right="550" w:hanging="351"/>
        <w:jc w:val="both"/>
      </w:pP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2101"/>
        </w:tabs>
        <w:spacing w:before="18" w:line="259" w:lineRule="auto"/>
        <w:ind w:left="2100" w:right="551" w:hanging="363"/>
        <w:jc w:val="both"/>
      </w:pPr>
      <w:r>
        <w:t>Análisis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recorrido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reflexiva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Proyecto Formativo:</w:t>
      </w:r>
      <w:r>
        <w:rPr>
          <w:spacing w:val="-1"/>
        </w:rPr>
        <w:t xml:space="preserve"> </w:t>
      </w:r>
      <w:r>
        <w:t>resultados de aprendizaje.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2101"/>
        </w:tabs>
        <w:spacing w:before="29" w:line="259" w:lineRule="auto"/>
        <w:ind w:left="2100" w:right="548" w:hanging="363"/>
        <w:jc w:val="both"/>
      </w:pPr>
      <w:r>
        <w:t>El equipo de trabajo en el proceso del Practicum en el centro de</w:t>
      </w:r>
      <w:r>
        <w:rPr>
          <w:spacing w:val="1"/>
        </w:rPr>
        <w:t xml:space="preserve"> </w:t>
      </w:r>
      <w:r>
        <w:t>prácticas.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2101"/>
        </w:tabs>
        <w:spacing w:before="31" w:line="268" w:lineRule="auto"/>
        <w:ind w:left="2100" w:right="546" w:hanging="363"/>
        <w:jc w:val="both"/>
      </w:pPr>
      <w:r>
        <w:t>Profesionalización: rol profesional, funciones que se le atribuyen al rol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inter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intra</w:t>
      </w:r>
      <w:proofErr w:type="spellEnd"/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socio-laborales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profesión,</w:t>
      </w:r>
      <w:r>
        <w:rPr>
          <w:spacing w:val="1"/>
        </w:rPr>
        <w:t xml:space="preserve"> </w:t>
      </w:r>
      <w:r>
        <w:t>autopercepción</w:t>
      </w:r>
      <w:r>
        <w:rPr>
          <w:spacing w:val="-3"/>
        </w:rPr>
        <w:t xml:space="preserve"> </w:t>
      </w:r>
      <w:r>
        <w:t>profesional.</w:t>
      </w:r>
    </w:p>
    <w:p w:rsidR="002B5FAE" w:rsidRDefault="002B5FAE">
      <w:pPr>
        <w:pStyle w:val="Textoindependiente"/>
        <w:spacing w:before="8"/>
        <w:rPr>
          <w:sz w:val="25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381"/>
        </w:tabs>
        <w:ind w:left="1380" w:hanging="351"/>
        <w:jc w:val="left"/>
      </w:pPr>
      <w:r>
        <w:t>Valoración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vivencia</w:t>
      </w:r>
      <w:r>
        <w:rPr>
          <w:spacing w:val="-1"/>
        </w:rPr>
        <w:t xml:space="preserve"> </w:t>
      </w:r>
      <w:r>
        <w:t>personal.</w:t>
      </w:r>
    </w:p>
    <w:p w:rsidR="002B5FAE" w:rsidRDefault="002B5FAE">
      <w:pPr>
        <w:sectPr w:rsidR="002B5FAE">
          <w:pgSz w:w="11900" w:h="16850"/>
          <w:pgMar w:top="1080" w:right="1000" w:bottom="1680" w:left="1380" w:header="718" w:footer="1486" w:gutter="0"/>
          <w:cols w:space="720"/>
        </w:sectPr>
      </w:pPr>
    </w:p>
    <w:p w:rsidR="002B5FAE" w:rsidRDefault="002B5FAE">
      <w:pPr>
        <w:pStyle w:val="Textoindependiente"/>
        <w:spacing w:before="7"/>
        <w:rPr>
          <w:sz w:val="20"/>
        </w:rPr>
      </w:pPr>
    </w:p>
    <w:p w:rsidR="002B5FAE" w:rsidRDefault="00D737F3">
      <w:pPr>
        <w:pStyle w:val="Ttulo1"/>
        <w:spacing w:before="93"/>
        <w:jc w:val="both"/>
      </w:pPr>
      <w:r>
        <w:t>10.-</w:t>
      </w:r>
      <w:r>
        <w:rPr>
          <w:spacing w:val="-4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PRACTICUM</w:t>
      </w:r>
    </w:p>
    <w:p w:rsidR="002B5FAE" w:rsidRDefault="002B5FAE">
      <w:pPr>
        <w:pStyle w:val="Textoindependiente"/>
        <w:rPr>
          <w:rFonts w:ascii="Arial"/>
          <w:b/>
          <w:sz w:val="26"/>
        </w:rPr>
      </w:pPr>
    </w:p>
    <w:p w:rsidR="002B5FAE" w:rsidRDefault="00D737F3">
      <w:pPr>
        <w:pStyle w:val="Textoindependiente"/>
        <w:spacing w:line="276" w:lineRule="auto"/>
        <w:ind w:left="319" w:right="607"/>
        <w:jc w:val="both"/>
      </w:pPr>
      <w:r>
        <w:t>La evaluación del Practicum se realizará teniendo en cuenta dos grandes apartados: El</w:t>
      </w:r>
      <w:r>
        <w:rPr>
          <w:spacing w:val="1"/>
        </w:rPr>
        <w:t xml:space="preserve"> </w:t>
      </w:r>
      <w:r>
        <w:t>primero englobará el trabajo realizado en la facultad y el segundo, el realizado en el</w:t>
      </w:r>
      <w:r>
        <w:rPr>
          <w:spacing w:val="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 prácticas.</w:t>
      </w:r>
    </w:p>
    <w:p w:rsidR="002B5FAE" w:rsidRDefault="00D737F3">
      <w:pPr>
        <w:pStyle w:val="Textoindependiente"/>
        <w:spacing w:before="1" w:line="276" w:lineRule="auto"/>
        <w:ind w:left="319" w:right="611"/>
        <w:jc w:val="both"/>
      </w:pPr>
      <w:r>
        <w:t>En cuanto al trabajo realizado en la facultad, en el Practicum I puntuará de la siguiente</w:t>
      </w:r>
      <w:r>
        <w:rPr>
          <w:spacing w:val="1"/>
        </w:rPr>
        <w:t xml:space="preserve"> </w:t>
      </w:r>
      <w:r>
        <w:t>manera: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seminarios,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documentación a entregar</w:t>
      </w:r>
      <w:r>
        <w:rPr>
          <w:spacing w:val="1"/>
        </w:rPr>
        <w:t xml:space="preserve"> </w:t>
      </w:r>
      <w:r>
        <w:t>y 2</w:t>
      </w:r>
      <w:r>
        <w:rPr>
          <w:spacing w:val="1"/>
        </w:rPr>
        <w:t xml:space="preserve"> </w:t>
      </w:r>
      <w:r>
        <w:t>puntos la memoria final (ver</w:t>
      </w:r>
      <w:r>
        <w:rPr>
          <w:spacing w:val="61"/>
        </w:rPr>
        <w:t xml:space="preserve"> </w:t>
      </w:r>
      <w:r>
        <w:t>el Programa del Practicum</w:t>
      </w:r>
      <w:r>
        <w:rPr>
          <w:spacing w:val="1"/>
        </w:rPr>
        <w:t xml:space="preserve"> </w:t>
      </w:r>
      <w:r>
        <w:t>I).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otorgarán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(ver</w:t>
      </w:r>
      <w:r>
        <w:rPr>
          <w:spacing w:val="6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del Practicum</w:t>
      </w:r>
      <w:r>
        <w:rPr>
          <w:spacing w:val="-1"/>
        </w:rPr>
        <w:t xml:space="preserve"> </w:t>
      </w:r>
      <w:r>
        <w:t>II).</w:t>
      </w:r>
    </w:p>
    <w:p w:rsidR="002B5FAE" w:rsidRDefault="00D737F3">
      <w:pPr>
        <w:pStyle w:val="Textoindependiente"/>
        <w:spacing w:before="3" w:line="273" w:lineRule="auto"/>
        <w:ind w:left="319" w:right="609"/>
        <w:jc w:val="both"/>
      </w:pPr>
      <w:r>
        <w:t>La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apartados</w:t>
      </w:r>
      <w:r>
        <w:rPr>
          <w:spacing w:val="1"/>
        </w:rPr>
        <w:t xml:space="preserve"> </w:t>
      </w:r>
      <w:r>
        <w:t>otorgándose a cada uno de ellos el 50% de la nota. Será imprescindible superar los dos</w:t>
      </w:r>
      <w:r>
        <w:rPr>
          <w:spacing w:val="-59"/>
        </w:rPr>
        <w:t xml:space="preserve"> </w:t>
      </w:r>
      <w:r>
        <w:t>apartados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superar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Practicum.</w:t>
      </w:r>
    </w:p>
    <w:p w:rsidR="002B5FAE" w:rsidRDefault="002B5FAE">
      <w:pPr>
        <w:pStyle w:val="Textoindependiente"/>
        <w:spacing w:before="6"/>
        <w:rPr>
          <w:sz w:val="24"/>
        </w:rPr>
      </w:pPr>
    </w:p>
    <w:p w:rsidR="002B5FAE" w:rsidRDefault="00D737F3">
      <w:pPr>
        <w:pStyle w:val="Ttulo3"/>
        <w:jc w:val="both"/>
      </w:pPr>
      <w:r>
        <w:t>10.1.- EVALUACIÓN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FACULTAD</w:t>
      </w:r>
    </w:p>
    <w:p w:rsidR="002B5FAE" w:rsidRDefault="002B5FAE">
      <w:pPr>
        <w:pStyle w:val="Textoindependiente"/>
        <w:spacing w:before="11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206"/>
      </w:pPr>
      <w:r>
        <w:t>A</w:t>
      </w:r>
      <w:r>
        <w:rPr>
          <w:spacing w:val="42"/>
        </w:rPr>
        <w:t xml:space="preserve"> </w:t>
      </w:r>
      <w:r>
        <w:t>continuación,</w:t>
      </w:r>
      <w:r>
        <w:rPr>
          <w:spacing w:val="44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detallan</w:t>
      </w:r>
      <w:r>
        <w:rPr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elementos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evaluación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tutor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tutora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tendrá en</w:t>
      </w:r>
      <w:r>
        <w:rPr>
          <w:spacing w:val="-2"/>
        </w:rPr>
        <w:t xml:space="preserve"> </w:t>
      </w:r>
      <w:r>
        <w:t>cuenta en la valoración del</w:t>
      </w:r>
      <w:r>
        <w:rPr>
          <w:spacing w:val="-1"/>
        </w:rPr>
        <w:t xml:space="preserve"> </w:t>
      </w:r>
      <w:r>
        <w:t>practicum:</w:t>
      </w:r>
    </w:p>
    <w:p w:rsidR="002B5FAE" w:rsidRDefault="00D737F3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spacing w:line="276" w:lineRule="auto"/>
        <w:ind w:right="615"/>
      </w:pPr>
      <w:r>
        <w:t>Asistencia</w:t>
      </w:r>
      <w:r>
        <w:rPr>
          <w:spacing w:val="55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participación</w:t>
      </w:r>
      <w:r>
        <w:rPr>
          <w:spacing w:val="54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totalidad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actividades,</w:t>
      </w:r>
      <w:r>
        <w:rPr>
          <w:spacing w:val="56"/>
        </w:rPr>
        <w:t xml:space="preserve"> </w:t>
      </w:r>
      <w:r>
        <w:t>seminarios</w:t>
      </w:r>
      <w:r>
        <w:rPr>
          <w:spacing w:val="55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tutorías</w:t>
      </w:r>
      <w:r>
        <w:rPr>
          <w:spacing w:val="-58"/>
        </w:rPr>
        <w:t xml:space="preserve"> </w:t>
      </w:r>
      <w:r>
        <w:t>organizados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facultad.</w:t>
      </w:r>
    </w:p>
    <w:p w:rsidR="002B5FAE" w:rsidRDefault="00D737F3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spacing w:line="276" w:lineRule="auto"/>
        <w:ind w:right="610"/>
      </w:pPr>
      <w:r>
        <w:t>Manejo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habilidades</w:t>
      </w:r>
      <w:r>
        <w:rPr>
          <w:spacing w:val="4"/>
        </w:rPr>
        <w:t xml:space="preserve"> </w:t>
      </w:r>
      <w:r>
        <w:t>sociales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expresarse</w:t>
      </w:r>
      <w:r>
        <w:rPr>
          <w:spacing w:val="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relacionarse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compañeros y</w:t>
      </w:r>
      <w:r>
        <w:rPr>
          <w:spacing w:val="-2"/>
        </w:rPr>
        <w:t xml:space="preserve"> </w:t>
      </w:r>
      <w:r>
        <w:t>compañeras.</w:t>
      </w:r>
    </w:p>
    <w:p w:rsidR="002B5FAE" w:rsidRDefault="00D737F3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spacing w:line="249" w:lineRule="exact"/>
      </w:pPr>
      <w:r>
        <w:t>Desarrollo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profesional.</w:t>
      </w:r>
    </w:p>
    <w:p w:rsidR="002B5FAE" w:rsidRDefault="00D737F3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</w:pPr>
      <w:r>
        <w:t>Memoria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Practicum:</w:t>
      </w:r>
      <w:r>
        <w:rPr>
          <w:spacing w:val="-1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</w:p>
    <w:p w:rsidR="002B5FAE" w:rsidRDefault="00D737F3">
      <w:pPr>
        <w:pStyle w:val="Prrafodelista"/>
        <w:numPr>
          <w:ilvl w:val="1"/>
          <w:numId w:val="2"/>
        </w:numPr>
        <w:tabs>
          <w:tab w:val="left" w:pos="1736"/>
        </w:tabs>
        <w:spacing w:before="40" w:line="225" w:lineRule="auto"/>
        <w:ind w:right="607" w:hanging="358"/>
        <w:jc w:val="both"/>
      </w:pPr>
      <w:r>
        <w:t>Adecuación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memoria:</w:t>
      </w:r>
      <w:r>
        <w:rPr>
          <w:spacing w:val="1"/>
        </w:rPr>
        <w:t xml:space="preserve"> </w:t>
      </w:r>
      <w:r>
        <w:t>claridad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coherencia en la presentación de los datos. La redacción del documento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ajustará al nivel</w:t>
      </w:r>
      <w:r>
        <w:rPr>
          <w:spacing w:val="-1"/>
        </w:rPr>
        <w:t xml:space="preserve"> </w:t>
      </w:r>
      <w:r>
        <w:t>de exigencia</w:t>
      </w:r>
      <w:r>
        <w:rPr>
          <w:spacing w:val="-1"/>
        </w:rPr>
        <w:t xml:space="preserve"> </w:t>
      </w:r>
      <w:r>
        <w:t>universitario.</w:t>
      </w:r>
    </w:p>
    <w:p w:rsidR="002B5FAE" w:rsidRDefault="00D737F3">
      <w:pPr>
        <w:pStyle w:val="Prrafodelista"/>
        <w:numPr>
          <w:ilvl w:val="1"/>
          <w:numId w:val="2"/>
        </w:numPr>
        <w:tabs>
          <w:tab w:val="left" w:pos="1736"/>
        </w:tabs>
        <w:spacing w:before="9" w:line="225" w:lineRule="auto"/>
        <w:ind w:right="610" w:hanging="358"/>
        <w:jc w:val="both"/>
      </w:pPr>
      <w:r>
        <w:t>Precisión,</w:t>
      </w:r>
      <w:r>
        <w:rPr>
          <w:spacing w:val="1"/>
        </w:rPr>
        <w:t xml:space="preserve"> </w:t>
      </w:r>
      <w:r>
        <w:t>rigor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claridad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exposición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argumentación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documentación.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vocabulario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profesión.</w:t>
      </w:r>
    </w:p>
    <w:p w:rsidR="002B5FAE" w:rsidRDefault="00D737F3">
      <w:pPr>
        <w:pStyle w:val="Prrafodelista"/>
        <w:numPr>
          <w:ilvl w:val="1"/>
          <w:numId w:val="2"/>
        </w:numPr>
        <w:tabs>
          <w:tab w:val="left" w:pos="1719"/>
        </w:tabs>
        <w:spacing w:before="7" w:line="268" w:lineRule="exact"/>
        <w:ind w:left="1718" w:hanging="320"/>
        <w:jc w:val="both"/>
      </w:pPr>
      <w:r>
        <w:t>Profundización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reflexión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realizadas.</w:t>
      </w:r>
    </w:p>
    <w:p w:rsidR="002B5FAE" w:rsidRDefault="00D737F3">
      <w:pPr>
        <w:pStyle w:val="Prrafodelista"/>
        <w:numPr>
          <w:ilvl w:val="1"/>
          <w:numId w:val="2"/>
        </w:numPr>
        <w:tabs>
          <w:tab w:val="left" w:pos="1736"/>
        </w:tabs>
        <w:spacing w:before="7" w:line="225" w:lineRule="auto"/>
        <w:ind w:right="612" w:hanging="358"/>
        <w:jc w:val="both"/>
      </w:pPr>
      <w:r>
        <w:t>Ajuste y compromiso con el rol del profesional de Pedagogía en el área</w:t>
      </w:r>
      <w:r>
        <w:rPr>
          <w:spacing w:val="1"/>
        </w:rPr>
        <w:t xml:space="preserve"> </w:t>
      </w:r>
      <w:r>
        <w:t>de trabajo desarrollada. Análisis y la reflexión del perfil profesional en el</w:t>
      </w:r>
      <w:r>
        <w:rPr>
          <w:spacing w:val="1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formación, académico-científica</w:t>
      </w:r>
      <w:r>
        <w:rPr>
          <w:spacing w:val="-1"/>
        </w:rPr>
        <w:t xml:space="preserve"> </w:t>
      </w:r>
      <w:r>
        <w:t>trabajado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carrera.</w:t>
      </w:r>
    </w:p>
    <w:p w:rsidR="002B5FAE" w:rsidRDefault="002B5FAE">
      <w:pPr>
        <w:pStyle w:val="Textoindependiente"/>
        <w:spacing w:before="8"/>
        <w:rPr>
          <w:sz w:val="26"/>
        </w:rPr>
      </w:pPr>
    </w:p>
    <w:p w:rsidR="002B5FAE" w:rsidRDefault="00D737F3">
      <w:pPr>
        <w:pStyle w:val="Ttulo3"/>
        <w:numPr>
          <w:ilvl w:val="1"/>
          <w:numId w:val="1"/>
        </w:numPr>
        <w:tabs>
          <w:tab w:val="left" w:pos="920"/>
        </w:tabs>
        <w:spacing w:line="276" w:lineRule="auto"/>
        <w:ind w:right="1069" w:firstLine="2"/>
      </w:pPr>
      <w:r>
        <w:t>- EVALUACIÓN DEL INSTRUCTOR O INSTRUCTORA</w:t>
      </w:r>
      <w:r>
        <w:rPr>
          <w:spacing w:val="1"/>
        </w:rPr>
        <w:t xml:space="preserve"> </w:t>
      </w:r>
      <w:r>
        <w:t>DE L CENTRO DE</w:t>
      </w:r>
      <w:r>
        <w:rPr>
          <w:spacing w:val="-59"/>
        </w:rPr>
        <w:t xml:space="preserve"> </w:t>
      </w:r>
      <w:r>
        <w:t>PRÁCTICAS</w:t>
      </w:r>
    </w:p>
    <w:p w:rsidR="002B5FAE" w:rsidRDefault="002B5FAE">
      <w:pPr>
        <w:pStyle w:val="Textoindependiente"/>
        <w:spacing w:before="8"/>
        <w:rPr>
          <w:rFonts w:ascii="Arial"/>
          <w:b/>
          <w:sz w:val="26"/>
        </w:rPr>
      </w:pPr>
    </w:p>
    <w:p w:rsidR="002B5FAE" w:rsidRDefault="00D737F3">
      <w:pPr>
        <w:pStyle w:val="Textoindependiente"/>
        <w:spacing w:line="273" w:lineRule="auto"/>
        <w:ind w:left="319" w:right="612"/>
        <w:jc w:val="both"/>
      </w:pPr>
      <w:r>
        <w:t>Una vez finalizado el período de Practicum, el instructor o instructora del centro de</w:t>
      </w:r>
      <w:r>
        <w:rPr>
          <w:spacing w:val="1"/>
        </w:rPr>
        <w:t xml:space="preserve"> </w:t>
      </w:r>
      <w:r>
        <w:t>prácticas deberá cumplimentar la hoja de evaluación del alumnado que previamente le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sido entregada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remitirla al</w:t>
      </w:r>
      <w:r>
        <w:rPr>
          <w:spacing w:val="-2"/>
        </w:rPr>
        <w:t xml:space="preserve"> </w:t>
      </w:r>
      <w:r>
        <w:t>tutor o</w:t>
      </w:r>
      <w:r>
        <w:rPr>
          <w:spacing w:val="-2"/>
        </w:rPr>
        <w:t xml:space="preserve"> </w:t>
      </w:r>
      <w:r>
        <w:t>tutora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facultad.</w:t>
      </w:r>
    </w:p>
    <w:p w:rsidR="002B5FAE" w:rsidRDefault="002B5FAE">
      <w:pPr>
        <w:pStyle w:val="Textoindependiente"/>
        <w:spacing w:before="8"/>
        <w:rPr>
          <w:sz w:val="25"/>
        </w:rPr>
      </w:pPr>
    </w:p>
    <w:p w:rsidR="002B5FAE" w:rsidRDefault="00D737F3">
      <w:pPr>
        <w:pStyle w:val="Textoindependiente"/>
        <w:spacing w:before="1"/>
        <w:ind w:right="1112"/>
        <w:jc w:val="right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cuenta:</w:t>
      </w:r>
    </w:p>
    <w:p w:rsidR="002B5FAE" w:rsidRDefault="00D737F3">
      <w:pPr>
        <w:pStyle w:val="Prrafodelista"/>
        <w:numPr>
          <w:ilvl w:val="2"/>
          <w:numId w:val="1"/>
        </w:numPr>
        <w:tabs>
          <w:tab w:val="left" w:pos="355"/>
          <w:tab w:val="left" w:pos="356"/>
        </w:tabs>
        <w:spacing w:before="35"/>
        <w:ind w:left="818" w:right="1115" w:hanging="819"/>
        <w:jc w:val="right"/>
      </w:pPr>
      <w:r>
        <w:t>Cumplimentación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 horas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calendario y</w:t>
      </w:r>
      <w:r>
        <w:rPr>
          <w:spacing w:val="-2"/>
        </w:rPr>
        <w:t xml:space="preserve"> </w:t>
      </w:r>
      <w:r>
        <w:t>horario</w:t>
      </w:r>
    </w:p>
    <w:p w:rsidR="002B5FAE" w:rsidRDefault="002B5FAE">
      <w:pPr>
        <w:jc w:val="right"/>
        <w:sectPr w:rsidR="002B5FAE">
          <w:pgSz w:w="11900" w:h="16850"/>
          <w:pgMar w:top="2000" w:right="1000" w:bottom="1980" w:left="1380" w:header="851" w:footer="1776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8"/>
        <w:rPr>
          <w:sz w:val="19"/>
        </w:rPr>
      </w:pPr>
    </w:p>
    <w:p w:rsidR="002B5FAE" w:rsidRDefault="00D737F3">
      <w:pPr>
        <w:pStyle w:val="Textoindependiente"/>
        <w:spacing w:before="94"/>
        <w:ind w:left="821"/>
      </w:pPr>
      <w:r>
        <w:t>pactados</w:t>
      </w:r>
      <w:r>
        <w:rPr>
          <w:spacing w:val="-3"/>
        </w:rPr>
        <w:t xml:space="preserve"> </w:t>
      </w:r>
      <w:r>
        <w:t>previamente.</w:t>
      </w:r>
    </w:p>
    <w:p w:rsidR="002B5FAE" w:rsidRDefault="00D737F3">
      <w:pPr>
        <w:pStyle w:val="Prrafodelista"/>
        <w:numPr>
          <w:ilvl w:val="2"/>
          <w:numId w:val="1"/>
        </w:numPr>
        <w:tabs>
          <w:tab w:val="left" w:pos="821"/>
          <w:tab w:val="left" w:pos="822"/>
        </w:tabs>
        <w:spacing w:before="37" w:line="276" w:lineRule="auto"/>
        <w:ind w:right="547" w:hanging="358"/>
      </w:pPr>
      <w:r>
        <w:t>Grado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cumplimiento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tareas,</w:t>
      </w:r>
      <w:r>
        <w:rPr>
          <w:spacing w:val="35"/>
        </w:rPr>
        <w:t xml:space="preserve"> </w:t>
      </w:r>
      <w:r>
        <w:t>entendido</w:t>
      </w:r>
      <w:r>
        <w:rPr>
          <w:spacing w:val="32"/>
        </w:rPr>
        <w:t xml:space="preserve"> </w:t>
      </w:r>
      <w:r>
        <w:t>como,</w:t>
      </w:r>
      <w:r>
        <w:rPr>
          <w:spacing w:val="34"/>
        </w:rPr>
        <w:t xml:space="preserve"> </w:t>
      </w:r>
      <w:r>
        <w:t>dedicación,</w:t>
      </w:r>
      <w:r>
        <w:rPr>
          <w:spacing w:val="34"/>
        </w:rPr>
        <w:t xml:space="preserve"> </w:t>
      </w:r>
      <w:r>
        <w:t>competencia</w:t>
      </w:r>
      <w:r>
        <w:rPr>
          <w:spacing w:val="-58"/>
        </w:rPr>
        <w:t xml:space="preserve"> </w:t>
      </w:r>
      <w:r>
        <w:t>demostrada,</w:t>
      </w:r>
      <w:r>
        <w:rPr>
          <w:spacing w:val="-2"/>
        </w:rPr>
        <w:t xml:space="preserve"> </w:t>
      </w:r>
      <w:r>
        <w:t>interés y</w:t>
      </w:r>
      <w:r>
        <w:rPr>
          <w:spacing w:val="-1"/>
        </w:rPr>
        <w:t xml:space="preserve"> </w:t>
      </w:r>
      <w:r>
        <w:t>actitud</w:t>
      </w:r>
      <w:r>
        <w:rPr>
          <w:spacing w:val="-3"/>
        </w:rPr>
        <w:t xml:space="preserve"> </w:t>
      </w:r>
      <w:r>
        <w:t>responsable y</w:t>
      </w:r>
      <w:r>
        <w:rPr>
          <w:spacing w:val="-1"/>
        </w:rPr>
        <w:t xml:space="preserve"> </w:t>
      </w:r>
      <w:r>
        <w:t>reflexiva.</w:t>
      </w:r>
    </w:p>
    <w:p w:rsidR="002B5FAE" w:rsidRDefault="00D737F3">
      <w:pPr>
        <w:pStyle w:val="Prrafodelista"/>
        <w:numPr>
          <w:ilvl w:val="2"/>
          <w:numId w:val="1"/>
        </w:numPr>
        <w:tabs>
          <w:tab w:val="left" w:pos="821"/>
          <w:tab w:val="left" w:pos="822"/>
        </w:tabs>
        <w:spacing w:before="4" w:line="276" w:lineRule="auto"/>
        <w:ind w:right="546" w:hanging="358"/>
      </w:pPr>
      <w:r>
        <w:t>Trabajo</w:t>
      </w:r>
      <w:r>
        <w:rPr>
          <w:spacing w:val="3"/>
        </w:rPr>
        <w:t xml:space="preserve"> </w:t>
      </w:r>
      <w:r>
        <w:t>colaborativo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marco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equipos</w:t>
      </w:r>
      <w:r>
        <w:rPr>
          <w:spacing w:val="6"/>
        </w:rPr>
        <w:t xml:space="preserve"> </w:t>
      </w:r>
      <w:r>
        <w:t>profesionales,</w:t>
      </w:r>
      <w:r>
        <w:rPr>
          <w:spacing w:val="4"/>
        </w:rPr>
        <w:t xml:space="preserve"> </w:t>
      </w:r>
      <w:r>
        <w:t>capacidad</w:t>
      </w:r>
      <w:r>
        <w:rPr>
          <w:spacing w:val="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iniciativa.</w:t>
      </w:r>
    </w:p>
    <w:p w:rsidR="002B5FAE" w:rsidRDefault="00D737F3">
      <w:pPr>
        <w:pStyle w:val="Prrafodelista"/>
        <w:numPr>
          <w:ilvl w:val="2"/>
          <w:numId w:val="1"/>
        </w:numPr>
        <w:tabs>
          <w:tab w:val="left" w:pos="821"/>
          <w:tab w:val="left" w:pos="822"/>
        </w:tabs>
        <w:spacing w:line="250" w:lineRule="exact"/>
        <w:ind w:hanging="359"/>
      </w:pPr>
      <w:r>
        <w:t>Cumplimentación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hoja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evaluación.</w:t>
      </w:r>
    </w:p>
    <w:p w:rsidR="002B5FAE" w:rsidRDefault="002B5FAE">
      <w:pPr>
        <w:spacing w:line="250" w:lineRule="exact"/>
        <w:sectPr w:rsidR="002B5FAE">
          <w:pgSz w:w="11900" w:h="16850"/>
          <w:pgMar w:top="1080" w:right="1000" w:bottom="1660" w:left="1380" w:header="718" w:footer="1486" w:gutter="0"/>
          <w:cols w:space="720"/>
        </w:sectPr>
      </w:pPr>
    </w:p>
    <w:p w:rsidR="002B5FAE" w:rsidRDefault="002B5FAE">
      <w:pPr>
        <w:pStyle w:val="Textoindependiente"/>
        <w:spacing w:before="6"/>
      </w:pPr>
    </w:p>
    <w:p w:rsidR="002B5FAE" w:rsidRDefault="00D737F3">
      <w:pPr>
        <w:pStyle w:val="Ttulo1"/>
      </w:pPr>
      <w:r>
        <w:t>11.-</w:t>
      </w:r>
      <w:r>
        <w:rPr>
          <w:spacing w:val="-3"/>
        </w:rPr>
        <w:t xml:space="preserve"> </w:t>
      </w:r>
      <w:r>
        <w:t>CONTACTOS DE</w:t>
      </w:r>
      <w:r>
        <w:rPr>
          <w:spacing w:val="-1"/>
        </w:rPr>
        <w:t xml:space="preserve"> </w:t>
      </w:r>
      <w:r>
        <w:t>INTERÉS</w:t>
      </w:r>
    </w:p>
    <w:p w:rsidR="002B5FAE" w:rsidRDefault="002B5FAE">
      <w:pPr>
        <w:pStyle w:val="Textoindependiente"/>
        <w:rPr>
          <w:rFonts w:ascii="Arial"/>
          <w:b/>
          <w:sz w:val="25"/>
        </w:rPr>
      </w:pPr>
    </w:p>
    <w:p w:rsidR="002B5FAE" w:rsidRDefault="00D737F3">
      <w:pPr>
        <w:ind w:left="319"/>
        <w:rPr>
          <w:rFonts w:ascii="Arial"/>
          <w:b/>
        </w:rPr>
      </w:pPr>
      <w:r>
        <w:rPr>
          <w:rFonts w:ascii="Arial"/>
          <w:b/>
        </w:rPr>
        <w:t>Vicedecana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Practicum:</w:t>
      </w: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265"/>
        <w:gridCol w:w="3438"/>
        <w:gridCol w:w="1596"/>
      </w:tblGrid>
      <w:tr w:rsidR="002B5FAE">
        <w:trPr>
          <w:trHeight w:val="412"/>
        </w:trPr>
        <w:tc>
          <w:tcPr>
            <w:tcW w:w="2265" w:type="dxa"/>
          </w:tcPr>
          <w:p w:rsidR="002B5FAE" w:rsidRDefault="00D737F3">
            <w:pPr>
              <w:pStyle w:val="TableParagraph"/>
              <w:spacing w:line="247" w:lineRule="exact"/>
              <w:ind w:left="200"/>
            </w:pPr>
            <w:r>
              <w:t>Esther</w:t>
            </w:r>
            <w:r>
              <w:rPr>
                <w:spacing w:val="-2"/>
              </w:rPr>
              <w:t xml:space="preserve"> </w:t>
            </w:r>
            <w:r>
              <w:t>Cruz</w:t>
            </w:r>
          </w:p>
        </w:tc>
        <w:tc>
          <w:tcPr>
            <w:tcW w:w="3438" w:type="dxa"/>
          </w:tcPr>
          <w:p w:rsidR="002B5FAE" w:rsidRDefault="00DF3513">
            <w:pPr>
              <w:pStyle w:val="TableParagraph"/>
              <w:spacing w:line="247" w:lineRule="exact"/>
              <w:ind w:left="695"/>
            </w:pPr>
            <w:hyperlink r:id="rId42">
              <w:r w:rsidR="00D737F3">
                <w:rPr>
                  <w:color w:val="0000FF"/>
                  <w:u w:val="single" w:color="0000FF"/>
                </w:rPr>
                <w:t>esther.cruz@ehu.eus</w:t>
              </w:r>
            </w:hyperlink>
          </w:p>
        </w:tc>
        <w:tc>
          <w:tcPr>
            <w:tcW w:w="1596" w:type="dxa"/>
          </w:tcPr>
          <w:p w:rsidR="002B5FAE" w:rsidRDefault="00D737F3">
            <w:pPr>
              <w:pStyle w:val="TableParagraph"/>
              <w:spacing w:line="247" w:lineRule="exact"/>
              <w:ind w:left="169"/>
            </w:pPr>
            <w:r>
              <w:t>943 01</w:t>
            </w:r>
            <w:r>
              <w:rPr>
                <w:spacing w:val="1"/>
              </w:rPr>
              <w:t xml:space="preserve"> </w:t>
            </w:r>
            <w:r>
              <w:t>8238</w:t>
            </w:r>
          </w:p>
        </w:tc>
      </w:tr>
      <w:tr w:rsidR="002B5FAE">
        <w:trPr>
          <w:trHeight w:val="581"/>
        </w:trPr>
        <w:tc>
          <w:tcPr>
            <w:tcW w:w="2265" w:type="dxa"/>
          </w:tcPr>
          <w:p w:rsidR="002B5FAE" w:rsidRDefault="00D737F3">
            <w:pPr>
              <w:pStyle w:val="TableParagraph"/>
              <w:spacing w:before="159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Técnica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Centro:</w:t>
            </w:r>
          </w:p>
        </w:tc>
        <w:tc>
          <w:tcPr>
            <w:tcW w:w="3438" w:type="dxa"/>
          </w:tcPr>
          <w:p w:rsidR="002B5FAE" w:rsidRDefault="002B5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2B5FAE" w:rsidRDefault="002B5FAE">
            <w:pPr>
              <w:pStyle w:val="TableParagraph"/>
              <w:rPr>
                <w:rFonts w:ascii="Times New Roman"/>
              </w:rPr>
            </w:pPr>
          </w:p>
        </w:tc>
      </w:tr>
      <w:tr w:rsidR="002B5FAE">
        <w:trPr>
          <w:trHeight w:val="416"/>
        </w:trPr>
        <w:tc>
          <w:tcPr>
            <w:tcW w:w="2265" w:type="dxa"/>
          </w:tcPr>
          <w:p w:rsidR="002B5FAE" w:rsidRDefault="004619E7">
            <w:pPr>
              <w:pStyle w:val="TableParagraph"/>
              <w:spacing w:before="163" w:line="233" w:lineRule="exact"/>
              <w:ind w:left="200"/>
            </w:pPr>
            <w:r>
              <w:t>Miriam Delgado</w:t>
            </w:r>
          </w:p>
        </w:tc>
        <w:tc>
          <w:tcPr>
            <w:tcW w:w="3438" w:type="dxa"/>
          </w:tcPr>
          <w:p w:rsidR="002B5FAE" w:rsidRDefault="00DF3513">
            <w:pPr>
              <w:pStyle w:val="TableParagraph"/>
              <w:spacing w:before="163" w:line="233" w:lineRule="exact"/>
              <w:ind w:left="815"/>
            </w:pPr>
            <w:hyperlink r:id="rId43">
              <w:r w:rsidR="00D737F3">
                <w:rPr>
                  <w:color w:val="0000FF"/>
                  <w:u w:val="single" w:color="0000FF"/>
                </w:rPr>
                <w:t>hefa.practicum@ehu.eus</w:t>
              </w:r>
            </w:hyperlink>
          </w:p>
        </w:tc>
        <w:tc>
          <w:tcPr>
            <w:tcW w:w="1596" w:type="dxa"/>
          </w:tcPr>
          <w:p w:rsidR="002B5FAE" w:rsidRDefault="00D737F3">
            <w:pPr>
              <w:pStyle w:val="TableParagraph"/>
              <w:spacing w:before="163" w:line="233" w:lineRule="exact"/>
              <w:ind w:left="169"/>
            </w:pPr>
            <w:r>
              <w:t>943 015562</w:t>
            </w:r>
          </w:p>
        </w:tc>
      </w:tr>
    </w:tbl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spacing w:before="7"/>
        <w:rPr>
          <w:rFonts w:ascii="Arial"/>
          <w:b/>
          <w:sz w:val="25"/>
        </w:rPr>
      </w:pPr>
    </w:p>
    <w:p w:rsidR="002B5FAE" w:rsidRDefault="00D737F3">
      <w:pPr>
        <w:spacing w:before="90"/>
        <w:ind w:left="788" w:right="1144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29</w:t>
      </w:r>
    </w:p>
    <w:p w:rsidR="002B5FAE" w:rsidRDefault="002B5FAE">
      <w:pPr>
        <w:jc w:val="center"/>
        <w:rPr>
          <w:rFonts w:ascii="Times New Roman"/>
          <w:sz w:val="24"/>
        </w:rPr>
        <w:sectPr w:rsidR="002B5FAE">
          <w:headerReference w:type="even" r:id="rId44"/>
          <w:headerReference w:type="default" r:id="rId45"/>
          <w:footerReference w:type="default" r:id="rId46"/>
          <w:pgSz w:w="11900" w:h="16850"/>
          <w:pgMar w:top="2000" w:right="1000" w:bottom="280" w:left="1380" w:header="851" w:footer="0" w:gutter="0"/>
          <w:cols w:space="720"/>
        </w:sect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spacing w:before="3"/>
        <w:rPr>
          <w:rFonts w:ascii="Times New Roman"/>
          <w:sz w:val="19"/>
        </w:rPr>
      </w:pPr>
    </w:p>
    <w:p w:rsidR="002B5FAE" w:rsidRDefault="00D737F3">
      <w:pPr>
        <w:pStyle w:val="Ttulo1"/>
      </w:pPr>
      <w:r>
        <w:t>12.-</w:t>
      </w:r>
      <w:r>
        <w:rPr>
          <w:spacing w:val="-4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ACERCA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PRACTICUM</w:t>
      </w:r>
    </w:p>
    <w:p w:rsidR="002B5FAE" w:rsidRDefault="002B5FAE">
      <w:pPr>
        <w:pStyle w:val="Textoindependiente"/>
        <w:spacing w:before="10"/>
        <w:rPr>
          <w:rFonts w:ascii="Arial"/>
          <w:b/>
          <w:sz w:val="31"/>
        </w:rPr>
      </w:pPr>
    </w:p>
    <w:p w:rsidR="002B5FAE" w:rsidRDefault="00D737F3">
      <w:pPr>
        <w:pStyle w:val="Textoindependiente"/>
        <w:ind w:left="319"/>
      </w:pP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recogen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Practicum:</w:t>
      </w:r>
    </w:p>
    <w:p w:rsidR="002B5FAE" w:rsidRDefault="002B5FAE">
      <w:pPr>
        <w:pStyle w:val="Textoindependiente"/>
        <w:rPr>
          <w:sz w:val="31"/>
        </w:rPr>
      </w:pPr>
    </w:p>
    <w:p w:rsidR="002B5FAE" w:rsidRDefault="00D737F3">
      <w:pPr>
        <w:pStyle w:val="Prrafodelista"/>
        <w:numPr>
          <w:ilvl w:val="2"/>
          <w:numId w:val="1"/>
        </w:numPr>
        <w:tabs>
          <w:tab w:val="left" w:pos="818"/>
          <w:tab w:val="left" w:pos="819"/>
        </w:tabs>
        <w:spacing w:line="276" w:lineRule="auto"/>
        <w:ind w:left="818" w:right="547"/>
        <w:rPr>
          <w:rFonts w:ascii="Arial" w:hAnsi="Arial"/>
          <w:i/>
        </w:rPr>
      </w:pPr>
      <w:r>
        <w:rPr>
          <w:rFonts w:ascii="Arial" w:hAnsi="Arial"/>
          <w:i/>
        </w:rPr>
        <w:t>Real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Decreto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1707/2011,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18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noviembre,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regulan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prácticas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académicas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externas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los estudiantes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universitarios.</w:t>
      </w:r>
    </w:p>
    <w:p w:rsidR="002B5FAE" w:rsidRDefault="00DF3513">
      <w:pPr>
        <w:spacing w:line="252" w:lineRule="exact"/>
        <w:ind w:left="1039"/>
        <w:rPr>
          <w:rFonts w:ascii="Arial"/>
          <w:i/>
        </w:rPr>
      </w:pPr>
      <w:hyperlink r:id="rId47">
        <w:r w:rsidR="00D737F3">
          <w:rPr>
            <w:rFonts w:ascii="Arial"/>
            <w:i/>
            <w:color w:val="0000FF"/>
            <w:u w:val="single" w:color="0000FF"/>
          </w:rPr>
          <w:t>http://www.boe.es/boe/dias/2011/12/10/pdfs/BOE-A-2011-19362.pdf</w:t>
        </w:r>
      </w:hyperlink>
    </w:p>
    <w:p w:rsidR="002B5FAE" w:rsidRDefault="002B5FAE">
      <w:pPr>
        <w:pStyle w:val="Textoindependiente"/>
        <w:rPr>
          <w:rFonts w:ascii="Arial"/>
          <w:i/>
          <w:sz w:val="20"/>
        </w:rPr>
      </w:pPr>
    </w:p>
    <w:p w:rsidR="002B5FAE" w:rsidRDefault="002B5FAE">
      <w:pPr>
        <w:pStyle w:val="Textoindependiente"/>
        <w:rPr>
          <w:rFonts w:ascii="Arial"/>
          <w:i/>
          <w:sz w:val="20"/>
        </w:rPr>
      </w:pPr>
    </w:p>
    <w:p w:rsidR="002B5FAE" w:rsidRDefault="002B5FAE">
      <w:pPr>
        <w:pStyle w:val="Textoindependiente"/>
        <w:spacing w:before="7"/>
        <w:rPr>
          <w:rFonts w:ascii="Arial"/>
          <w:i/>
          <w:sz w:val="23"/>
        </w:rPr>
      </w:pPr>
    </w:p>
    <w:p w:rsidR="002B5FAE" w:rsidRDefault="00D737F3">
      <w:pPr>
        <w:pStyle w:val="Prrafodelista"/>
        <w:numPr>
          <w:ilvl w:val="2"/>
          <w:numId w:val="1"/>
        </w:numPr>
        <w:tabs>
          <w:tab w:val="left" w:pos="818"/>
          <w:tab w:val="left" w:pos="819"/>
        </w:tabs>
        <w:spacing w:line="343" w:lineRule="auto"/>
        <w:ind w:left="818" w:right="551"/>
        <w:rPr>
          <w:rFonts w:ascii="Arial" w:hAnsi="Arial"/>
          <w:i/>
        </w:rPr>
      </w:pPr>
      <w:r>
        <w:rPr>
          <w:rFonts w:ascii="Arial" w:hAnsi="Arial"/>
          <w:i/>
        </w:rPr>
        <w:t>Normativa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Reguladora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Prácticas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Académicas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Externas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Alumnado,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aprobada 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Consejo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Gobierno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27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septiembre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2012.</w:t>
      </w:r>
    </w:p>
    <w:p w:rsidR="002B5FAE" w:rsidRDefault="00DF3513">
      <w:pPr>
        <w:spacing w:line="250" w:lineRule="exact"/>
        <w:ind w:left="1039"/>
        <w:rPr>
          <w:rFonts w:ascii="Arial"/>
          <w:i/>
        </w:rPr>
      </w:pPr>
      <w:hyperlink r:id="rId48">
        <w:r w:rsidR="00D737F3">
          <w:rPr>
            <w:rFonts w:ascii="Arial"/>
            <w:i/>
            <w:u w:val="single"/>
          </w:rPr>
          <w:t>http://www.ikasleak.ehu.es/p202shgradct/es/contenidos/informacion/normativas</w:t>
        </w:r>
      </w:hyperlink>
    </w:p>
    <w:p w:rsidR="002B5FAE" w:rsidRDefault="00D737F3">
      <w:pPr>
        <w:spacing w:before="107"/>
        <w:ind w:left="1039"/>
        <w:rPr>
          <w:rFonts w:ascii="Arial"/>
          <w:i/>
        </w:rPr>
      </w:pPr>
      <w:r>
        <w:rPr>
          <w:rFonts w:ascii="Arial"/>
          <w:i/>
          <w:u w:val="single"/>
        </w:rPr>
        <w:t>_grado</w:t>
      </w:r>
    </w:p>
    <w:sectPr w:rsidR="002B5FAE">
      <w:headerReference w:type="even" r:id="rId49"/>
      <w:footerReference w:type="even" r:id="rId50"/>
      <w:pgSz w:w="11900" w:h="16850"/>
      <w:pgMar w:top="1080" w:right="1000" w:bottom="1660" w:left="1380" w:header="718" w:footer="1469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13" w:rsidRDefault="00DF3513">
      <w:r>
        <w:separator/>
      </w:r>
    </w:p>
  </w:endnote>
  <w:endnote w:type="continuationSeparator" w:id="0">
    <w:p w:rsidR="00DF3513" w:rsidRDefault="00DF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361838"/>
      <w:docPartObj>
        <w:docPartGallery w:val="Page Numbers (Bottom of Page)"/>
        <w:docPartUnique/>
      </w:docPartObj>
    </w:sdtPr>
    <w:sdtEndPr/>
    <w:sdtContent>
      <w:p w:rsidR="00204A27" w:rsidRDefault="00204A2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8BD">
          <w:rPr>
            <w:noProof/>
          </w:rPr>
          <w:t>0</w:t>
        </w:r>
        <w:r>
          <w:fldChar w:fldCharType="end"/>
        </w:r>
      </w:p>
    </w:sdtContent>
  </w:sdt>
  <w:p w:rsidR="002B5FAE" w:rsidRDefault="002B5FAE">
    <w:pPr>
      <w:pStyle w:val="Textoindependiente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628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9610725</wp:posOffset>
              </wp:positionV>
              <wp:extent cx="230505" cy="20510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8BD">
                            <w:rPr>
                              <w:rFonts w:ascii="Times New Roman"/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2" type="#_x0000_t202" style="position:absolute;margin-left:289pt;margin-top:756.75pt;width:18.15pt;height:16.1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7RsAIAALIFAAAOAAAAZHJzL2Uyb0RvYy54bWysVG1vmzAQ/j5p/8Hyd4qhkAZUUrUhTJO6&#10;F6ndD3DABGtgM9sJ6ab9951NSJNWk6ZtfEBn+/z4nrvn7vpm37Vox5TmUmQ4uCAYMVHKiotNhr88&#10;Ft4cI22oqGgrBcvwE9P4ZvH2zfXQpyyUjWwrphCACJ0OfYYbY/rU93XZsI7qC9kzAYe1VB01sFQb&#10;v1J0APSu9UNCZv4gVdUrWTKtYTcfD/HC4dc1K82nutbMoDbDEJtxf+X+a/v3F9c03SjaN7w8hEH/&#10;IoqOcgGPHqFyaijaKv4KquOlklrW5qKUnS/rmpfMcQA2AXnB5qGhPXNcIDm6P6ZJ/z/Y8uPus0K8&#10;ynAYYiRoBzV6ZHuD7uQeBYHNz9DrFNweenA0e9iHOjuuur+X5VeNhFw2VGzYrVJyaBitID530z+5&#10;OuJoC7IePsgK3qFbIx3QvladTR6kAwE61OnpWBsbSwmb4SWJSYxRCUchiQOwITafptPlXmnzjskO&#10;WSPDCkrvwOnuXpvRdXKxbwlZ8LZ15W/F2QZgjjvwNFy1ZzYIV80fCUlW89U88qJwtvIikufebbGM&#10;vFkRXMX5Zb5c5sFP+24QpQ2vKibsM5OygujPKnfQ+KiJo7a0bHll4WxIWm3Wy1ahHQVlF+47JOTE&#10;zT8Pw+ULuLygFIQRuQsTr5jNr7yoiGIvuSJzjwTJXTIjURLlxTmley7Yv1NCQ4aTOIxHLf2WG3Hf&#10;a2407biB2dHyLsPzoxNNrQJXonKlNZS3o32SChv+cyqg3FOhnV6tREexmv1671rjuQ/WsnoCBSsJ&#10;CgOZwuADo5HqO0YDDJEM629bqhhG7XsBXWAnzmSoyVhPBhUlXM2wwWg0l2acTNte8U0DyGOfCXkL&#10;nVJzp2LbUmMUQMEuYDA4MochZifP6dp5PY/axS8AAAD//wMAUEsDBBQABgAIAAAAIQCxPDNF4gAA&#10;AA0BAAAPAAAAZHJzL2Rvd25yZXYueG1sTI/BTsMwEETvSPyDtUjcqBPahDTEqSoEJyREGg49OvE2&#10;sRqvQ+y24e9xT3DcmdHsm2Izm4GdcXLakoB4EQFDaq3S1An4qt8eMmDOS1JysIQCftDBpry9KWSu&#10;7IUqPO98x0IJuVwK6L0fc85d26ORbmFHpOAd7GSkD+fUcTXJSyg3A3+MopQbqSl86OWILz22x93J&#10;CNjuqXrV3x/NZ3WodF2vI3pPj0Lc383bZ2AeZ/8Xhit+QIcyMDX2RMqxQUDylIUtPhhJvEyAhUga&#10;r5bAmqu0SjLgZcH/ryh/AQAA//8DAFBLAQItABQABgAIAAAAIQC2gziS/gAAAOEBAAATAAAAAAAA&#10;AAAAAAAAAAAAAABbQ29udGVudF9UeXBlc10ueG1sUEsBAi0AFAAGAAgAAAAhADj9If/WAAAAlAEA&#10;AAsAAAAAAAAAAAAAAAAALwEAAF9yZWxzLy5yZWxzUEsBAi0AFAAGAAgAAAAhABa+DtGwAgAAsgUA&#10;AA4AAAAAAAAAAAAAAAAALgIAAGRycy9lMm9Eb2MueG1sUEsBAi0AFAAGAAgAAAAhALE8M0XiAAAA&#10;DQEAAA8AAAAAAAAAAAAAAAAACgUAAGRycy9kb3ducmV2LnhtbFBLBQYAAAAABAAEAPMAAAAZBgAA&#10;AAA=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8BD">
                      <w:rPr>
                        <w:rFonts w:ascii="Times New Roman"/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6800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9431020</wp:posOffset>
              </wp:positionV>
              <wp:extent cx="177800" cy="19431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3" type="#_x0000_t202" style="position:absolute;margin-left:291pt;margin-top:742.6pt;width:14pt;height:15.3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0jtA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ZRHkBZ69MAGg27lgEJXn77TKbjdd+BoBtiHPrtcdXcn6XeNhFzXROzYjVKyrxkpgV9oK+s/u2o7&#10;olNtQbb9J1lCHLI30gENlWpt8aAcCNCByOOpN5YLtSEXi2UAJxSOwiS+HLn5JJ0ud0qbD0y2yBoZ&#10;VtB6B04Od9pYMiSdXGwsIQveNK79jXixAY7jDoSGq/bMknDdfEqCZLPcLGMvjuYbLw7y3Lsp1rE3&#10;L8LFLL/M1+s8/GXjhnFa87JkwoaZlBXGf9a5o8ZHTZy0pWXDSwtnKWm1264bhQ4ElF24z5UcTs5u&#10;/ksargiQy6uUwigObqPEK+bLhRcX8cxLFsHSC8LkNpkHcRLnxcuU7rhg/54S6jOczKLZqKUz6Ve5&#10;Be57mxtJW25gdjS8zTBIA77xNVsFbkTpWmsIb0b7WSks/XMpoN1To51erURHsZphO7inEUYW2ep3&#10;K8tHULCSoDAQIww+MGqpfmLUwxDJsP6xJ4ph1HwU8ArAxUyGmoztZBBB4WqGDUajuTbjZNp3iu9q&#10;QB7fmZA38FIq7lR8ZnF8XzAYXDLHIWYnz/N/53UetavfAAAA//8DAFBLAwQUAAYACAAAACEAeLNZ&#10;f+AAAAANAQAADwAAAGRycy9kb3ducmV2LnhtbEyPQU+EMBCF7yb+h2ZMvLktRAgiZbMxejIxsnjw&#10;WGgXmqVTpN1d/PeOJz3Oey9vvldtVzexs1mC9Sgh2QhgBnuvLQ4SPtqXuwJYiAq1mjwaCd8mwLa+&#10;vqpUqf0FG3Pex4FRCYZSSRhjnEvOQz8ap8LGzwbJO/jFqUjnMnC9qAuVu4mnQuTcKYv0YVSzeRpN&#10;f9yfnITdJzbP9uute28OjW3bB4Gv+VHK25t19wgsmjX+heEXn9ChJqbOn1AHNknIipS2RDLuiywF&#10;RpE8ESR1JGVJVgCvK/5/Rf0DAAD//wMAUEsBAi0AFAAGAAgAAAAhALaDOJL+AAAA4QEAABMAAAAA&#10;AAAAAAAAAAAAAAAAAFtDb250ZW50X1R5cGVzXS54bWxQSwECLQAUAAYACAAAACEAOP0h/9YAAACU&#10;AQAACwAAAAAAAAAAAAAAAAAvAQAAX3JlbHMvLnJlbHNQSwECLQAUAAYACAAAACEACH2dI7QCAACy&#10;BQAADgAAAAAAAAAAAAAAAAAuAgAAZHJzL2Uyb0RvYy54bWxQSwECLQAUAAYACAAAACEAeLNZf+AA&#10;AAANAQAADwAAAAAAAAAAAAAAAAAOBQAAZHJzL2Rvd25yZXYueG1sUEsFBgAAAAAEAAQA8wAAABsG&#10;AAAAAA==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884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9621520</wp:posOffset>
              </wp:positionV>
              <wp:extent cx="228600" cy="194310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8BD">
                            <w:rPr>
                              <w:rFonts w:ascii="Times New Roman"/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5" type="#_x0000_t202" style="position:absolute;margin-left:289pt;margin-top:757.6pt;width:18pt;height:15.3pt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dX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EtTnqFXKVjd92CnR7gGU5uq6u9E+V0hLtYN4Tt6I6UYGkoqCM83L91nTycc&#10;ZUC2wydRgRuy18ICjbXsTO2gGgjQoU2Pp9aYUEq4DII48kBTgspPwkvfts4l6fy4l0p/oKJDRsiw&#10;hM5bcHK4U9oEQ9LZxPjiomBta7vf8hcXYDjdgGt4anQmCNvMp8RLNvEmDp0wiDZO6OW5c1OsQycq&#10;/OUiv8zX69z/Zfz6YdqwqqLcuJmJ5Yd/1rgjxSdKnKilRMsqA2dCUnK3XbcSHQgQu7CfLTlozmbu&#10;yzBsESCXVyn5QejdBolTRPHSCYtw4SRLL3Y8P7lNIi9Mwrx4mdId4/TfU0JDhpNFsJi4dA76VW6e&#10;/d7mRtKOaVgdLesyHJ+MSGoYuOGVba0mrJ3kZ6Uw4Z9LAe2eG235aig6kVWP23GajHCeg62oHoHB&#10;UgDDgIyw90BohPyJ0QA7JMPqx55IilH7kcMUmIUzC3IWtrNAeAlPM6wxmsS1nhbTvpds1wDyNGdc&#10;3MCk1Myy2IzUFMVxvmAv2GSOO8wsnuf/1uq8aVe/AQAA//8DAFBLAwQUAAYACAAAACEARpUkiuEA&#10;AAANAQAADwAAAGRycy9kb3ducmV2LnhtbEyPwU7DMBBE70j8g7WVuFEnVRNCGqeqEJyQEGk4cHRi&#10;N7Ear0PstuHv2Z7ocWdGs2+K7WwHdtaTNw4FxMsImMbWKYOdgK/67TED5oNEJQeHWsCv9rAt7+8K&#10;mSt3wUqf96FjVII+lwL6EMacc9/22kq/dKNG8g5usjLQOXVcTfJC5XbgqyhKuZUG6UMvR/3S6/a4&#10;P1kBu2+sXs3PR/NZHSpT188RvqdHIR4W824DLOg5/Ifhik/oUBJT406oPBsEJE8ZbQlkJHGyAkaR&#10;NF6T1FyldZIBLwt+u6L8AwAA//8DAFBLAQItABQABgAIAAAAIQC2gziS/gAAAOEBAAATAAAAAAAA&#10;AAAAAAAAAAAAAABbQ29udGVudF9UeXBlc10ueG1sUEsBAi0AFAAGAAgAAAAhADj9If/WAAAAlAEA&#10;AAsAAAAAAAAAAAAAAAAALwEAAF9yZWxzLy5yZWxzUEsBAi0AFAAGAAgAAAAhANz6h1exAgAAsQUA&#10;AA4AAAAAAAAAAAAAAAAALgIAAGRycy9lMm9Eb2MueG1sUEsBAi0AFAAGAAgAAAAhAEaVJIrhAAAA&#10;DQEAAA8AAAAAAAAAAAAAAAAACwUAAGRycy9kb3ducmV2LnhtbFBLBQYAAAAABAAEAPMAAAAZBgAA&#10;AAA=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8BD">
                      <w:rPr>
                        <w:rFonts w:ascii="Times New Roman"/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8336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9621520</wp:posOffset>
              </wp:positionV>
              <wp:extent cx="228600" cy="21590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8BD">
                            <w:rPr>
                              <w:rFonts w:ascii="Times New Roman"/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289pt;margin-top:757.6pt;width:18pt;height:17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020rgIAALE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hdjxEkPPbqno0E3YkSJLc8gdQZedxL8zAjb4Oqoankrqq8acbFuCd/Ra6XE0FJSQ3qhvemfXZ1w&#10;tAXZDh9EDWHI3ggHNDaqt7WDaiBAhzY9nFpjU6lgM4qSZQAnFRxF4SIF20Yg2XxZKm3eUdEja+RY&#10;QecdODncajO5zi42Fhcl6zrYJ1nHn2wA5rQDoeGqPbNJuGb+SIN0k2yS2Iuj5caLg6Lwrst17C3L&#10;8HJRvCnW6yL8aeOGcdayuqbchpmFFcZ/1rijxCdJnKSlRcdqC2dT0mq3XXcKHQgIu3TfsSBnbv7T&#10;NFy9gMszSmEUBzdR6pXL5NKLy3jhpZdB4gVhepMugziNi/IppVvG6b9TQkOO00W0mLT0W26B+15y&#10;I1nPDIyOjvU5Tk5OJLMK3PDatdYQ1k32WSls+o+lgHbPjXZ6tRKdxGrG7Ti9jIUNb8W8FfUDKFgJ&#10;UBiIEeYeGK1Q3zEaYIbkWH/bE0Ux6t5zeAV24MyGmo3tbBBewdUcG4wmc22mwbSXiu1aQJ7eGRfX&#10;8FIa5lT8mMXxfcFccGSOM8wOnvN/5/U4aVe/AAAA//8DAFBLAwQUAAYACAAAACEA2bMHJOEAAAAN&#10;AQAADwAAAGRycy9kb3ducmV2LnhtbEyPwU7DMBBE70j8g7WVuFEnURPaNE5VITghIdJw4OjEbmI1&#10;XofYbcPfsz3BcWdGs2+K3WwHdtGTNw4FxMsImMbWKYOdgM/69XENzAeJSg4OtYAf7WFX3t8VMlfu&#10;ipW+HELHqAR9LgX0IYw5577ttZV+6UaN5B3dZGWgc+q4muSVyu3AkyjKuJUG6UMvR/3c6/Z0OFsB&#10;+y+sXsz3e/NRHStT15sI37KTEA+Leb8FFvQc/sJwwyd0KImpcWdUng0C0qc1bQlkpHGaAKNIFq9I&#10;am7SapMALwv+f0X5CwAA//8DAFBLAQItABQABgAIAAAAIQC2gziS/gAAAOEBAAATAAAAAAAAAAAA&#10;AAAAAAAAAABbQ29udGVudF9UeXBlc10ueG1sUEsBAi0AFAAGAAgAAAAhADj9If/WAAAAlAEAAAsA&#10;AAAAAAAAAAAAAAAALwEAAF9yZWxzLy5yZWxzUEsBAi0AFAAGAAgAAAAhAOL/TbSuAgAAsQUAAA4A&#10;AAAAAAAAAAAAAAAALgIAAGRycy9lMm9Eb2MueG1sUEsBAi0AFAAGAAgAAAAhANmzByThAAAADQEA&#10;AA8AAAAAAAAAAAAAAAAACAUAAGRycy9kb3ducmV2LnhtbFBLBQYAAAAABAAEAPMAAAAWBgAAAAA=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8BD">
                      <w:rPr>
                        <w:rFonts w:ascii="Times New Roman"/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00896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9610725</wp:posOffset>
              </wp:positionV>
              <wp:extent cx="228600" cy="19431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8BD">
                            <w:rPr>
                              <w:rFonts w:ascii="Times New Roman"/>
                              <w:noProof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8" type="#_x0000_t202" style="position:absolute;margin-left:289pt;margin-top:756.75pt;width:18pt;height:15.3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0prgIAALE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GFpjx9pxLwuu/ATw+wDa42VdXdieKrQlxsasL3dC2l6GtKSqDnm5vuxdUR&#10;RxmQXf9BlBCGHLSwQEMlW1M7qAYCdODxeG6NoVLAZhBEcw9OCjjy4/Aa2JoIJJkud1Lpd1S0yBgp&#10;ltB5C06Od0qPrpOLicVFzpoG9knS8GcbgDnuQGi4as4MCdvMH7EXb6NtFDphMN86oZdlzjrfhM48&#10;9xez7DrbbDL/p4nrh0nNypJyE2YSlh/+WeNOEh8lcZaWEg0rDZyhpOR+t2kkOhIQdm6/U0Eu3Nzn&#10;NGy9IJcXKflB6N0GsZPPo4UT5uHMiRde5Hh+fBvPvTAOs/x5SneM039PCfUpjmfBbNTSb3Pz7Pc6&#10;N5K0TMPoaFib4ujsRBKjwC0vbWs1Yc1oX5TC0H8qBbR7arTVq5HoKFY97IbxZSxMeCPmnSgfQcFS&#10;gMJAjDD3wKiF/I5RDzMkxerbgUiKUfOewysAFz0ZcjJ2k0F4AVdTrDEazY0eB9Ohk2xfA/L4zrhY&#10;w0upmFXxE4vT+4K5YJM5zTAzeC7/rdfTpF39AgAA//8DAFBLAwQUAAYACAAAACEARvEfW+EAAAAN&#10;AQAADwAAAGRycy9kb3ducmV2LnhtbEyPwU7DMBBE70j8g7VI3KgTSEKbxqkqBCck1DQcODqxm1iN&#10;1yF22/D3bE9w3JnR7JtiM9uBnfXkjUMB8SICprF1ymAn4LN+e1gC80GikoNDLeBHe9iUtzeFzJW7&#10;YKXP+9AxKkGfSwF9CGPOuW97baVfuFEjeQc3WRnonDquJnmhcjvwxyjKuJUG6UMvR/3S6/a4P1kB&#10;2y+sXs33R7OrDpWp61WE79lRiPu7ebsGFvQc/sJwxSd0KImpcSdUng0C0uclbQlkpPFTCowiWZyQ&#10;1FylJImBlwX/v6L8BQAA//8DAFBLAQItABQABgAIAAAAIQC2gziS/gAAAOEBAAATAAAAAAAAAAAA&#10;AAAAAAAAAABbQ29udGVudF9UeXBlc10ueG1sUEsBAi0AFAAGAAgAAAAhADj9If/WAAAAlAEAAAsA&#10;AAAAAAAAAAAAAAAALwEAAF9yZWxzLy5yZWxzUEsBAi0AFAAGAAgAAAAhAJiHDSmuAgAAsQUAAA4A&#10;AAAAAAAAAAAAAAAALgIAAGRycy9lMm9Eb2MueG1sUEsBAi0AFAAGAAgAAAAhAEbxH1vhAAAADQEA&#10;AA8AAAAAAAAAAAAAAAAACAUAAGRycy9kb3ducmV2LnhtbFBLBQYAAAAABAAEAPMAAAAWBgAAAAA=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8BD">
                      <w:rPr>
                        <w:rFonts w:ascii="Times New Roman"/>
                        <w:noProof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00384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9415780</wp:posOffset>
              </wp:positionV>
              <wp:extent cx="228600" cy="20510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8BD">
                            <w:rPr>
                              <w:rFonts w:ascii="Times New Roman"/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289pt;margin-top:741.4pt;width:18pt;height:16.15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TGGsQIAALAFAAAOAAAAZHJzL2Uyb0RvYy54bWysVNuOmzAQfa/Uf7D8zmIoyQJastoNoaq0&#10;vUi7/QAHTLAKNrWdwLbqv3dsQrKXl6otD9Zgj4/PzJyZq+uxa9GBKc2lyHBwQTBiopQVF7sMf30o&#10;vBgjbaioaCsFy/Aj0/h69fbN1dCnLJSNbCumEIAInQ59hhtj+tT3ddmwjuoL2TMBh7VUHTXwq3Z+&#10;pegA6F3rh4Qs/UGqqleyZFrDbj4d4pXDr2tWms91rZlBbYaBm3GrcuvWrv7qiqY7RfuGl0ca9C9Y&#10;dJQLePQElVND0V7xV1AdL5XUsjYXpex8Wde8ZC4GiCYgL6K5b2jPXCyQHN2f0qT/H2z56fBFIV5l&#10;GAolaAclemCjQbdyRAubnaHXKTjd9+BmRtiGKrtIdX8ny28aCbluqNixG6Xk0DBaAbvA3vSfXJ1w&#10;tAXZDh9lBc/QvZEOaKxVZ1MHyUCADlV6PFXGUilhMwzjJYGTEo5CsgiI4+bTdL7cK23eM9kha2RY&#10;QeEdOD3caWPJ0HR2sW8JWfC2dcVvxbMNcJx24Gm4as8sCVfLnwlJNvEmjrwoXG68iOS5d1OsI29Z&#10;BJeL/F2+XufBL/tuEKUNryom7DOzroLoz+p2VPikiJOytGx5ZeEsJa1223Wr0IGCrgv3uZTDydnN&#10;f07DJQFieRFSEEbkNky8YhlfelERLbzkksQeCZLbZEmiJMqL5yHdccH+PSQ0ZDhZhItJS2fSL2Ij&#10;7nsdG007bmBytLwD6Z6caGoVuBGVK62hvJ3sJ6mw9M+pgHLPhXZ6tRKdxGrG7egaI4jnPtjK6hEU&#10;rCQoDMQIYw+MRqofGA0wQjKsv++pYhi1HwR0gZ03s6FmYzsbVJRwNcMGo8lcm2ku7XvFdw0gT30m&#10;5A10Ss2dim1LTSyO/QVjwQVzHGF27jz9d17nQbv6DQAA//8DAFBLAwQUAAYACAAAACEAqj+rod8A&#10;AAANAQAADwAAAGRycy9kb3ducmV2LnhtbExPy07DMBC8I/EP1iJxo06rNoQQp6oQnJAQaThwdOJt&#10;YjVeh9htw9+znEB7modmZ4rt7AZxxilYTwqWiwQEUuuNpU7BR/1yl4EIUZPRgydU8I0BtuX1VaFz&#10;4y9U4XkfO8EhFHKtoI9xzKUMbY9Oh4UfkVg7+MnpyHDqpJn0hcPdIFdJkkqnLfGHXo/41GN73J+c&#10;gt0nVc/26615rw6VreuHhF7To1K3N/PuEUTEOf6Z4bc+V4eSOzX+RCaIQcHmPuMtkYV1tuIRbEmX&#10;a6YapjZ8IMtC/l9R/gAAAP//AwBQSwECLQAUAAYACAAAACEAtoM4kv4AAADhAQAAEwAAAAAAAAAA&#10;AAAAAAAAAAAAW0NvbnRlbnRfVHlwZXNdLnhtbFBLAQItABQABgAIAAAAIQA4/SH/1gAAAJQBAAAL&#10;AAAAAAAAAAAAAAAAAC8BAABfcmVscy8ucmVsc1BLAQItABQABgAIAAAAIQD64TGGsQIAALAFAAAO&#10;AAAAAAAAAAAAAAAAAC4CAABkcnMvZTJvRG9jLnhtbFBLAQItABQABgAIAAAAIQCqP6uh3wAAAA0B&#10;AAAPAAAAAAAAAAAAAAAAAAsFAABkcnMvZG93bnJldi54bWxQSwUGAAAAAAQABADzAAAAFwYAAAAA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8BD">
                      <w:rPr>
                        <w:rFonts w:ascii="Times New Roman"/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2B5FAE">
    <w:pPr>
      <w:pStyle w:val="Textoindependiente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02944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9621520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8BD">
                            <w:rPr>
                              <w:rFonts w:ascii="Times New Roman"/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89pt;margin-top:757.6pt;width:18pt;height:15.3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fgsA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49QYxz7YyvoBFKwk&#10;KAzECGMPjFaq7xgNMEJyrL/tiaIY8fcCusDOm9lQs7GdDSIquJpjg9Fkrs00l/a9YrsWkKc+E/Ia&#10;OqVhTsW2paYogIJdwFhwZB5HmJ07p2vn9TRoV78AAAD//wMAUEsDBBQABgAIAAAAIQBGlSSK4QAA&#10;AA0BAAAPAAAAZHJzL2Rvd25yZXYueG1sTI/BTsMwEETvSPyDtZW4USdVE0Iap6oQnJAQaThwdGI3&#10;sRqvQ+y24e/ZnuhxZ0azb4rtbAd21pM3DgXEywiYxtYpg52Ar/rtMQPmg0QlB4dawK/2sC3v7wqZ&#10;K3fBSp/3oWNUgj6XAvoQxpxz3/baSr90o0byDm6yMtA5dVxN8kLlduCrKEq5lQbpQy9H/dLr9rg/&#10;WQG7b6xezc9H81kdKlPXzxG+p0chHhbzbgMs6Dn8h+GKT+hQElPjTqg8GwQkTxltCWQkcbICRpE0&#10;XpPUXKV1kgEvC367ovwDAAD//wMAUEsBAi0AFAAGAAgAAAAhALaDOJL+AAAA4QEAABMAAAAAAAAA&#10;AAAAAAAAAAAAAFtDb250ZW50X1R5cGVzXS54bWxQSwECLQAUAAYACAAAACEAOP0h/9YAAACUAQAA&#10;CwAAAAAAAAAAAAAAAAAvAQAAX3JlbHMvLnJlbHNQSwECLQAUAAYACAAAACEACBOn4LACAACwBQAA&#10;DgAAAAAAAAAAAAAAAAAuAgAAZHJzL2Uyb0RvYy54bWxQSwECLQAUAAYACAAAACEARpUkiuEAAAAN&#10;AQAADwAAAAAAAAAAAAAAAAAKBQAAZHJzL2Rvd25yZXYueG1sUEsFBgAAAAAEAAQA8wAAABgGAAAA&#10;AA==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8BD">
                      <w:rPr>
                        <w:rFonts w:ascii="Times New Roman"/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8604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9549765</wp:posOffset>
              </wp:positionV>
              <wp:extent cx="152400" cy="262890"/>
              <wp:effectExtent l="0" t="0" r="0" b="0"/>
              <wp:wrapNone/>
              <wp:docPr id="3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8BD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position:absolute;margin-left:292pt;margin-top:751.95pt;width:12pt;height:20.7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DsQ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fUCI05a6NEDHTRaiwEFM1OfvlMJuN134KgH2Ic+W66quxPFd4W42NSE7+lKStHXlJSQn29uus+u&#10;jjjKgOz6T6KEOOSghQUaKtma4kE5EKBDnx7PvTG5FCbkLAg9OCngKJgHUWx755JkutxJpT9Q0SJj&#10;pFhC6y04Od4pbZIhyeRiYnGRs6ax7W/4iw1wHHcgNFw1ZyYJ282n2Iu30TYKnTCYb53QyzJnlW9C&#10;Z577i1l2nW02mf/LxPXDpGZlSbkJMynLD/+scyeNj5o4a0uJhpUGzqSk5H63aSQ6ElB2bj9bcji5&#10;uLkv07BFAC6vKPlQ2XUQO/k8WjhhHs6ceOFFjufH63juhXGY5S8p3TFO/50S6lMcz0Bjls4l6Vfc&#10;PPu95UaSlmmYHQ1rUxydnUhiFLjlpW2tJqwZ7WelMOlfSgHtnhpt9WokOopVD7vBPg0rZqPlnSgf&#10;QcBSgMBAizD3wKiF/IlRDzMkxerHgUiKUfORwyMwA2cy5GTsJoPwAq6mWGM0mhs9DqZDJ9m+BuTx&#10;mXGxgodSMSviSxan5wVzwXI5zTAzeJ7/W6/LpF3+BgAA//8DAFBLAwQUAAYACAAAACEAUWOE7+EA&#10;AAANAQAADwAAAGRycy9kb3ducmV2LnhtbEyPwU7DMBBE70j8g7VI3KgNbaI0xKkqBCckRBoOHJ3Y&#10;TazG6xC7bfh7tqdy3JnR7JtiM7uBncwUrEcJjwsBzGDrtcVOwlf99pABC1GhVoNHI+HXBNiUtzeF&#10;yrU/Y2VOu9gxKsGQKwl9jGPOeWh741RY+NEgeXs/ORXpnDquJ3WmcjfwJyFS7pRF+tCr0bz0pj3s&#10;jk7C9hurV/vz0XxW+8rW9Vrge3qQ8v5u3j4Di2aO1zBc8AkdSmJq/BF1YIOEJFvRlkhGIpZrYBRJ&#10;RUZSc5FWyRJ4WfD/K8o/AAAA//8DAFBLAQItABQABgAIAAAAIQC2gziS/gAAAOEBAAATAAAAAAAA&#10;AAAAAAAAAAAAAABbQ29udGVudF9UeXBlc10ueG1sUEsBAi0AFAAGAAgAAAAhADj9If/WAAAAlAEA&#10;AAsAAAAAAAAAAAAAAAAALwEAAF9yZWxzLy5yZWxzUEsBAi0AFAAGAAgAAAAhAEABsUOxAgAAsQUA&#10;AA4AAAAAAAAAAAAAAAAALgIAAGRycy9lMm9Eb2MueG1sUEsBAi0AFAAGAAgAAAAhAFFjhO/hAAAA&#10;DQEAAA8AAAAAAAAAAAAAAAAACwUAAGRycy9kb3ducmV2LnhtbFBLBQYAAAAABAAEAPMAAAAZBgAA&#10;AAA=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8BD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85536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9598660</wp:posOffset>
              </wp:positionV>
              <wp:extent cx="152400" cy="217170"/>
              <wp:effectExtent l="0" t="0" r="0" b="0"/>
              <wp:wrapNone/>
              <wp:docPr id="3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8BD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292pt;margin-top:755.8pt;width:12pt;height:17.1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rN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xFGnLTQowc6aLQWAwoiU5++UwmY3XdgqAe4hz7bXFV3J4rvCnGxqQnf05WUoq8pKSE+37x0nz0d&#10;cZQB2fWfRAl+yEELCzRUsjXFg3IgQIc+PZ57Y2IpjMtZEHqgKUAV+HN/bnvnkmR63EmlP1DRIiOk&#10;WELrLTg53iltgiHJZGJ8cZGzprHtb/iLCzAcb8A1PDU6E4Tt5lPsxdvFdhE6YRBtndDLMmeVb0In&#10;yv35LLvONpvM/2X8+mFSs7Kk3LiZmOWHf9a5E8dHTpy5pUTDSgNnQlJyv9s0Eh0JMDu3ny05aC5m&#10;7sswbBEgl1cp+VDZdRA7ebSYO2Eezpx47i0cz4/XceSFcZjlL1O6Y5z+e0qoT3E8C2Yjly5Bv8rN&#10;s9/b3EjSMg27o2FtihdnI5IYBm55aVurCWtG+VkpTPiXUkC7p0ZbvhqKjmTVw26woxFMY7AT5SMQ&#10;WAogGHAR9h4ItZA/Mephh6RY/TgQSTFqPnIYArNwJkFOwm4SCC/gaYo1RqO40eNiOnSS7WtAHseM&#10;ixUMSsUsic1EjVGcxgv2gs3ltMPM4nn+b60um3b5GwAA//8DAFBLAwQUAAYACAAAACEA0noc1uAA&#10;AAANAQAADwAAAGRycy9kb3ducmV2LnhtbEyPwU7DMBBE70j8g7VI3Kgd1EQhxKkqBCckRBoOHJ3Y&#10;TazG6xC7bfh7tid63JnR7Jtys7iRncwcrEcJyUoAM9h5bbGX8NW8PeTAQlSo1ejRSPg1ATbV7U2p&#10;Cu3PWJvTLvaMSjAUSsIQ41RwHrrBOBVWfjJI3t7PTkU6557rWZ2p3I38UYiMO2WRPgxqMi+D6Q67&#10;o5Ow/cb61f58tJ/1vrZN8yTwPTtIeX+3bJ+BRbPE/zBc8AkdKmJq/RF1YKOENF/TlkhGmiQZMIpk&#10;IiepvUjrNAdelfx6RfUHAAD//wMAUEsBAi0AFAAGAAgAAAAhALaDOJL+AAAA4QEAABMAAAAAAAAA&#10;AAAAAAAAAAAAAFtDb250ZW50X1R5cGVzXS54bWxQSwECLQAUAAYACAAAACEAOP0h/9YAAACUAQAA&#10;CwAAAAAAAAAAAAAAAAAvAQAAX3JlbHMvLnJlbHNQSwECLQAUAAYACAAAACEAfIaazbECAACxBQAA&#10;DgAAAAAAAAAAAAAAAAAuAgAAZHJzL2Uyb0RvYy54bWxQSwECLQAUAAYACAAAACEA0noc1uAAAAAN&#10;AQAADwAAAAAAAAAAAAAAAAALBQAAZHJzL2Rvd25yZXYueG1sUEsFBgAAAAAEAAQA8wAAABgGAAAA&#10;AA==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8BD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2B5FAE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0144" behindDoc="1" locked="0" layoutInCell="1" allowOverlap="1">
              <wp:simplePos x="0" y="0"/>
              <wp:positionH relativeFrom="page">
                <wp:posOffset>3733800</wp:posOffset>
              </wp:positionH>
              <wp:positionV relativeFrom="page">
                <wp:posOffset>9257665</wp:posOffset>
              </wp:positionV>
              <wp:extent cx="101600" cy="194310"/>
              <wp:effectExtent l="0" t="0" r="0" b="0"/>
              <wp:wrapNone/>
              <wp:docPr id="3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style="position:absolute;margin-left:294pt;margin-top:728.95pt;width:8pt;height:15.3pt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3usgIAALEFAAAOAAAAZHJzL2Uyb0RvYy54bWysVNuOmzAQfa/Uf7D8zgJZkg1oSbUbQlVp&#10;e5F2+wGObYJVsKntBLZV/71jE5K9vFRtebAGz/jM7cxcvxvaBh24NkLJHMcXEUZcUsWE3OX460MZ&#10;LDEylkhGGiV5jh+5we9Wb99c913GZ6pWDeMaAYg0Wd/luLa2y8LQ0Jq3xFyojktQVkq3xMKv3oVM&#10;kx7Q2yacRdEi7JVmnVaUGwO3xajEK49fVZzaz1VluEVNjiE260/tz607w9U1yXaadLWgxzDIX0TR&#10;EiHB6QmqIJagvRavoFpBtTKqshdUtaGqKkG5zwGyiaMX2dzXpOM+FyiO6U5lMv8Pln46fNFIsBxf&#10;QnkkaaFHD3yw6FYNKE5dffrOZGB234GhHeAe+uxzNd2dot8MkmpdE7njN1qrvuaEQXyxexk+eTri&#10;GAey7T8qBn7I3ioPNFS6dcWDciBAh0AeT71xsVDnMooXEWgoqOI0uYx970KSTY87bex7rlrkhBxr&#10;aL0HJ4c7Y10wJJtMnC+pStE0vv2NfHYBhuMNuIanTueC8N38mUbpZrlZJkEyW2yCJCqK4KZcJ8Gi&#10;jK/mxWWxXhfxL+c3TrJaMMalczMxK07+rHNHjo+cOHHLqEYwB+dCMnq3XTcaHQgwu/SfLzlozmbh&#10;8zB8ESCXFynFsyS6naVBuVheBUmZzIP0KloGUZzeposoSZOifJ7SnZD831NCfY7T+Ww+cukc9Ivc&#10;Iv+9zo1krbCwOxrR5nh5MiKZY+BGMt9aS0Qzyk9K4cI/lwLaPTXa89VRdCSrHbaDH435NAZbxR6B&#10;wFoBwYCLsPdAqJX+gVEPOyTH5vueaI5R80HCEICJnQQ9CdtJIJLC0xxbjEZxbcfFtO+02NWAPI6Z&#10;VDcwKJXwJHYTNUZxHC/YCz6X4w5zi+fpv7c6b9rVbwAAAP//AwBQSwMEFAAGAAgAAAAhAI4nTKrh&#10;AAAADQEAAA8AAABkcnMvZG93bnJldi54bWxMj8FOwzAQRO9I/IO1SNyoXdQEN41TVQhOSIg0HDg6&#10;sZtEjdchdtvw92xPcNyZ0eybfDu7gZ3tFHqPCpYLAcxi402PrYLP6vVBAgtRo9GDR6vgxwbYFrc3&#10;uc6Mv2Bpz/vYMirBkGkFXYxjxnloOut0WPjRInkHPzkd6ZxabiZ9oXI38EchUu50j/Sh06N97mxz&#10;3J+cgt0Xli/993v9UR7KvqrWAt/So1L3d/NuAyzaOf6F4YpP6FAQU+1PaAIbFCRS0pZIxip5WgOj&#10;SCpWJNVXScoEeJHz/yuKXwAAAP//AwBQSwECLQAUAAYACAAAACEAtoM4kv4AAADhAQAAEwAAAAAA&#10;AAAAAAAAAAAAAAAAW0NvbnRlbnRfVHlwZXNdLnhtbFBLAQItABQABgAIAAAAIQA4/SH/1gAAAJQB&#10;AAALAAAAAAAAAAAAAAAAAC8BAABfcmVscy8ucmVsc1BLAQItABQABgAIAAAAIQC1OZ3usgIAALEF&#10;AAAOAAAAAAAAAAAAAAAAAC4CAABkcnMvZTJvRG9jLnhtbFBLAQItABQABgAIAAAAIQCOJ0yq4QAA&#10;AA0BAAAPAAAAAAAAAAAAAAAAAAwFAABkcnMvZG93bnJldi54bWxQSwUGAAAAAAQABADzAAAAGgYA&#10;AAAA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065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9656445</wp:posOffset>
              </wp:positionV>
              <wp:extent cx="177800" cy="194310"/>
              <wp:effectExtent l="0" t="0" r="0" b="0"/>
              <wp:wrapNone/>
              <wp:docPr id="2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margin-left:291pt;margin-top:760.35pt;width:14pt;height:15.3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9Nsw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GiJMWevRAB43WYkB+ZOrTdyoBt/sOHPUA+9Bnm6vq7kTxXSEuNjXhe7qSUvQ1JSXw881N99nV&#10;EUcZkF3/SZQQhxy0sEBDJVtTPCgHAnTo0+O5N4ZLYUIuFpEHJwUc+XF47dveuSSZLndS6Q9UtMgY&#10;KZbQegtOjndKGzIkmVxMLC5y1jS2/Q1/sQGO4w6EhqvmzJCw3XyKvXgbbaPQCYP51gm9LHNW+SZ0&#10;5rm/mGXX2WaT+b9MXD9MalaWlJswk7L88M86d9L4qImztpRoWGngDCUl97tNI9GRgLJz+9mSw8nF&#10;zX1JwxYBcnmVkh+E3jqInXweLZwwD2dOvPAix/PjdTz3wjjM8pcp3TFO/z0l1Kc4ngWzUUsX0q9y&#10;8+z3NjeStEzD7GhYm2KQBnzGiSRGgVteWlsT1oz2s1IY+pdSQLunRlu9GomOYtXDbrBPY26AjZZ3&#10;onwEAUsBAgMtwtwDoxbyJ0Y9zJAUqx8HIilGzUcOj8AMnMmQk7GbDMILuJpijdFobvQ4mA6dZPsa&#10;kMdnxsUKHkrFrIgvLE7PC+aCzeU0w8zgef5vvS6TdvkbAAD//wMAUEsDBBQABgAIAAAAIQDC18Ln&#10;4AAAAA0BAAAPAAAAZHJzL2Rvd25yZXYueG1sTI/BTsMwEETvSPyDtUjcqJ2ghBLiVBWCExIiDQeO&#10;TuwmVuN1iN02/D3bExx3ZjT7ptwsbmQnMwfrUUKyEsAMdl5b7CV8Nq93a2AhKtRq9Ggk/JgAm+r6&#10;qlSF9meszWkXe0YlGAolYYhxKjgP3WCcCis/GSRv72enIp1zz/WszlTuRp4KkXOnLNKHQU3meTDd&#10;YXd0ErZfWL/Y7/f2o97XtmkeBb7lBylvb5btE7BolvgXhgs+oUNFTK0/og5slJCtU9oSychS8QCM&#10;InkiSGovUpbcA69K/n9F9QsAAP//AwBQSwECLQAUAAYACAAAACEAtoM4kv4AAADhAQAAEwAAAAAA&#10;AAAAAAAAAAAAAAAAW0NvbnRlbnRfVHlwZXNdLnhtbFBLAQItABQABgAIAAAAIQA4/SH/1gAAAJQB&#10;AAALAAAAAAAAAAAAAAAAAC8BAABfcmVscy8ucmVsc1BLAQItABQABgAIAAAAIQA4su9NswIAALEF&#10;AAAOAAAAAAAAAAAAAAAAAC4CAABkcnMvZTJvRG9jLnhtbFBLAQItABQABgAIAAAAIQDC18Ln4AAA&#10;AA0BAAAPAAAAAAAAAAAAAAAAAA0FAABkcnMvZG93bnJldi54bWxQSwUGAAAAAAQABADzAAAAGgYA&#10;AAAA&#10;" filled="f" stroked="f">
              <v:textbox inset="0,0,0,0">
                <w:txbxContent>
                  <w:p w:rsidR="002B5FAE" w:rsidRDefault="00D737F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2B5FAE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2B5FAE">
    <w:pPr>
      <w:pStyle w:val="Textoindependien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2B5FA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13" w:rsidRDefault="00DF3513">
      <w:r>
        <w:separator/>
      </w:r>
    </w:p>
  </w:footnote>
  <w:footnote w:type="continuationSeparator" w:id="0">
    <w:p w:rsidR="00DF3513" w:rsidRDefault="00DF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85024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2973070" cy="257175"/>
              <wp:effectExtent l="0" t="0" r="0" b="0"/>
              <wp:wrapNone/>
              <wp:docPr id="3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margin-left:276.95pt;margin-top:34.9pt;width:234.1pt;height:20.25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RorQIAAKsFAAAOAAAAZHJzL2Uyb0RvYy54bWysVG1vmzAQ/j5p/8Hyd8pLSAgopGpDmCZ1&#10;L1K7H+CACdbAZrYT6Kb9951NSNNWk6ZtfLAO+/zcc3ePb3U9tA06UqmY4Cn2rzyMKC9Eyfg+xV8e&#10;cmeJkdKEl6QRnKb4kSp8vX77ZtV3CQ1ELZqSSgQgXCV9l+Ja6y5xXVXUtCXqSnSUw2ElZEs0/Mq9&#10;W0rSA3rbuIHnLdxeyLKToqBKwW42HuK1xa8qWuhPVaWoRk2KgZu2q7TrzqzuekWSvSRdzYoTDfIX&#10;LFrCOAQ9Q2VEE3SQ7BVUywoplKj0VSFaV1QVK6jNAbLxvRfZ3NekozYXKI7qzmVS/w+2+Hj8LBEr&#10;UzyDTnHSQo8e6KDRrRhQEJn69J1KwO2+A0c9wD702eaqujtRfFWIi01N+J7eSCn6mpIS+Pnmpntx&#10;dcRRBmTXfxAlxCEHLSzQUMnWFA/KgQAd+vR47o3hUsBmEEczL4KjAs6CeeRHcxuCJNPtTir9jooW&#10;GSPFEnpv0cnxTmnDhiSTiwnGRc6axva/4c82wHHcgdhw1ZwZFradP2Iv3i63y9AJg8XWCb0sc27y&#10;TegscmCUzbLNJvN/mrh+mNSsLCk3YSZp+eGfte4k8lEUZ3Ep0bDSwBlKSu53m0aiIwFp5/Y7FeTC&#10;zX1OwxYBcnmRkh+E3m0QO/liGTlhHs6dOPKWjufHt/HCC+Mwy5+ndMc4/feUUJ/ieB7MRzH9NjfP&#10;fq9zI0nLNAyPhrUpXp6dSGIkuOWlba0mrBnti1IY+k+lgHZPjbaCNRod1aqH3QAoRsU7UT6CdKUA&#10;ZYEIYeKBUQv5HaMepkeK1bcDkRSj5j0H+ZtRMxlyMnaTQXgBV1OsMRrNjR5H0qGTbF8D8vjAuLiB&#10;J1Ixq94nFqeHBRPBJnGaXmbkXP5br6cZu/4FAAD//wMAUEsDBBQABgAIAAAAIQAppve34AAAAAsB&#10;AAAPAAAAZHJzL2Rvd25yZXYueG1sTI/BTsMwDIbvSLxDZCRuLGmnVbQ0nSYEJyREVw4c08ZrozVO&#10;abKtvD3ZCW62/On395fbxY7sjLM3jiQkKwEMqXPaUC/hs3l9eATmgyKtRkco4Qc9bKvbm1IV2l2o&#10;xvM+9CyGkC+UhCGEqeDcdwNa5VduQoq3g5utCnGde65ndYnhduSpEBm3ylD8MKgJnwfsjvuTlbD7&#10;ovrFfL+3H/WhNk2TC3rLjlLe3y27J2ABl/AHw1U/qkMVnVp3Iu3ZKGGzWecRlZDlscIVEGmaAGvj&#10;lIg18Krk/ztUvwAAAP//AwBQSwECLQAUAAYACAAAACEAtoM4kv4AAADhAQAAEwAAAAAAAAAAAAAA&#10;AAAAAAAAW0NvbnRlbnRfVHlwZXNdLnhtbFBLAQItABQABgAIAAAAIQA4/SH/1gAAAJQBAAALAAAA&#10;AAAAAAAAAAAAAC8BAABfcmVscy8ucmVsc1BLAQItABQABgAIAAAAIQA0xFRorQIAAKsFAAAOAAAA&#10;AAAAAAAAAAAAAC4CAABkcnMvZTJvRG9jLnhtbFBLAQItABQABgAIAAAAIQAppve34AAAAAsBAAAP&#10;AAAAAAAAAAAAAAAAAAcFAABkcnMvZG93bnJldi54bWxQSwUGAAAAAAQABADzAAAAFAYAAAAA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2B5FAE">
    <w:pPr>
      <w:pStyle w:val="Textoindependiente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4752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2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276.95pt;margin-top:34.9pt;width:241.4pt;height:20.25pt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tEsQIAALI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5CjDhpoUcPdNDoVgzIn5n69J1KwO2+A0c9wD702eaqujtRfFWIi01N+J7eSCn6mpIS+Pnmpntx&#10;dcRRBmTXfxAlxCEHLSzQUMnWFA/KgQAd+vR47o3hUsDmzFvMlxEcFXAWzJf+cm5DkGS63Uml31HR&#10;ImOkWELvLTo53ilt2JBkcjHBuMhZ09j+N/zZBjiOOxAbrpozw8K280fsxdtoG4VOGCy2TuhlmXOT&#10;b0JnkQOjbJZtNpn/08T1w6RmZUm5CTNJyw//rHUnkY+iOItLiYaVBs5QUnK/2zQSHQlIO7ffqSAX&#10;bu5zGrYIkMuLlPwg9G6D2MkX0dIJ83DuxEsvcjw/vo0XXhiHWf48pTvG6b+nhPoUx/NgPorpt7l5&#10;9nudG0lapmF4NKxNcXR2IomR4JaXtrWasGa0L0ph6D+VAto9NdoK1mh0VKsedoN9G7GJbsS8E+Uj&#10;KFgKEBhoEQYfGLWQ3zHqYYikWH07EEkxat5zeAVm4kyGnIzdZBBewNUUa4xGc6PHyXToJNvXgDy+&#10;My5u4KVUzIr4icXpfcFgsLmchpiZPJf/1utp1K5/AQAA//8DAFBLAwQUAAYACAAAACEAvilF2d8A&#10;AAALAQAADwAAAGRycy9kb3ducmV2LnhtbEyPwU7DMBBE70j8g7VI3KgNVQMJcaoKwQkJkYYDRyfe&#10;JlHjdYjdNvw92xO9zWifZmfy9ewGccQp9J403C8UCKTG255aDV/V290TiBANWTN4Qg2/GGBdXF/l&#10;JrP+RCUet7EVHEIhMxq6GMdMytB06ExY+BGJbzs/ORPZTq20kzlxuBvkg1KJdKYn/tCZEV86bPbb&#10;g9Ow+abytf/5qD/LXdlXVaroPdlrfXszb55BRJzjPwzn+lwdCu5U+wPZIAYNq9UyZVRDkvKEM6CW&#10;ySOImhVLkEUuLzcUfwAAAP//AwBQSwECLQAUAAYACAAAACEAtoM4kv4AAADhAQAAEwAAAAAAAAAA&#10;AAAAAAAAAAAAW0NvbnRlbnRfVHlwZXNdLnhtbFBLAQItABQABgAIAAAAIQA4/SH/1gAAAJQBAAAL&#10;AAAAAAAAAAAAAAAAAC8BAABfcmVscy8ucmVsc1BLAQItABQABgAIAAAAIQCAZ7tEsQIAALIFAAAO&#10;AAAAAAAAAAAAAAAAAC4CAABkcnMvZTJvRG9jLnhtbFBLAQItABQABgAIAAAAIQC+KUXZ3wAAAAsB&#10;AAAPAAAAAAAAAAAAAAAAAAsFAABkcnMvZG93bnJldi54bWxQSwUGAAAAAAQABADzAAAAFwYAAAAA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5264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2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276.95pt;margin-top:34.9pt;width:241.4pt;height:20.25pt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GPsg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5mGHHSQo8e6KDRrRiQH5j69J1KwO2+A0c9wD702eaqujtRfFWIi01N+J7eSCn6mpIS+Pnmpntx&#10;dcRRBmTXfxAlxCEHLSzQUMnWFA/KgQAd+vR47o3hUsDmzFvMlxEcFXAWzJf+cm5DkGS63Uml31HR&#10;ImOkWELvLTo53ilt2JBkcjHBuMhZ09j+N/zZBjiOOxAbrpozw8K280fsxdtoG4VOGCy2TuhlmXOT&#10;b0JnkQOjbJZtNpn/08T1w6RmZUm5CTNJyw//rHUnkY+iOItLiYaVBs5QUnK/2zQSHQlIO7ffqSAX&#10;bu5zGrYIkMuLlPwg9G6D2MkX0dIJ83DuxEsvcjw/vo0XXhiHWf48pTvG6b+nhPoUx/NgPorpt7l5&#10;9nudG0lapmF4NKxNcXR2IomR4JaXtrWasGa0L0ph6D+VAto9NdoK1mh0VKsedoN9G74dFEbNO1E+&#10;goSlAIWBGGHygVEL+R2jHqZIitW3A5EUo+Y9h2dgRs5kyMnYTQbhBVxNscZoNDd6HE2HTrJ9Dcjj&#10;Q+PiBp5KxayKn1icHhhMBpvMaYqZ0XP5b72eZu36FwAAAP//AwBQSwMEFAAGAAgAAAAhAL4pRdnf&#10;AAAACwEAAA8AAABkcnMvZG93bnJldi54bWxMj8FOwzAQRO9I/IO1SNyoDVUDCXGqCsEJCZGGA0cn&#10;3iZR43WI3Tb8PdsTvc1on2Zn8vXsBnHEKfSeNNwvFAikxtueWg1f1dvdE4gQDVkzeEINvxhgXVxf&#10;5Saz/kQlHrexFRxCITMauhjHTMrQdOhMWPgRiW87PzkT2U6ttJM5cbgb5INSiXSmJ/7QmRFfOmz2&#10;24PTsPmm8rX/+ag/y13ZV1Wq6D3Za317M2+eQUSc4z8M5/pcHQruVPsD2SAGDavVMmVUQ5LyhDOg&#10;lskjiJoVS5BFLi83FH8AAAD//wMAUEsBAi0AFAAGAAgAAAAhALaDOJL+AAAA4QEAABMAAAAAAAAA&#10;AAAAAAAAAAAAAFtDb250ZW50X1R5cGVzXS54bWxQSwECLQAUAAYACAAAACEAOP0h/9YAAACUAQAA&#10;CwAAAAAAAAAAAAAAAAAvAQAAX3JlbHMvLnJlbHNQSwECLQAUAAYACAAAACEAm4wxj7ICAACzBQAA&#10;DgAAAAAAAAAAAAAAAAAuAgAAZHJzL2Uyb0RvYy54bWxQSwECLQAUAAYACAAAACEAvilF2d8AAAAL&#10;AQAADwAAAAAAAAAAAAAAAAAMBQAAZHJzL2Rvd25yZXYueG1sUEsFBgAAAAAEAAQA8wAAABgGAAAA&#10;AA==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D737F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95776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7824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4" type="#_x0000_t202" style="position:absolute;margin-left:276.95pt;margin-top:34.9pt;width:241.4pt;height:20.2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aisAIAALI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voFCct9OiBDhrdigHFpjx9pxLwuu/ATw+wDa42VdXdieKrQlxsasL39EZK0deUlEDPNzfdi6sj&#10;jjIgu/6DKCEMOWhhgYZKtqZ2UA0E6NCmx3NrDJUCNmfeYr6M4KiAs2C+9JdzG4Ik0+1OKv2OihYZ&#10;I8USWm/RyfFOacOGJJOLCcZFzprGtr/hzzbAcdyB2HDVnBkWtps/Yi/eRtsodMJgsXVCL8ucm3wT&#10;OoscGGWzbLPJ/J8mrh8mNStLyk2YSVl++GedO2l81MRZW0o0rDRwhpKS+92mkehIQNm5/U4FuXBz&#10;n9OwRYBcXqTkB6F3G8ROvoiWTpiHcydeepHj+fFtvPDCOMzy5yndMU7/PSXUpzieB/NRTL/NzbPf&#10;69xI0jINs6NhbYqjsxNJjAS3vLSt1YQ1o31RCkP/qRTQ7qnRVrBGo6Na9bAbxqcxM+GNmneifAQJ&#10;SwEKAzHC4AOjFvI7Rj0MkRSrbwciKUbNew7PwEycyZCTsZsMwgu4mmKN0Whu9DiZDp1k+xqQx4fG&#10;xQ08lYpZFT+xOD0wGAw2mdMQM5Pn8t96PY3a9S8AAAD//wMAUEsDBBQABgAIAAAAIQC+KUXZ3wAA&#10;AAsBAAAPAAAAZHJzL2Rvd25yZXYueG1sTI/BTsMwEETvSPyDtUjcqA1VAwlxqgrBCQmRhgNHJ94m&#10;UeN1iN02/D3bE73NaJ9mZ/L17AZxxCn0njTcLxQIpMbbnloNX9Xb3ROIEA1ZM3hCDb8YYF1cX+Um&#10;s/5EJR63sRUcQiEzGroYx0zK0HToTFj4EYlvOz85E9lOrbSTOXG4G+SDUol0pif+0JkRXzps9tuD&#10;07D5pvK1//moP8td2VdVqug92Wt9ezNvnkFEnOM/DOf6XB0K7lT7A9kgBg2r1TJlVEOS8oQzoJbJ&#10;I4iaFUuQRS4vNxR/AAAA//8DAFBLAQItABQABgAIAAAAIQC2gziS/gAAAOEBAAATAAAAAAAAAAAA&#10;AAAAAAAAAABbQ29udGVudF9UeXBlc10ueG1sUEsBAi0AFAAGAAgAAAAhADj9If/WAAAAlAEAAAsA&#10;AAAAAAAAAAAAAAAALwEAAF9yZWxzLy5yZWxzUEsBAi0AFAAGAAgAAAAhAMXppqKwAgAAsgUAAA4A&#10;AAAAAAAAAAAAAAAALgIAAGRycy9lMm9Eb2MueG1sUEsBAi0AFAAGAAgAAAAhAL4pRdnfAAAACwEA&#10;AA8AAAAAAAAAAAAAAAAACgUAAGRycy9kb3ducmV2LnhtbFBLBQYAAAAABAAEAPMAAAAWBgAAAAA=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D737F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97312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9872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443230</wp:posOffset>
              </wp:positionV>
              <wp:extent cx="3064510" cy="25717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4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288" w:right="15" w:hanging="26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style="position:absolute;margin-left:277.1pt;margin-top:34.9pt;width:241.3pt;height:20.25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1krgIAALI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Il&#10;9C7AiJMWevRAB43WYkCRKU/fqQS07jvQ0wNcg6pNVXV3oviqEBebmvA9XUkp+pqSEsLzjaV7YTri&#10;KAOy6z+IEtyQgxYWaKhka2oH1UCADm16PLfGhFLA5bUXhTMfngp4C2Zzfz6zLkgyWXdS6XdUtMgI&#10;KZbQeotOjndKm2hIMqkYZ1zkrGls+xv+7AIUxxvwDabmzURhu/kj9uLtYrsInTCItk7oZZmzyjeh&#10;E+UQUXadbTaZ/9P49cOkZmVJuXEzMcsP/6xzJ46PnDhzS4mGlQbOhKTkfrdpJDoSYHZuv1NBLtTc&#10;52HYIkAuL1Lyg9BbB7GTR4u5E+bhzInn3sLx/HgdR14Yh1n+PKU7xum/p4T6FMezYDaS6be5efZ7&#10;nRtJWqZhdzSsTfHirEQSQ8EtL21rNWHNKF+UwoT/VApo99RoS1jD0ZGtetgN42icB2EnykegsBTA&#10;MCAjLD4QaiG/Y9TDEkmx+nYgkmLUvOcwBmbjTIKchN0kEF6AaYo1RqO40eNmOnSS7WtAHgeNixWM&#10;SsUsi81MjVGcBgwWg03mtMTM5rn8t1pPq3b5CwAA//8DAFBLAwQUAAYACAAAACEA0HgJ3d4AAAAL&#10;AQAADwAAAGRycy9kb3ducmV2LnhtbEyPwU7DMBBE70j8g7VI3KjTQiOaxqkqBCckRBoOHJ14m1iN&#10;1yF22/D3bE/lNqMdzb7JN5PrxQnHYD0pmM8SEEiNN5ZaBV/V28MziBA1Gd17QgW/GGBT3N7kOjP+&#10;TCWedrEVXEIh0wq6GIdMytB06HSY+QGJb3s/Oh3Zjq00oz5zuevlIklS6bQl/tDpAV86bA67o1Ow&#10;/aby1f581J/lvrRVtUroPT0odX83bdcgIk7xGoYLPqNDwUy1P5IJolewXD4tOKogXfGESyB5TFnV&#10;rFiCLHL5f0PxBwAA//8DAFBLAQItABQABgAIAAAAIQC2gziS/gAAAOEBAAATAAAAAAAAAAAAAAAA&#10;AAAAAABbQ29udGVudF9UeXBlc10ueG1sUEsBAi0AFAAGAAgAAAAhADj9If/WAAAAlAEAAAsAAAAA&#10;AAAAAAAAAAAALwEAAF9yZWxzLy5yZWxzUEsBAi0AFAAGAAgAAAAhALUw/WSuAgAAsgUAAA4AAAAA&#10;AAAAAAAAAAAALgIAAGRycy9lMm9Eb2MueG1sUEsBAi0AFAAGAAgAAAAhANB4Cd3eAAAACwEAAA8A&#10;AAAAAAAAAAAAAAAACAUAAGRycy9kb3ducmV2LnhtbFBLBQYAAAAABAAEAPMAAAATBgAAAAA=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288" w:right="15" w:hanging="26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D737F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9936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01920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2973070" cy="2571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140" w:right="1" w:hanging="1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0" type="#_x0000_t202" style="position:absolute;margin-left:276.95pt;margin-top:34.9pt;width:234.1pt;height:20.25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lfsAIAALEFAAAOAAAAZHJzL2Uyb0RvYy54bWysVNtunDAQfa/Uf7D8TriEvYDCRsmyVJXS&#10;i5T0A7zGLFbBprZ3Ia367x2bZbNJVKlqy4M12OMzZ2aO5+p6aBt0YEpzKTIcXgQYMUFlycUuw18e&#10;Cm+JkTZElKSRgmX4kWl8vXr75qrvUhbJWjYlUwhAhE77LsO1MV3q+5rWrCX6QnZMwGElVUsM/Kqd&#10;XyrSA3rb+FEQzP1eqrJTkjKtYTcfD/HK4VcVo+ZTVWlmUJNh4Gbcqty6tau/uiLpTpGu5vRIg/wF&#10;i5ZwAUFPUDkxBO0VfwXVcqqklpW5oLL1ZVVxylwOkE0YvMjmviYdc7lAcXR3KpP+f7D04+GzQrzM&#10;8BwjQVpo0QMbDLqVA7q01ek7nYLTfQduZoBt6LLLVHd3kn7VSMh1TcSO3Sgl+5qREtiF9qZ/dnXE&#10;0RZk23+QJYQheyMd0FCp1pYOioEAHbr0eOqMpUJhM0oWl8ECjiicRbNFuJi5ECSdbndKm3dMtsga&#10;GVbQeYdODnfaWDYknVxsMCEL3jSu+414tgGO4w7Ehqv2zLJwzfyRBMlmuVnGXhzNN14c5Ll3U6xj&#10;b14Ao/wyX6/z8KeNG8ZpzcuSCRtmElYY/1njjhIfJXGSlpYNLy2cpaTVbrtuFDoQEHbhvmNBztz8&#10;5zRcESCXFymFURzcRolXzJcLLy7imZcsgqUXhMltMg/iJM6L5yndccH+PSXUZziZRbNRTL/NLXDf&#10;69xI2nIDo6PhbYaXJyeSWgluROlaawhvRvusFJb+Uymg3VOjnWCtRke1mmE7uJcRJja8VfNWlo8g&#10;YSVBYSBGmHtg1FJ9x6iHGZJh/W1PFMOoeS/gGdiBMxlqMraTQQSFqxk2GI3m2oyDad8pvqsBeXxo&#10;Qt7AU6m4U/ETi+MDg7ngkjnOMDt4zv+d19OkXf0CAAD//wMAUEsDBBQABgAIAAAAIQAppve34AAA&#10;AAsBAAAPAAAAZHJzL2Rvd25yZXYueG1sTI/BTsMwDIbvSLxDZCRuLGmnVbQ0nSYEJyREVw4c08Zr&#10;ozVOabKtvD3ZCW62/On395fbxY7sjLM3jiQkKwEMqXPaUC/hs3l9eATmgyKtRkco4Qc9bKvbm1IV&#10;2l2oxvM+9CyGkC+UhCGEqeDcdwNa5VduQoq3g5utCnGde65ndYnhduSpEBm3ylD8MKgJnwfsjvuT&#10;lbD7ovrFfL+3H/WhNk2TC3rLjlLe3y27J2ABl/AHw1U/qkMVnVp3Iu3ZKGGzWecRlZDlscIVEGma&#10;AGvjlIg18Krk/ztUvwAAAP//AwBQSwECLQAUAAYACAAAACEAtoM4kv4AAADhAQAAEwAAAAAAAAAA&#10;AAAAAAAAAAAAW0NvbnRlbnRfVHlwZXNdLnhtbFBLAQItABQABgAIAAAAIQA4/SH/1gAAAJQBAAAL&#10;AAAAAAAAAAAAAAAAAC8BAABfcmVscy8ucmVsc1BLAQItABQABgAIAAAAIQBS+DlfsAIAALEFAAAO&#10;AAAAAAAAAAAAAAAAAC4CAABkcnMvZTJvRG9jLnhtbFBLAQItABQABgAIAAAAIQAppve34AAAAAsB&#10;AAAPAAAAAAAAAAAAAAAAAAoFAABkcnMvZG93bnJldi54bWxQSwUGAAAAAAQABADzAAAAFwYAAAAA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140" w:right="1" w:hanging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D737F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801408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D737F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84512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02432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2973070" cy="257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140" w:right="1" w:hanging="1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276.95pt;margin-top:34.9pt;width:234.1pt;height:20.2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j3sA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McYCdJCix7oYNCtHFBkq9N3OgWn+w7czADb0GWXqe7uZPlVIyHXDRE7eqOU7BtKKmAX2pv+2dUR&#10;R1uQbf9BVhCG7I10QEOtWls6KAYCdOjS46kzlkoJm1GyuAwWcFTCWTRbhIuZC0HS6XantHlHZYus&#10;kWEFnXfo5HCnjWVD0snFBhOyYJy77nPxbAMcxx2IDVftmWXhmvkjCZLNcrOMvTiab7w4yHPvpljH&#10;3rwARvllvl7n4U8bN4zThlUVFTbMJKww/rPGHSU+SuIkLS05qyycpaTVbrvmCh0ICLtw37EgZ27+&#10;cxquCJDLi5TCKA5uo8Qr5suFFxfxzEsWwdILwuQ2mQdxEufF85TumKD/nhLqM5zMotkopt/mFrjv&#10;dW4kbZmB0cFZm+HlyYmkVoIbUbnWGsL4aJ+VwtJ/KgW0e2q0E6zV6KhWM2wH9zIiNyasmreyegQJ&#10;KwkKAzHC3AOjkeo7Rj3MkAzrb3uiKEb8vYBnYAfOZKjJ2E4GESVczbDBaDTXZhxM+06xXQPI40MT&#10;8gaeSs2cip9YHB8YzAWXzHGG2cFz/u+8nibt6hcAAAD//wMAUEsDBBQABgAIAAAAIQAppve34AAA&#10;AAsBAAAPAAAAZHJzL2Rvd25yZXYueG1sTI/BTsMwDIbvSLxDZCRuLGmnVbQ0nSYEJyREVw4c08Zr&#10;ozVOabKtvD3ZCW62/On395fbxY7sjLM3jiQkKwEMqXPaUC/hs3l9eATmgyKtRkco4Qc9bKvbm1IV&#10;2l2oxvM+9CyGkC+UhCGEqeDcdwNa5VduQoq3g5utCnGde65ndYnhduSpEBm3ylD8MKgJnwfsjvuT&#10;lbD7ovrFfL+3H/WhNk2TC3rLjlLe3y27J2ABl/AHw1U/qkMVnVp3Iu3ZKGGzWecRlZDlscIVEGma&#10;AGvjlIg18Krk/ztUvwAAAP//AwBQSwECLQAUAAYACAAAACEAtoM4kv4AAADhAQAAEwAAAAAAAAAA&#10;AAAAAAAAAAAAW0NvbnRlbnRfVHlwZXNdLnhtbFBLAQItABQABgAIAAAAIQA4/SH/1gAAAJQBAAAL&#10;AAAAAAAAAAAAAAAAAC8BAABfcmVscy8ucmVsc1BLAQItABQABgAIAAAAIQCh/Lj3sAIAALEFAAAO&#10;AAAAAAAAAAAAAAAAAC4CAABkcnMvZTJvRG9jLnhtbFBLAQItABQABgAIAAAAIQAppve34AAAAAsB&#10;AAAPAAAAAAAAAAAAAAAAAAoFAABkcnMvZG93bnJldi54bWxQSwUGAAAAAAQABADzAAAAFwYAAAAA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140" w:right="1" w:hanging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88608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3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276.95pt;margin-top:34.9pt;width:241.4pt;height:20.25pt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HasA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WzACNOWqjRAx00uhUDCnyTn75TCbjdd+CoB9iHOluuqrsTxVeFuNjUhO/pWkrR15SUEJ+96V5c&#10;HXGUAdn1H0QJ75CDFhZoqGRrkgfpQIAOdXo818bEUsDmzFvMlxEcFXAWzJf+cm6Cc0ky3e6k0u+o&#10;aJExUiyh9hadHO+UHl0nF/MYFzlrGlv/hj/bAMxxB96Gq+bMRGHL+SP24m20jUInDBZbJ/SyzFnn&#10;m9BZ5BBRNss2m8z/ad71w6RmZUm5eWaSlh/+WelOIh9FcRaXEg0rDZwJScn9btNIdCQg7dx+p4Rc&#10;uLnPw7D5Ai4vKPlB6N0GsZMvoqUT5uHciZde5Hh+fBsvvDAOs/w5pTvG6b9TQn2K43kwH8X0W26e&#10;/V5zI0nLNAyPhrUpjs5OJDES3PLSllYT1oz2RSpM+E+pgHJPhbaCNRod1aqH3TD2xtQHO1E+goKl&#10;AIGBFmHwgVEL+R2jHoZIitW3A5EUo+Y9hy4wE2cy5GTsJoPwAq6mWGM0mhs9TqZDJ9m+BuSxz7hY&#10;Q6dUzIrYtNQYBTAwCxgMlstpiJnJc7m2Xk+jdvULAAD//wMAUEsDBBQABgAIAAAAIQC+KUXZ3wAA&#10;AAsBAAAPAAAAZHJzL2Rvd25yZXYueG1sTI/BTsMwEETvSPyDtUjcqA1VAwlxqgrBCQmRhgNHJ94m&#10;UeN1iN02/D3bE73NaJ9mZ/L17AZxxCn0njTcLxQIpMbbnloNX9Xb3ROIEA1ZM3hCDb8YYF1cX+Um&#10;s/5EJR63sRUcQiEzGroYx0zK0HToTFj4EYlvOz85E9lOrbSTOXG4G+SDUol0pif+0JkRXzps9tuD&#10;07D5pvK1//moP8td2VdVqug92Wt9ezNvnkFEnOM/DOf6XB0K7lT7A9kgBg2r1TJlVEOS8oQzoJbJ&#10;I4iaFUuQRS4vNxR/AAAA//8DAFBLAQItABQABgAIAAAAIQC2gziS/gAAAOEBAAATAAAAAAAAAAAA&#10;AAAAAAAAAABbQ29udGVudF9UeXBlc10ueG1sUEsBAi0AFAAGAAgAAAAhADj9If/WAAAAlAEAAAsA&#10;AAAAAAAAAAAAAAAALwEAAF9yZWxzLy5yZWxzUEsBAi0AFAAGAAgAAAAhADw8AdqwAgAAsgUAAA4A&#10;AAAAAAAAAAAAAAAALgIAAGRycy9lMm9Eb2MueG1sUEsBAi0AFAAGAAgAAAAhAL4pRdnfAAAACwEA&#10;AA8AAAAAAAAAAAAAAAAACgUAAGRycy9kb3ducmV2LnhtbFBLBQYAAAAABAAEAPMAAAAWBgAAAAA=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D737F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8912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89632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3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276.95pt;margin-top:34.9pt;width:241.4pt;height:20.2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T/s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8jDhpoUcPdNDoVgwosPXpO5WA230HjnqAfeiz5aq6O1F8VYiLTU34nt5IKfqakhLy801l3Yur&#10;piMqUQZk138QJcQhBy0s0FDJ1hQPyoEAHfr0eO6NyaWAzZm3mC8jOCrgLJgv/eXchiDJdLuTSr+j&#10;okXGSLGE3lt0crxT2mRDksnFBOMiZ01j+9/wZxvgOO5AbLhqzkwWtp0/Yi/eRtsodMJgsXVCL8uc&#10;m3wTOoscMspm2WaT+T9NXD9MalaWlJswk7T88M9adxL5KIqzuJRoWGngTEpK7nebRqIjAWnn9jsV&#10;5MLNfZ6GLQJweUHJD0LvNoidfBEtnTAP50689CLH8+PbeOGFcZjlzyndMU7/nRLqUxzPg/kopt9y&#10;8+z3mhtJWqZheDSsTXF0diKJkeCWl7a1mrBmtC9KYdJ/KgW0e2q0FazR6KhWPewG+zZCE93odyfK&#10;R1CwFCAw0CIMPjBqIb9j1MMQSbH6diCSYtS85/AKzMSZDDkZu8kgvICrKdYYjeZGj5Pp0Em2rwF5&#10;fGdc3MBLqZgV8VMWp/cFg8FyOQ0xM3ku/63X06hd/wIAAP//AwBQSwMEFAAGAAgAAAAhAL4pRdnf&#10;AAAACwEAAA8AAABkcnMvZG93bnJldi54bWxMj8FOwzAQRO9I/IO1SNyoDVUDCXGqCsEJCZGGA0cn&#10;3iZR43WI3Tb8PdsTvc1on2Zn8vXsBnHEKfSeNNwvFAikxtueWg1f1dvdE4gQDVkzeEINvxhgXVxf&#10;5Saz/kQlHrexFRxCITMauhjHTMrQdOhMWPgRiW87PzkT2U6ttJM5cbgb5INSiXSmJ/7QmRFfOmz2&#10;24PTsPmm8rX/+ag/y13ZV1Wq6D3Za317M2+eQUSc4z8M5/pcHQruVPsD2SAGDavVMmVUQ5LyhDOg&#10;lskjiJoVS5BFLi83FH8AAAD//wMAUEsBAi0AFAAGAAgAAAAhALaDOJL+AAAA4QEAABMAAAAAAAAA&#10;AAAAAAAAAAAAAFtDb250ZW50X1R5cGVzXS54bWxQSwECLQAUAAYACAAAACEAOP0h/9YAAACUAQAA&#10;CwAAAAAAAAAAAAAAAAAvAQAAX3JlbHMvLnJlbHNQSwECLQAUAAYACAAAACEAMO5k/7ICAACyBQAA&#10;DgAAAAAAAAAAAAAAAAAuAgAAZHJzL2Uyb0RvYy54bWxQSwECLQAUAAYACAAAACEAvilF2d8AAAAL&#10;AQAADwAAAAAAAAAAAAAAAAAMBQAAZHJzL2Rvd25yZXYueG1sUEsFBgAAAAAEAAQA8wAAABgGAAAA&#10;AA==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D737F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92704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2192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2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276.95pt;margin-top:34.9pt;width:241.4pt;height:20.25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KKsQIAALI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wsMeKkgx490FGjWzEiPzL1GXqVgtt9D456hH3os81V9Xei/KoQF+uG8B29kVIMDSUV8PPNTffs&#10;6oSjDMh2+CAqiEP2WligsZadKR6UAwE69Onx1BvDpYTNSy9aLGM4KuEsWCz95cKGIOl8u5dKv6Oi&#10;Q8bIsITeW3RyuFPasCHp7GKCcVGwtrX9b/mzDXCcdiA2XDVnhoVt54/ESzbxJg6dMIg2TujluXNT&#10;rEMnKoBRfpmv17n/08T1w7RhVUW5CTNLyw//rHVHkU+iOIlLiZZVBs5QUnK3XbcSHQhIu7DfsSBn&#10;bu5zGrYIkMuLlPwg9G6DxCmieOmERbhwkqUXO56f3CaRFyZhXjxP6Y5x+u8poSHDySJYTGL6bW6e&#10;/V7nRtKOaRgeLesyHJ+cSGokuOGVba0mrJ3ss1IY+k+lgHbPjbaCNRqd1KrH7WjfxtJEN2LeiuoR&#10;FCwFCAy0CIMPjEbI7xgNMEQyrL7tiaQYte85vAIzcWZDzsZ2Nggv4WqGNUaTudbTZNr3ku0aQJ7e&#10;GRc38FJqZkX8xOL4vmAw2FyOQ8xMnvN/6/U0ale/AAAA//8DAFBLAwQUAAYACAAAACEAvilF2d8A&#10;AAALAQAADwAAAGRycy9kb3ducmV2LnhtbEyPwU7DMBBE70j8g7VI3KgNVQMJcaoKwQkJkYYDRyfe&#10;JlHjdYjdNvw92xO9zWifZmfy9ewGccQp9J403C8UCKTG255aDV/V290TiBANWTN4Qg2/GGBdXF/l&#10;JrP+RCUet7EVHEIhMxq6GMdMytB06ExY+BGJbzs/ORPZTq20kzlxuBvkg1KJdKYn/tCZEV86bPbb&#10;g9Ow+abytf/5qD/LXdlXVaroPdlrfXszb55BRJzjPwzn+lwdCu5U+wPZIAYNq9UyZVRDkvKEM6CW&#10;ySOImhVLkEUuLzcUfwAAAP//AwBQSwECLQAUAAYACAAAACEAtoM4kv4AAADhAQAAEwAAAAAAAAAA&#10;AAAAAAAAAAAAW0NvbnRlbnRfVHlwZXNdLnhtbFBLAQItABQABgAIAAAAIQA4/SH/1gAAAJQBAAAL&#10;AAAAAAAAAAAAAAAAAC8BAABfcmVscy8ucmVsc1BLAQItABQABgAIAAAAIQC0k+KKsQIAALIFAAAO&#10;AAAAAAAAAAAAAAAAAC4CAABkcnMvZTJvRG9jLnhtbFBLAQItABQABgAIAAAAIQC+KUXZ3wAAAAsB&#10;AAAPAAAAAAAAAAAAAAAAAAsFAABkcnMvZG93bnJldi54bWxQSwUGAAAAAAQABADzAAAAFwYAAAAA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D737F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9424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AE" w:rsidRDefault="009A7FA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3728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2972435" cy="257175"/>
              <wp:effectExtent l="0" t="0" r="0" b="0"/>
              <wp:wrapNone/>
              <wp:docPr id="2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24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AE" w:rsidRDefault="00D737F3">
                          <w:pPr>
                            <w:spacing w:before="15"/>
                            <w:ind w:left="140" w:hanging="1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276.95pt;margin-top:34.9pt;width:234.05pt;height:20.25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T0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zjDhpoUcPdNDoVgzID019+k4l4HbfgaMeYB/6bLmq7k4UXxXiYlMTvqdrKUVfU1JCfr656V5c&#10;HXGUAdn1H0QJcchBCws0VLI1xYNyIECHPj2ee2NyKWAziBdBeA05FnAWzBb+YmZDkGS63Uml31HR&#10;ImOkWELvLTo53iltsiHJ5GKCcZGzprH9b/izDXAcdyA2XDVnJgvbzh+xF2+jbRQ6YTDfOqGXZc46&#10;34TOPIeMsutss8n8nyauHyY1K0vKTZhJWn74Z607iXwUxVlcSjSsNHAmJSX3u00j0ZGAtHP7nQpy&#10;4eY+T8MWAbi8oOQHoXcbxE4+jxZOmIczJ154keP58W0898I4zPLnlO4Yp/9OCfUpjmegO0vnt9w8&#10;+73mRpKWaRgeDWtTHJ2dSGIkuOWlba0mrBnti1KY9J9KAe2eGm0FazQ6qlUPu8G+jchEN2LeifIR&#10;FCwFCAxkCoMPjFrI7xj1MERSrL4diKQYNe85vAIzcSZDTsZuMggv4GqKNUajudHjZDp0ku1rQB7f&#10;GRdreCkVsyJ+yuL0vmAwWC6nIWYmz+W/9XoatatfAAAA//8DAFBLAwQUAAYACAAAACEANFtCtuAA&#10;AAALAQAADwAAAGRycy9kb3ducmV2LnhtbEyPwU7DMAyG70i8Q2QkbixZp1W0NJ0mBCcktK4cOKZN&#10;1kZrnNJkW3l7vNO42fKn399fbGY3sLOZgvUoYbkQwAy2XlvsJHzV70/PwEJUqNXg0Uj4NQE25f1d&#10;oXLtL1iZ8z52jEIw5EpCH+OYcx7a3jgVFn40SLeDn5yKtE4d15O6ULgbeCJEyp2ySB96NZrX3rTH&#10;/clJ2H5j9WZ/PptddahsXWcCP9KjlI8P8/YFWDRzvMFw1Sd1KMmp8SfUgQ0S1utVRqiENKMKV0Ak&#10;CbVraFqKFfCy4P87lH8AAAD//wMAUEsBAi0AFAAGAAgAAAAhALaDOJL+AAAA4QEAABMAAAAAAAAA&#10;AAAAAAAAAAAAAFtDb250ZW50X1R5cGVzXS54bWxQSwECLQAUAAYACAAAACEAOP0h/9YAAACUAQAA&#10;CwAAAAAAAAAAAAAAAAAvAQAAX3JlbHMvLnJlbHNQSwECLQAUAAYACAAAACEAgUn09LECAACyBQAA&#10;DgAAAAAAAAAAAAAAAAAuAgAAZHJzL2Uyb0RvYy54bWxQSwECLQAUAAYACAAAACEANFtCtuAAAAAL&#10;AQAADwAAAAAAAAAAAAAAAAALBQAAZHJzL2Rvd25yZXYueG1sUEsFBgAAAAAEAAQA8wAAABgGAAAA&#10;AA==&#10;" filled="f" stroked="f">
              <v:textbox inset="0,0,0,0">
                <w:txbxContent>
                  <w:p w:rsidR="002B5FAE" w:rsidRDefault="00D737F3">
                    <w:pPr>
                      <w:spacing w:before="15"/>
                      <w:ind w:left="140" w:hanging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721"/>
    <w:multiLevelType w:val="hybridMultilevel"/>
    <w:tmpl w:val="C3029C12"/>
    <w:lvl w:ilvl="0" w:tplc="C5028B8A">
      <w:start w:val="1"/>
      <w:numFmt w:val="decimal"/>
      <w:lvlText w:val="%1."/>
      <w:lvlJc w:val="left"/>
      <w:pPr>
        <w:ind w:left="1399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5B27AC8">
      <w:numFmt w:val="bullet"/>
      <w:lvlText w:val="•"/>
      <w:lvlJc w:val="left"/>
      <w:pPr>
        <w:ind w:left="2211" w:hanging="358"/>
      </w:pPr>
      <w:rPr>
        <w:rFonts w:hint="default"/>
        <w:lang w:val="es-ES" w:eastAsia="en-US" w:bidi="ar-SA"/>
      </w:rPr>
    </w:lvl>
    <w:lvl w:ilvl="2" w:tplc="C27A7100">
      <w:numFmt w:val="bullet"/>
      <w:lvlText w:val="•"/>
      <w:lvlJc w:val="left"/>
      <w:pPr>
        <w:ind w:left="3023" w:hanging="358"/>
      </w:pPr>
      <w:rPr>
        <w:rFonts w:hint="default"/>
        <w:lang w:val="es-ES" w:eastAsia="en-US" w:bidi="ar-SA"/>
      </w:rPr>
    </w:lvl>
    <w:lvl w:ilvl="3" w:tplc="7902E256">
      <w:numFmt w:val="bullet"/>
      <w:lvlText w:val="•"/>
      <w:lvlJc w:val="left"/>
      <w:pPr>
        <w:ind w:left="3835" w:hanging="358"/>
      </w:pPr>
      <w:rPr>
        <w:rFonts w:hint="default"/>
        <w:lang w:val="es-ES" w:eastAsia="en-US" w:bidi="ar-SA"/>
      </w:rPr>
    </w:lvl>
    <w:lvl w:ilvl="4" w:tplc="A46EABB0">
      <w:numFmt w:val="bullet"/>
      <w:lvlText w:val="•"/>
      <w:lvlJc w:val="left"/>
      <w:pPr>
        <w:ind w:left="4647" w:hanging="358"/>
      </w:pPr>
      <w:rPr>
        <w:rFonts w:hint="default"/>
        <w:lang w:val="es-ES" w:eastAsia="en-US" w:bidi="ar-SA"/>
      </w:rPr>
    </w:lvl>
    <w:lvl w:ilvl="5" w:tplc="FB92CE9E">
      <w:numFmt w:val="bullet"/>
      <w:lvlText w:val="•"/>
      <w:lvlJc w:val="left"/>
      <w:pPr>
        <w:ind w:left="5459" w:hanging="358"/>
      </w:pPr>
      <w:rPr>
        <w:rFonts w:hint="default"/>
        <w:lang w:val="es-ES" w:eastAsia="en-US" w:bidi="ar-SA"/>
      </w:rPr>
    </w:lvl>
    <w:lvl w:ilvl="6" w:tplc="238406D6">
      <w:numFmt w:val="bullet"/>
      <w:lvlText w:val="•"/>
      <w:lvlJc w:val="left"/>
      <w:pPr>
        <w:ind w:left="6271" w:hanging="358"/>
      </w:pPr>
      <w:rPr>
        <w:rFonts w:hint="default"/>
        <w:lang w:val="es-ES" w:eastAsia="en-US" w:bidi="ar-SA"/>
      </w:rPr>
    </w:lvl>
    <w:lvl w:ilvl="7" w:tplc="B0A89BB0">
      <w:numFmt w:val="bullet"/>
      <w:lvlText w:val="•"/>
      <w:lvlJc w:val="left"/>
      <w:pPr>
        <w:ind w:left="7083" w:hanging="358"/>
      </w:pPr>
      <w:rPr>
        <w:rFonts w:hint="default"/>
        <w:lang w:val="es-ES" w:eastAsia="en-US" w:bidi="ar-SA"/>
      </w:rPr>
    </w:lvl>
    <w:lvl w:ilvl="8" w:tplc="402C2A6A">
      <w:numFmt w:val="bullet"/>
      <w:lvlText w:val="•"/>
      <w:lvlJc w:val="left"/>
      <w:pPr>
        <w:ind w:left="7895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D7706E7"/>
    <w:multiLevelType w:val="hybridMultilevel"/>
    <w:tmpl w:val="FD846D10"/>
    <w:lvl w:ilvl="0" w:tplc="67AEFEFC">
      <w:numFmt w:val="bullet"/>
      <w:lvlText w:val="-"/>
      <w:lvlJc w:val="left"/>
      <w:pPr>
        <w:ind w:left="1039" w:hanging="25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C3CE80A">
      <w:numFmt w:val="bullet"/>
      <w:lvlText w:val="•"/>
      <w:lvlJc w:val="left"/>
      <w:pPr>
        <w:ind w:left="1887" w:hanging="250"/>
      </w:pPr>
      <w:rPr>
        <w:rFonts w:hint="default"/>
        <w:lang w:val="es-ES" w:eastAsia="en-US" w:bidi="ar-SA"/>
      </w:rPr>
    </w:lvl>
    <w:lvl w:ilvl="2" w:tplc="70226130">
      <w:numFmt w:val="bullet"/>
      <w:lvlText w:val="•"/>
      <w:lvlJc w:val="left"/>
      <w:pPr>
        <w:ind w:left="2735" w:hanging="250"/>
      </w:pPr>
      <w:rPr>
        <w:rFonts w:hint="default"/>
        <w:lang w:val="es-ES" w:eastAsia="en-US" w:bidi="ar-SA"/>
      </w:rPr>
    </w:lvl>
    <w:lvl w:ilvl="3" w:tplc="CC383086">
      <w:numFmt w:val="bullet"/>
      <w:lvlText w:val="•"/>
      <w:lvlJc w:val="left"/>
      <w:pPr>
        <w:ind w:left="3583" w:hanging="250"/>
      </w:pPr>
      <w:rPr>
        <w:rFonts w:hint="default"/>
        <w:lang w:val="es-ES" w:eastAsia="en-US" w:bidi="ar-SA"/>
      </w:rPr>
    </w:lvl>
    <w:lvl w:ilvl="4" w:tplc="13E0F7CC">
      <w:numFmt w:val="bullet"/>
      <w:lvlText w:val="•"/>
      <w:lvlJc w:val="left"/>
      <w:pPr>
        <w:ind w:left="4431" w:hanging="250"/>
      </w:pPr>
      <w:rPr>
        <w:rFonts w:hint="default"/>
        <w:lang w:val="es-ES" w:eastAsia="en-US" w:bidi="ar-SA"/>
      </w:rPr>
    </w:lvl>
    <w:lvl w:ilvl="5" w:tplc="D6A8A8E2">
      <w:numFmt w:val="bullet"/>
      <w:lvlText w:val="•"/>
      <w:lvlJc w:val="left"/>
      <w:pPr>
        <w:ind w:left="5279" w:hanging="250"/>
      </w:pPr>
      <w:rPr>
        <w:rFonts w:hint="default"/>
        <w:lang w:val="es-ES" w:eastAsia="en-US" w:bidi="ar-SA"/>
      </w:rPr>
    </w:lvl>
    <w:lvl w:ilvl="6" w:tplc="8220A918">
      <w:numFmt w:val="bullet"/>
      <w:lvlText w:val="•"/>
      <w:lvlJc w:val="left"/>
      <w:pPr>
        <w:ind w:left="6127" w:hanging="250"/>
      </w:pPr>
      <w:rPr>
        <w:rFonts w:hint="default"/>
        <w:lang w:val="es-ES" w:eastAsia="en-US" w:bidi="ar-SA"/>
      </w:rPr>
    </w:lvl>
    <w:lvl w:ilvl="7" w:tplc="98E645FA">
      <w:numFmt w:val="bullet"/>
      <w:lvlText w:val="•"/>
      <w:lvlJc w:val="left"/>
      <w:pPr>
        <w:ind w:left="6975" w:hanging="250"/>
      </w:pPr>
      <w:rPr>
        <w:rFonts w:hint="default"/>
        <w:lang w:val="es-ES" w:eastAsia="en-US" w:bidi="ar-SA"/>
      </w:rPr>
    </w:lvl>
    <w:lvl w:ilvl="8" w:tplc="F8E294EE">
      <w:numFmt w:val="bullet"/>
      <w:lvlText w:val="•"/>
      <w:lvlJc w:val="left"/>
      <w:pPr>
        <w:ind w:left="7823" w:hanging="250"/>
      </w:pPr>
      <w:rPr>
        <w:rFonts w:hint="default"/>
        <w:lang w:val="es-ES" w:eastAsia="en-US" w:bidi="ar-SA"/>
      </w:rPr>
    </w:lvl>
  </w:abstractNum>
  <w:abstractNum w:abstractNumId="2" w15:restartNumberingAfterBreak="0">
    <w:nsid w:val="276F7CFF"/>
    <w:multiLevelType w:val="hybridMultilevel"/>
    <w:tmpl w:val="41C81D14"/>
    <w:lvl w:ilvl="0" w:tplc="DBF280DA">
      <w:numFmt w:val="bullet"/>
      <w:lvlText w:val=""/>
      <w:lvlJc w:val="left"/>
      <w:pPr>
        <w:ind w:left="1399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843CB2">
      <w:numFmt w:val="bullet"/>
      <w:lvlText w:val="•"/>
      <w:lvlJc w:val="left"/>
      <w:pPr>
        <w:ind w:left="2211" w:hanging="358"/>
      </w:pPr>
      <w:rPr>
        <w:rFonts w:hint="default"/>
        <w:lang w:val="es-ES" w:eastAsia="en-US" w:bidi="ar-SA"/>
      </w:rPr>
    </w:lvl>
    <w:lvl w:ilvl="2" w:tplc="DC5C36C6">
      <w:numFmt w:val="bullet"/>
      <w:lvlText w:val="•"/>
      <w:lvlJc w:val="left"/>
      <w:pPr>
        <w:ind w:left="3023" w:hanging="358"/>
      </w:pPr>
      <w:rPr>
        <w:rFonts w:hint="default"/>
        <w:lang w:val="es-ES" w:eastAsia="en-US" w:bidi="ar-SA"/>
      </w:rPr>
    </w:lvl>
    <w:lvl w:ilvl="3" w:tplc="A7421718">
      <w:numFmt w:val="bullet"/>
      <w:lvlText w:val="•"/>
      <w:lvlJc w:val="left"/>
      <w:pPr>
        <w:ind w:left="3835" w:hanging="358"/>
      </w:pPr>
      <w:rPr>
        <w:rFonts w:hint="default"/>
        <w:lang w:val="es-ES" w:eastAsia="en-US" w:bidi="ar-SA"/>
      </w:rPr>
    </w:lvl>
    <w:lvl w:ilvl="4" w:tplc="53A8C756">
      <w:numFmt w:val="bullet"/>
      <w:lvlText w:val="•"/>
      <w:lvlJc w:val="left"/>
      <w:pPr>
        <w:ind w:left="4647" w:hanging="358"/>
      </w:pPr>
      <w:rPr>
        <w:rFonts w:hint="default"/>
        <w:lang w:val="es-ES" w:eastAsia="en-US" w:bidi="ar-SA"/>
      </w:rPr>
    </w:lvl>
    <w:lvl w:ilvl="5" w:tplc="C69E3784">
      <w:numFmt w:val="bullet"/>
      <w:lvlText w:val="•"/>
      <w:lvlJc w:val="left"/>
      <w:pPr>
        <w:ind w:left="5459" w:hanging="358"/>
      </w:pPr>
      <w:rPr>
        <w:rFonts w:hint="default"/>
        <w:lang w:val="es-ES" w:eastAsia="en-US" w:bidi="ar-SA"/>
      </w:rPr>
    </w:lvl>
    <w:lvl w:ilvl="6" w:tplc="212ABADC">
      <w:numFmt w:val="bullet"/>
      <w:lvlText w:val="•"/>
      <w:lvlJc w:val="left"/>
      <w:pPr>
        <w:ind w:left="6271" w:hanging="358"/>
      </w:pPr>
      <w:rPr>
        <w:rFonts w:hint="default"/>
        <w:lang w:val="es-ES" w:eastAsia="en-US" w:bidi="ar-SA"/>
      </w:rPr>
    </w:lvl>
    <w:lvl w:ilvl="7" w:tplc="1F4CEEE0">
      <w:numFmt w:val="bullet"/>
      <w:lvlText w:val="•"/>
      <w:lvlJc w:val="left"/>
      <w:pPr>
        <w:ind w:left="7083" w:hanging="358"/>
      </w:pPr>
      <w:rPr>
        <w:rFonts w:hint="default"/>
        <w:lang w:val="es-ES" w:eastAsia="en-US" w:bidi="ar-SA"/>
      </w:rPr>
    </w:lvl>
    <w:lvl w:ilvl="8" w:tplc="BF386750">
      <w:numFmt w:val="bullet"/>
      <w:lvlText w:val="•"/>
      <w:lvlJc w:val="left"/>
      <w:pPr>
        <w:ind w:left="7895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285D3958"/>
    <w:multiLevelType w:val="hybridMultilevel"/>
    <w:tmpl w:val="280498E4"/>
    <w:lvl w:ilvl="0" w:tplc="DA22EBA2">
      <w:numFmt w:val="bullet"/>
      <w:lvlText w:val="-"/>
      <w:lvlJc w:val="left"/>
      <w:pPr>
        <w:ind w:left="1039" w:hanging="3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8E027B8">
      <w:numFmt w:val="bullet"/>
      <w:lvlText w:val="•"/>
      <w:lvlJc w:val="left"/>
      <w:pPr>
        <w:ind w:left="1887" w:hanging="339"/>
      </w:pPr>
      <w:rPr>
        <w:rFonts w:hint="default"/>
        <w:lang w:val="es-ES" w:eastAsia="en-US" w:bidi="ar-SA"/>
      </w:rPr>
    </w:lvl>
    <w:lvl w:ilvl="2" w:tplc="1BEEEADC">
      <w:numFmt w:val="bullet"/>
      <w:lvlText w:val="•"/>
      <w:lvlJc w:val="left"/>
      <w:pPr>
        <w:ind w:left="2735" w:hanging="339"/>
      </w:pPr>
      <w:rPr>
        <w:rFonts w:hint="default"/>
        <w:lang w:val="es-ES" w:eastAsia="en-US" w:bidi="ar-SA"/>
      </w:rPr>
    </w:lvl>
    <w:lvl w:ilvl="3" w:tplc="B7060C00">
      <w:numFmt w:val="bullet"/>
      <w:lvlText w:val="•"/>
      <w:lvlJc w:val="left"/>
      <w:pPr>
        <w:ind w:left="3583" w:hanging="339"/>
      </w:pPr>
      <w:rPr>
        <w:rFonts w:hint="default"/>
        <w:lang w:val="es-ES" w:eastAsia="en-US" w:bidi="ar-SA"/>
      </w:rPr>
    </w:lvl>
    <w:lvl w:ilvl="4" w:tplc="C4F8E876">
      <w:numFmt w:val="bullet"/>
      <w:lvlText w:val="•"/>
      <w:lvlJc w:val="left"/>
      <w:pPr>
        <w:ind w:left="4431" w:hanging="339"/>
      </w:pPr>
      <w:rPr>
        <w:rFonts w:hint="default"/>
        <w:lang w:val="es-ES" w:eastAsia="en-US" w:bidi="ar-SA"/>
      </w:rPr>
    </w:lvl>
    <w:lvl w:ilvl="5" w:tplc="9758AB44">
      <w:numFmt w:val="bullet"/>
      <w:lvlText w:val="•"/>
      <w:lvlJc w:val="left"/>
      <w:pPr>
        <w:ind w:left="5279" w:hanging="339"/>
      </w:pPr>
      <w:rPr>
        <w:rFonts w:hint="default"/>
        <w:lang w:val="es-ES" w:eastAsia="en-US" w:bidi="ar-SA"/>
      </w:rPr>
    </w:lvl>
    <w:lvl w:ilvl="6" w:tplc="F4C82BE6">
      <w:numFmt w:val="bullet"/>
      <w:lvlText w:val="•"/>
      <w:lvlJc w:val="left"/>
      <w:pPr>
        <w:ind w:left="6127" w:hanging="339"/>
      </w:pPr>
      <w:rPr>
        <w:rFonts w:hint="default"/>
        <w:lang w:val="es-ES" w:eastAsia="en-US" w:bidi="ar-SA"/>
      </w:rPr>
    </w:lvl>
    <w:lvl w:ilvl="7" w:tplc="96FE3DEA">
      <w:numFmt w:val="bullet"/>
      <w:lvlText w:val="•"/>
      <w:lvlJc w:val="left"/>
      <w:pPr>
        <w:ind w:left="6975" w:hanging="339"/>
      </w:pPr>
      <w:rPr>
        <w:rFonts w:hint="default"/>
        <w:lang w:val="es-ES" w:eastAsia="en-US" w:bidi="ar-SA"/>
      </w:rPr>
    </w:lvl>
    <w:lvl w:ilvl="8" w:tplc="AC329610">
      <w:numFmt w:val="bullet"/>
      <w:lvlText w:val="•"/>
      <w:lvlJc w:val="left"/>
      <w:pPr>
        <w:ind w:left="7823" w:hanging="339"/>
      </w:pPr>
      <w:rPr>
        <w:rFonts w:hint="default"/>
        <w:lang w:val="es-ES" w:eastAsia="en-US" w:bidi="ar-SA"/>
      </w:rPr>
    </w:lvl>
  </w:abstractNum>
  <w:abstractNum w:abstractNumId="4" w15:restartNumberingAfterBreak="0">
    <w:nsid w:val="2E570459"/>
    <w:multiLevelType w:val="multilevel"/>
    <w:tmpl w:val="DAD230F0"/>
    <w:lvl w:ilvl="0">
      <w:start w:val="10"/>
      <w:numFmt w:val="decimal"/>
      <w:lvlText w:val="%1"/>
      <w:lvlJc w:val="left"/>
      <w:pPr>
        <w:ind w:left="319" w:hanging="59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19" w:hanging="59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21" w:hanging="35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53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19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6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2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9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6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3AB61801"/>
    <w:multiLevelType w:val="multilevel"/>
    <w:tmpl w:val="EEFAA09E"/>
    <w:lvl w:ilvl="0">
      <w:start w:val="3"/>
      <w:numFmt w:val="decimal"/>
      <w:lvlText w:val="%1"/>
      <w:lvlJc w:val="left"/>
      <w:pPr>
        <w:ind w:left="749" w:hanging="43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749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319" w:hanging="5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0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6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41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7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2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68" w:hanging="562"/>
      </w:pPr>
      <w:rPr>
        <w:rFonts w:hint="default"/>
        <w:lang w:val="es-ES" w:eastAsia="en-US" w:bidi="ar-SA"/>
      </w:rPr>
    </w:lvl>
  </w:abstractNum>
  <w:abstractNum w:abstractNumId="6" w15:restartNumberingAfterBreak="0">
    <w:nsid w:val="3F666646"/>
    <w:multiLevelType w:val="hybridMultilevel"/>
    <w:tmpl w:val="A68CB8F2"/>
    <w:lvl w:ilvl="0" w:tplc="B748F7BA">
      <w:numFmt w:val="bullet"/>
      <w:lvlText w:val="-"/>
      <w:lvlJc w:val="left"/>
      <w:pPr>
        <w:ind w:left="818" w:hanging="356"/>
      </w:pPr>
      <w:rPr>
        <w:rFonts w:hint="default"/>
        <w:w w:val="100"/>
        <w:lang w:val="es-ES" w:eastAsia="en-US" w:bidi="ar-SA"/>
      </w:rPr>
    </w:lvl>
    <w:lvl w:ilvl="1" w:tplc="2D9E568E">
      <w:numFmt w:val="bullet"/>
      <w:lvlText w:val="o"/>
      <w:lvlJc w:val="left"/>
      <w:pPr>
        <w:ind w:left="1759" w:hanging="33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D75A5796">
      <w:numFmt w:val="bullet"/>
      <w:lvlText w:val="•"/>
      <w:lvlJc w:val="left"/>
      <w:pPr>
        <w:ind w:left="2622" w:hanging="334"/>
      </w:pPr>
      <w:rPr>
        <w:rFonts w:hint="default"/>
        <w:lang w:val="es-ES" w:eastAsia="en-US" w:bidi="ar-SA"/>
      </w:rPr>
    </w:lvl>
    <w:lvl w:ilvl="3" w:tplc="696AA252">
      <w:numFmt w:val="bullet"/>
      <w:lvlText w:val="•"/>
      <w:lvlJc w:val="left"/>
      <w:pPr>
        <w:ind w:left="3484" w:hanging="334"/>
      </w:pPr>
      <w:rPr>
        <w:rFonts w:hint="default"/>
        <w:lang w:val="es-ES" w:eastAsia="en-US" w:bidi="ar-SA"/>
      </w:rPr>
    </w:lvl>
    <w:lvl w:ilvl="4" w:tplc="CAE6671C">
      <w:numFmt w:val="bullet"/>
      <w:lvlText w:val="•"/>
      <w:lvlJc w:val="left"/>
      <w:pPr>
        <w:ind w:left="4346" w:hanging="334"/>
      </w:pPr>
      <w:rPr>
        <w:rFonts w:hint="default"/>
        <w:lang w:val="es-ES" w:eastAsia="en-US" w:bidi="ar-SA"/>
      </w:rPr>
    </w:lvl>
    <w:lvl w:ilvl="5" w:tplc="29725778">
      <w:numFmt w:val="bullet"/>
      <w:lvlText w:val="•"/>
      <w:lvlJc w:val="left"/>
      <w:pPr>
        <w:ind w:left="5208" w:hanging="334"/>
      </w:pPr>
      <w:rPr>
        <w:rFonts w:hint="default"/>
        <w:lang w:val="es-ES" w:eastAsia="en-US" w:bidi="ar-SA"/>
      </w:rPr>
    </w:lvl>
    <w:lvl w:ilvl="6" w:tplc="06DC9E82">
      <w:numFmt w:val="bullet"/>
      <w:lvlText w:val="•"/>
      <w:lvlJc w:val="left"/>
      <w:pPr>
        <w:ind w:left="6070" w:hanging="334"/>
      </w:pPr>
      <w:rPr>
        <w:rFonts w:hint="default"/>
        <w:lang w:val="es-ES" w:eastAsia="en-US" w:bidi="ar-SA"/>
      </w:rPr>
    </w:lvl>
    <w:lvl w:ilvl="7" w:tplc="90B26F2C">
      <w:numFmt w:val="bullet"/>
      <w:lvlText w:val="•"/>
      <w:lvlJc w:val="left"/>
      <w:pPr>
        <w:ind w:left="6932" w:hanging="334"/>
      </w:pPr>
      <w:rPr>
        <w:rFonts w:hint="default"/>
        <w:lang w:val="es-ES" w:eastAsia="en-US" w:bidi="ar-SA"/>
      </w:rPr>
    </w:lvl>
    <w:lvl w:ilvl="8" w:tplc="7A965558">
      <w:numFmt w:val="bullet"/>
      <w:lvlText w:val="•"/>
      <w:lvlJc w:val="left"/>
      <w:pPr>
        <w:ind w:left="7794" w:hanging="334"/>
      </w:pPr>
      <w:rPr>
        <w:rFonts w:hint="default"/>
        <w:lang w:val="es-ES" w:eastAsia="en-US" w:bidi="ar-SA"/>
      </w:rPr>
    </w:lvl>
  </w:abstractNum>
  <w:abstractNum w:abstractNumId="7" w15:restartNumberingAfterBreak="0">
    <w:nsid w:val="401B143C"/>
    <w:multiLevelType w:val="hybridMultilevel"/>
    <w:tmpl w:val="D4FEBA8A"/>
    <w:lvl w:ilvl="0" w:tplc="D33430AC">
      <w:numFmt w:val="bullet"/>
      <w:lvlText w:val=""/>
      <w:lvlJc w:val="left"/>
      <w:pPr>
        <w:ind w:left="1039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1D03EBE">
      <w:start w:val="1"/>
      <w:numFmt w:val="decimal"/>
      <w:lvlText w:val="%2."/>
      <w:lvlJc w:val="left"/>
      <w:pPr>
        <w:ind w:left="1380" w:hanging="35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B2077B8">
      <w:numFmt w:val="bullet"/>
      <w:lvlText w:val="•"/>
      <w:lvlJc w:val="left"/>
      <w:pPr>
        <w:ind w:left="2284" w:hanging="351"/>
      </w:pPr>
      <w:rPr>
        <w:rFonts w:hint="default"/>
        <w:lang w:val="es-ES" w:eastAsia="en-US" w:bidi="ar-SA"/>
      </w:rPr>
    </w:lvl>
    <w:lvl w:ilvl="3" w:tplc="54DCE1B0">
      <w:numFmt w:val="bullet"/>
      <w:lvlText w:val="•"/>
      <w:lvlJc w:val="left"/>
      <w:pPr>
        <w:ind w:left="3188" w:hanging="351"/>
      </w:pPr>
      <w:rPr>
        <w:rFonts w:hint="default"/>
        <w:lang w:val="es-ES" w:eastAsia="en-US" w:bidi="ar-SA"/>
      </w:rPr>
    </w:lvl>
    <w:lvl w:ilvl="4" w:tplc="ABCE6924">
      <w:numFmt w:val="bullet"/>
      <w:lvlText w:val="•"/>
      <w:lvlJc w:val="left"/>
      <w:pPr>
        <w:ind w:left="4093" w:hanging="351"/>
      </w:pPr>
      <w:rPr>
        <w:rFonts w:hint="default"/>
        <w:lang w:val="es-ES" w:eastAsia="en-US" w:bidi="ar-SA"/>
      </w:rPr>
    </w:lvl>
    <w:lvl w:ilvl="5" w:tplc="18FA91F6">
      <w:numFmt w:val="bullet"/>
      <w:lvlText w:val="•"/>
      <w:lvlJc w:val="left"/>
      <w:pPr>
        <w:ind w:left="4997" w:hanging="351"/>
      </w:pPr>
      <w:rPr>
        <w:rFonts w:hint="default"/>
        <w:lang w:val="es-ES" w:eastAsia="en-US" w:bidi="ar-SA"/>
      </w:rPr>
    </w:lvl>
    <w:lvl w:ilvl="6" w:tplc="384ABC56">
      <w:numFmt w:val="bullet"/>
      <w:lvlText w:val="•"/>
      <w:lvlJc w:val="left"/>
      <w:pPr>
        <w:ind w:left="5901" w:hanging="351"/>
      </w:pPr>
      <w:rPr>
        <w:rFonts w:hint="default"/>
        <w:lang w:val="es-ES" w:eastAsia="en-US" w:bidi="ar-SA"/>
      </w:rPr>
    </w:lvl>
    <w:lvl w:ilvl="7" w:tplc="A8429D66">
      <w:numFmt w:val="bullet"/>
      <w:lvlText w:val="•"/>
      <w:lvlJc w:val="left"/>
      <w:pPr>
        <w:ind w:left="6806" w:hanging="351"/>
      </w:pPr>
      <w:rPr>
        <w:rFonts w:hint="default"/>
        <w:lang w:val="es-ES" w:eastAsia="en-US" w:bidi="ar-SA"/>
      </w:rPr>
    </w:lvl>
    <w:lvl w:ilvl="8" w:tplc="C694CE56">
      <w:numFmt w:val="bullet"/>
      <w:lvlText w:val="•"/>
      <w:lvlJc w:val="left"/>
      <w:pPr>
        <w:ind w:left="7710" w:hanging="351"/>
      </w:pPr>
      <w:rPr>
        <w:rFonts w:hint="default"/>
        <w:lang w:val="es-ES" w:eastAsia="en-US" w:bidi="ar-SA"/>
      </w:rPr>
    </w:lvl>
  </w:abstractNum>
  <w:abstractNum w:abstractNumId="8" w15:restartNumberingAfterBreak="0">
    <w:nsid w:val="40431389"/>
    <w:multiLevelType w:val="hybridMultilevel"/>
    <w:tmpl w:val="2BFA5FB0"/>
    <w:lvl w:ilvl="0" w:tplc="748A4E26">
      <w:start w:val="7"/>
      <w:numFmt w:val="decimal"/>
      <w:lvlText w:val="%1."/>
      <w:lvlJc w:val="left"/>
      <w:pPr>
        <w:ind w:left="566" w:hanging="248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5F1E7608">
      <w:start w:val="1"/>
      <w:numFmt w:val="decimal"/>
      <w:lvlText w:val="%2."/>
      <w:lvlJc w:val="left"/>
      <w:pPr>
        <w:ind w:left="1020" w:hanging="339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9496C832">
      <w:numFmt w:val="bullet"/>
      <w:lvlText w:val=""/>
      <w:lvlJc w:val="left"/>
      <w:pPr>
        <w:ind w:left="1759" w:hanging="33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C3BA28DC">
      <w:numFmt w:val="bullet"/>
      <w:lvlText w:val="•"/>
      <w:lvlJc w:val="left"/>
      <w:pPr>
        <w:ind w:left="2100" w:hanging="334"/>
      </w:pPr>
      <w:rPr>
        <w:rFonts w:hint="default"/>
        <w:lang w:val="es-ES" w:eastAsia="en-US" w:bidi="ar-SA"/>
      </w:rPr>
    </w:lvl>
    <w:lvl w:ilvl="4" w:tplc="D4EE2F54">
      <w:numFmt w:val="bullet"/>
      <w:lvlText w:val="•"/>
      <w:lvlJc w:val="left"/>
      <w:pPr>
        <w:ind w:left="3159" w:hanging="334"/>
      </w:pPr>
      <w:rPr>
        <w:rFonts w:hint="default"/>
        <w:lang w:val="es-ES" w:eastAsia="en-US" w:bidi="ar-SA"/>
      </w:rPr>
    </w:lvl>
    <w:lvl w:ilvl="5" w:tplc="37564D10">
      <w:numFmt w:val="bullet"/>
      <w:lvlText w:val="•"/>
      <w:lvlJc w:val="left"/>
      <w:pPr>
        <w:ind w:left="4219" w:hanging="334"/>
      </w:pPr>
      <w:rPr>
        <w:rFonts w:hint="default"/>
        <w:lang w:val="es-ES" w:eastAsia="en-US" w:bidi="ar-SA"/>
      </w:rPr>
    </w:lvl>
    <w:lvl w:ilvl="6" w:tplc="D7009FBE">
      <w:numFmt w:val="bullet"/>
      <w:lvlText w:val="•"/>
      <w:lvlJc w:val="left"/>
      <w:pPr>
        <w:ind w:left="5279" w:hanging="334"/>
      </w:pPr>
      <w:rPr>
        <w:rFonts w:hint="default"/>
        <w:lang w:val="es-ES" w:eastAsia="en-US" w:bidi="ar-SA"/>
      </w:rPr>
    </w:lvl>
    <w:lvl w:ilvl="7" w:tplc="DD78FD6E">
      <w:numFmt w:val="bullet"/>
      <w:lvlText w:val="•"/>
      <w:lvlJc w:val="left"/>
      <w:pPr>
        <w:ind w:left="6339" w:hanging="334"/>
      </w:pPr>
      <w:rPr>
        <w:rFonts w:hint="default"/>
        <w:lang w:val="es-ES" w:eastAsia="en-US" w:bidi="ar-SA"/>
      </w:rPr>
    </w:lvl>
    <w:lvl w:ilvl="8" w:tplc="E77C1340">
      <w:numFmt w:val="bullet"/>
      <w:lvlText w:val="•"/>
      <w:lvlJc w:val="left"/>
      <w:pPr>
        <w:ind w:left="7399" w:hanging="334"/>
      </w:pPr>
      <w:rPr>
        <w:rFonts w:hint="default"/>
        <w:lang w:val="es-ES" w:eastAsia="en-US" w:bidi="ar-SA"/>
      </w:rPr>
    </w:lvl>
  </w:abstractNum>
  <w:abstractNum w:abstractNumId="9" w15:restartNumberingAfterBreak="0">
    <w:nsid w:val="59EB5F0B"/>
    <w:multiLevelType w:val="hybridMultilevel"/>
    <w:tmpl w:val="FBF8F398"/>
    <w:lvl w:ilvl="0" w:tplc="CBDA03E8">
      <w:numFmt w:val="bullet"/>
      <w:lvlText w:val="o"/>
      <w:lvlJc w:val="left"/>
      <w:pPr>
        <w:ind w:left="1759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4F2E3030"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1CBA748E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3" w:tplc="CC28BA1C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456A80A8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5" w:tplc="32484A4A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6" w:tplc="5BC4C2F6">
      <w:numFmt w:val="bullet"/>
      <w:lvlText w:val="•"/>
      <w:lvlJc w:val="left"/>
      <w:pPr>
        <w:ind w:left="6195" w:hanging="360"/>
      </w:pPr>
      <w:rPr>
        <w:rFonts w:hint="default"/>
        <w:lang w:val="es-ES" w:eastAsia="en-US" w:bidi="ar-SA"/>
      </w:rPr>
    </w:lvl>
    <w:lvl w:ilvl="7" w:tplc="DB90B396">
      <w:numFmt w:val="bullet"/>
      <w:lvlText w:val="•"/>
      <w:lvlJc w:val="left"/>
      <w:pPr>
        <w:ind w:left="7026" w:hanging="360"/>
      </w:pPr>
      <w:rPr>
        <w:rFonts w:hint="default"/>
        <w:lang w:val="es-ES" w:eastAsia="en-US" w:bidi="ar-SA"/>
      </w:rPr>
    </w:lvl>
    <w:lvl w:ilvl="8" w:tplc="F3D2776C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6223A39"/>
    <w:multiLevelType w:val="hybridMultilevel"/>
    <w:tmpl w:val="D55E370A"/>
    <w:lvl w:ilvl="0" w:tplc="E75EB43E">
      <w:numFmt w:val="bullet"/>
      <w:lvlText w:val="-"/>
      <w:lvlJc w:val="left"/>
      <w:pPr>
        <w:ind w:left="1039" w:hanging="35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46AB2BA">
      <w:numFmt w:val="bullet"/>
      <w:lvlText w:val=""/>
      <w:lvlJc w:val="left"/>
      <w:pPr>
        <w:ind w:left="181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D626222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3" w:tplc="2E8AC250">
      <w:numFmt w:val="bullet"/>
      <w:lvlText w:val="•"/>
      <w:lvlJc w:val="left"/>
      <w:pPr>
        <w:ind w:left="3530" w:hanging="360"/>
      </w:pPr>
      <w:rPr>
        <w:rFonts w:hint="default"/>
        <w:lang w:val="es-ES" w:eastAsia="en-US" w:bidi="ar-SA"/>
      </w:rPr>
    </w:lvl>
    <w:lvl w:ilvl="4" w:tplc="EB165350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84B46E9E">
      <w:numFmt w:val="bullet"/>
      <w:lvlText w:val="•"/>
      <w:lvlJc w:val="left"/>
      <w:pPr>
        <w:ind w:left="5241" w:hanging="360"/>
      </w:pPr>
      <w:rPr>
        <w:rFonts w:hint="default"/>
        <w:lang w:val="es-ES" w:eastAsia="en-US" w:bidi="ar-SA"/>
      </w:rPr>
    </w:lvl>
    <w:lvl w:ilvl="6" w:tplc="433CE60E">
      <w:numFmt w:val="bullet"/>
      <w:lvlText w:val="•"/>
      <w:lvlJc w:val="left"/>
      <w:pPr>
        <w:ind w:left="6097" w:hanging="360"/>
      </w:pPr>
      <w:rPr>
        <w:rFonts w:hint="default"/>
        <w:lang w:val="es-ES" w:eastAsia="en-US" w:bidi="ar-SA"/>
      </w:rPr>
    </w:lvl>
    <w:lvl w:ilvl="7" w:tplc="389AC9CA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C186DBB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A1C4534"/>
    <w:multiLevelType w:val="hybridMultilevel"/>
    <w:tmpl w:val="3256843E"/>
    <w:lvl w:ilvl="0" w:tplc="E64EDB08">
      <w:numFmt w:val="bullet"/>
      <w:lvlText w:val="-"/>
      <w:lvlJc w:val="left"/>
      <w:pPr>
        <w:ind w:left="1039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7286FE84">
      <w:numFmt w:val="bullet"/>
      <w:lvlText w:val="•"/>
      <w:lvlJc w:val="left"/>
      <w:pPr>
        <w:ind w:left="1887" w:hanging="358"/>
      </w:pPr>
      <w:rPr>
        <w:rFonts w:hint="default"/>
        <w:lang w:val="es-ES" w:eastAsia="en-US" w:bidi="ar-SA"/>
      </w:rPr>
    </w:lvl>
    <w:lvl w:ilvl="2" w:tplc="D57EBDB6">
      <w:numFmt w:val="bullet"/>
      <w:lvlText w:val="•"/>
      <w:lvlJc w:val="left"/>
      <w:pPr>
        <w:ind w:left="2735" w:hanging="358"/>
      </w:pPr>
      <w:rPr>
        <w:rFonts w:hint="default"/>
        <w:lang w:val="es-ES" w:eastAsia="en-US" w:bidi="ar-SA"/>
      </w:rPr>
    </w:lvl>
    <w:lvl w:ilvl="3" w:tplc="769E110E">
      <w:numFmt w:val="bullet"/>
      <w:lvlText w:val="•"/>
      <w:lvlJc w:val="left"/>
      <w:pPr>
        <w:ind w:left="3583" w:hanging="358"/>
      </w:pPr>
      <w:rPr>
        <w:rFonts w:hint="default"/>
        <w:lang w:val="es-ES" w:eastAsia="en-US" w:bidi="ar-SA"/>
      </w:rPr>
    </w:lvl>
    <w:lvl w:ilvl="4" w:tplc="936E680C">
      <w:numFmt w:val="bullet"/>
      <w:lvlText w:val="•"/>
      <w:lvlJc w:val="left"/>
      <w:pPr>
        <w:ind w:left="4431" w:hanging="358"/>
      </w:pPr>
      <w:rPr>
        <w:rFonts w:hint="default"/>
        <w:lang w:val="es-ES" w:eastAsia="en-US" w:bidi="ar-SA"/>
      </w:rPr>
    </w:lvl>
    <w:lvl w:ilvl="5" w:tplc="33F0FB6E">
      <w:numFmt w:val="bullet"/>
      <w:lvlText w:val="•"/>
      <w:lvlJc w:val="left"/>
      <w:pPr>
        <w:ind w:left="5279" w:hanging="358"/>
      </w:pPr>
      <w:rPr>
        <w:rFonts w:hint="default"/>
        <w:lang w:val="es-ES" w:eastAsia="en-US" w:bidi="ar-SA"/>
      </w:rPr>
    </w:lvl>
    <w:lvl w:ilvl="6" w:tplc="52329D4C">
      <w:numFmt w:val="bullet"/>
      <w:lvlText w:val="•"/>
      <w:lvlJc w:val="left"/>
      <w:pPr>
        <w:ind w:left="6127" w:hanging="358"/>
      </w:pPr>
      <w:rPr>
        <w:rFonts w:hint="default"/>
        <w:lang w:val="es-ES" w:eastAsia="en-US" w:bidi="ar-SA"/>
      </w:rPr>
    </w:lvl>
    <w:lvl w:ilvl="7" w:tplc="D4B226D2">
      <w:numFmt w:val="bullet"/>
      <w:lvlText w:val="•"/>
      <w:lvlJc w:val="left"/>
      <w:pPr>
        <w:ind w:left="6975" w:hanging="358"/>
      </w:pPr>
      <w:rPr>
        <w:rFonts w:hint="default"/>
        <w:lang w:val="es-ES" w:eastAsia="en-US" w:bidi="ar-SA"/>
      </w:rPr>
    </w:lvl>
    <w:lvl w:ilvl="8" w:tplc="BFCEE428">
      <w:numFmt w:val="bullet"/>
      <w:lvlText w:val="•"/>
      <w:lvlJc w:val="left"/>
      <w:pPr>
        <w:ind w:left="7823" w:hanging="358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AE"/>
    <w:rsid w:val="000A1570"/>
    <w:rsid w:val="00122B93"/>
    <w:rsid w:val="00204A27"/>
    <w:rsid w:val="002B5FAE"/>
    <w:rsid w:val="0036249D"/>
    <w:rsid w:val="004619E7"/>
    <w:rsid w:val="004A50FD"/>
    <w:rsid w:val="004B57BA"/>
    <w:rsid w:val="00595622"/>
    <w:rsid w:val="006055F5"/>
    <w:rsid w:val="007273A5"/>
    <w:rsid w:val="007313C7"/>
    <w:rsid w:val="00843AE3"/>
    <w:rsid w:val="00854144"/>
    <w:rsid w:val="00873B96"/>
    <w:rsid w:val="008A1D97"/>
    <w:rsid w:val="009A7FAD"/>
    <w:rsid w:val="00AB69CA"/>
    <w:rsid w:val="00B83661"/>
    <w:rsid w:val="00C84C70"/>
    <w:rsid w:val="00C850E5"/>
    <w:rsid w:val="00D737F3"/>
    <w:rsid w:val="00D86826"/>
    <w:rsid w:val="00DB5577"/>
    <w:rsid w:val="00DE18BD"/>
    <w:rsid w:val="00DF3513"/>
    <w:rsid w:val="00E81CE1"/>
    <w:rsid w:val="00EB507B"/>
    <w:rsid w:val="00E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3010"/>
  <w15:docId w15:val="{D7B37A2C-93AD-41D9-9B55-8DE8C9EE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3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0"/>
      <w:ind w:left="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ind w:left="319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785" w:lineRule="exact"/>
      <w:ind w:left="950" w:right="951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103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4A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A2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4A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A2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42" Type="http://schemas.openxmlformats.org/officeDocument/2006/relationships/hyperlink" Target="mailto:esther.cruz@ehu.eus" TargetMode="External"/><Relationship Id="rId47" Type="http://schemas.openxmlformats.org/officeDocument/2006/relationships/hyperlink" Target="http://www.boe.es/boe/dias/2011/12/10/pdfs/BOE-A-2011-19362.pdf" TargetMode="External"/><Relationship Id="rId50" Type="http://schemas.openxmlformats.org/officeDocument/2006/relationships/footer" Target="footer17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38" Type="http://schemas.openxmlformats.org/officeDocument/2006/relationships/header" Target="header16.xml"/><Relationship Id="rId46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40" Type="http://schemas.openxmlformats.org/officeDocument/2006/relationships/footer" Target="footer14.xml"/><Relationship Id="rId45" Type="http://schemas.openxmlformats.org/officeDocument/2006/relationships/header" Target="header19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2.xml"/><Relationship Id="rId49" Type="http://schemas.openxmlformats.org/officeDocument/2006/relationships/header" Target="header2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13.xml"/><Relationship Id="rId44" Type="http://schemas.openxmlformats.org/officeDocument/2006/relationships/header" Target="header18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hyperlink" Target="mailto:hefa.practicum@ehu.eus" TargetMode="External"/><Relationship Id="rId48" Type="http://schemas.openxmlformats.org/officeDocument/2006/relationships/hyperlink" Target="http://www.ikasleak.ehu.es/p202shgradct/es/contenidos/informacion/normativas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6990</Words>
  <Characters>38449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scpcrige</dc:creator>
  <cp:lastModifiedBy>LUKAS LUCAS</cp:lastModifiedBy>
  <cp:revision>21</cp:revision>
  <dcterms:created xsi:type="dcterms:W3CDTF">2023-05-08T11:52:00Z</dcterms:created>
  <dcterms:modified xsi:type="dcterms:W3CDTF">2024-09-11T07:20:00Z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